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3FBB9D93" w:rsidR="006562C2" w:rsidRPr="00493F97" w:rsidRDefault="004A170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="004D492C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Chaperon des écoles</w:t>
            </w:r>
          </w:p>
          <w:p w14:paraId="57DCCEE8" w14:textId="1DAA9BC7" w:rsidR="006562C2" w:rsidRPr="00632D13" w:rsidRDefault="004D492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Brigitte Tranier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1C1DC55E" w:rsidR="006562C2" w:rsidRPr="00632D13" w:rsidRDefault="004D492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5C6A688" wp14:editId="380316CD">
                  <wp:extent cx="1512000" cy="1305003"/>
                  <wp:effectExtent l="0" t="0" r="0" b="9525"/>
                  <wp:docPr id="1" name="Image 1" descr="Le petit chaperon des école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petit chaperon des école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70841C5C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4D492C">
              <w:rPr>
                <w:rFonts w:ascii="Maiandra GD" w:hAnsi="Maiandra GD"/>
                <w:b/>
                <w:bCs/>
              </w:rPr>
              <w:t>Qui explique au Petit Chaperon Rouge qu’elle doit aller à l’école</w:t>
            </w:r>
            <w:r w:rsidR="004A1705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62A79BE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4D492C">
              <w:rPr>
                <w:rFonts w:ascii="Maiandra GD" w:hAnsi="Maiandra GD"/>
                <w:bCs/>
              </w:rPr>
              <w:t>C’est sa grand-mère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61ABD9B7" w14:textId="3C060D0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492C">
              <w:rPr>
                <w:rFonts w:ascii="Maiandra GD" w:hAnsi="Maiandra GD"/>
                <w:bCs/>
              </w:rPr>
              <w:t>C’est sa mère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18CC3C4A" w14:textId="1E529A7C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492C">
              <w:rPr>
                <w:rFonts w:ascii="Maiandra GD" w:hAnsi="Maiandra GD"/>
                <w:bCs/>
              </w:rPr>
              <w:t>C’est le loup</w:t>
            </w:r>
            <w:r w:rsidR="004A170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4EBA9CD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A1705">
              <w:rPr>
                <w:rFonts w:ascii="Maiandra GD" w:hAnsi="Maiandra GD"/>
                <w:b/>
                <w:bCs/>
              </w:rPr>
              <w:t>Qu</w:t>
            </w:r>
            <w:r w:rsidR="004D492C">
              <w:rPr>
                <w:rFonts w:ascii="Maiandra GD" w:hAnsi="Maiandra GD"/>
                <w:b/>
                <w:bCs/>
              </w:rPr>
              <w:t>’est-il arrivé à deux des trois petits cochons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08EF8A0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492C">
              <w:rPr>
                <w:rFonts w:ascii="Maiandra GD" w:hAnsi="Maiandra GD"/>
                <w:bCs/>
              </w:rPr>
              <w:t>Ils sont partis en voyage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60BA082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492C">
              <w:rPr>
                <w:rFonts w:ascii="Maiandra GD" w:hAnsi="Maiandra GD"/>
                <w:bCs/>
              </w:rPr>
              <w:t>Ils ont été mangés par le loup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63B4C0CA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492C">
              <w:rPr>
                <w:rFonts w:ascii="Maiandra GD" w:hAnsi="Maiandra GD"/>
                <w:bCs/>
              </w:rPr>
              <w:t>Ils sont partis vivre avec Hansel et Gretel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4C8DBB6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492C">
              <w:rPr>
                <w:rFonts w:ascii="Maiandra GD" w:hAnsi="Maiandra GD"/>
                <w:b/>
                <w:bCs/>
              </w:rPr>
              <w:t>Pourquoi le Petit Chaperon Rouge ne reste-t-elle pas avec Boucle d’Or</w:t>
            </w:r>
            <w:r w:rsidR="004A1705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094C620A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A1705">
              <w:rPr>
                <w:rFonts w:ascii="Maiandra GD" w:hAnsi="Maiandra GD"/>
                <w:bCs/>
              </w:rPr>
              <w:t xml:space="preserve">Car </w:t>
            </w:r>
            <w:r w:rsidR="004D492C">
              <w:rPr>
                <w:rFonts w:ascii="Maiandra GD" w:hAnsi="Maiandra GD"/>
                <w:bCs/>
              </w:rPr>
              <w:t>la maison des ours est trop sale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525416AB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 xml:space="preserve">Car </w:t>
            </w:r>
            <w:r w:rsidR="004D492C">
              <w:rPr>
                <w:rFonts w:ascii="Maiandra GD" w:hAnsi="Maiandra GD"/>
                <w:bCs/>
              </w:rPr>
              <w:t>elle a peur des ours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52B4E591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 xml:space="preserve">Car </w:t>
            </w:r>
            <w:r w:rsidR="004D492C">
              <w:rPr>
                <w:rFonts w:ascii="Maiandra GD" w:hAnsi="Maiandra GD"/>
                <w:bCs/>
              </w:rPr>
              <w:t>Boucle d’Or est méchante avec elle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618689A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4D492C">
              <w:rPr>
                <w:rFonts w:ascii="Maiandra GD" w:hAnsi="Maiandra GD"/>
                <w:b/>
                <w:bCs/>
              </w:rPr>
              <w:t>Que propose Pinocchio au Petit Chaperon Rouge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6F9A733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492C">
              <w:rPr>
                <w:rFonts w:ascii="Maiandra GD" w:hAnsi="Maiandra GD"/>
                <w:bCs/>
              </w:rPr>
              <w:t>De se cacher dans le ventre le baleine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5C121D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492C">
              <w:rPr>
                <w:rFonts w:ascii="Maiandra GD" w:hAnsi="Maiandra GD"/>
                <w:bCs/>
              </w:rPr>
              <w:t>De se cacher chez Gepetto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42F8C26F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492C">
              <w:rPr>
                <w:rFonts w:ascii="Maiandra GD" w:hAnsi="Maiandra GD"/>
                <w:bCs/>
              </w:rPr>
              <w:t>De se cacher dans l’île aux Jouets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6D97411C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>Quel</w:t>
            </w:r>
            <w:r w:rsidR="004D492C">
              <w:rPr>
                <w:rFonts w:ascii="Maiandra GD" w:hAnsi="Maiandra GD"/>
                <w:b/>
                <w:bCs/>
              </w:rPr>
              <w:t xml:space="preserve"> problème rencontre-t-elle avec Cendrillon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25DA417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492C">
              <w:rPr>
                <w:rFonts w:ascii="Maiandra GD" w:hAnsi="Maiandra GD"/>
                <w:bCs/>
              </w:rPr>
              <w:t>Les sœurs de Cendrillon la maltraitent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1EC9591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492C">
              <w:rPr>
                <w:rFonts w:ascii="Maiandra GD" w:hAnsi="Maiandra GD"/>
                <w:bCs/>
              </w:rPr>
              <w:t>La belle-mère de Cendrillon veut en faire une esclave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52659DA0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492C">
              <w:rPr>
                <w:rFonts w:ascii="Maiandra GD" w:hAnsi="Maiandra GD"/>
                <w:bCs/>
              </w:rPr>
              <w:t>Le carrosse de Cendrillon se transforme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26392AE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492C">
              <w:rPr>
                <w:rFonts w:ascii="Maiandra GD" w:hAnsi="Maiandra GD"/>
                <w:b/>
                <w:bCs/>
              </w:rPr>
              <w:t>Qui le Petit Chaperon Rouge appelle-t-elle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68489A5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492C">
              <w:rPr>
                <w:rFonts w:ascii="Maiandra GD" w:hAnsi="Maiandra GD"/>
                <w:bCs/>
              </w:rPr>
              <w:t>Elle appelle le Chat Botté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753A294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492C">
              <w:rPr>
                <w:rFonts w:ascii="Maiandra GD" w:hAnsi="Maiandra GD"/>
                <w:bCs/>
              </w:rPr>
              <w:t xml:space="preserve">Elle appelle </w:t>
            </w:r>
            <w:r w:rsidR="008B55E4">
              <w:rPr>
                <w:rFonts w:ascii="Maiandra GD" w:hAnsi="Maiandra GD"/>
                <w:bCs/>
              </w:rPr>
              <w:t>Raiponce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13E8D42B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B55E4">
              <w:rPr>
                <w:rFonts w:ascii="Maiandra GD" w:hAnsi="Maiandra GD"/>
                <w:bCs/>
              </w:rPr>
              <w:t>Elle appelle le loup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5B3FF48A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492C">
              <w:rPr>
                <w:rFonts w:ascii="Maiandra GD" w:hAnsi="Maiandra GD"/>
                <w:b/>
                <w:bCs/>
              </w:rPr>
              <w:t>Si elle reste chez Blanche-Neige, que devra faire le Petit Chaperon Rouge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71DFD7BC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 xml:space="preserve">Elle </w:t>
            </w:r>
            <w:r w:rsidR="004D492C">
              <w:rPr>
                <w:rFonts w:ascii="Maiandra GD" w:hAnsi="Maiandra GD"/>
                <w:bCs/>
              </w:rPr>
              <w:t>devra tout nettoyer chez les sept nains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0F6E907B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 xml:space="preserve">Elle </w:t>
            </w:r>
            <w:r w:rsidR="004D492C">
              <w:rPr>
                <w:rFonts w:ascii="Maiandra GD" w:hAnsi="Maiandra GD"/>
                <w:bCs/>
              </w:rPr>
              <w:t>devra goûter la pomme de la sorcière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2101C4C2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 xml:space="preserve">Elle </w:t>
            </w:r>
            <w:r w:rsidR="004D492C">
              <w:rPr>
                <w:rFonts w:ascii="Maiandra GD" w:hAnsi="Maiandra GD"/>
                <w:bCs/>
              </w:rPr>
              <w:t>devra se marier avec un prince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2DBD2331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B55E4">
              <w:rPr>
                <w:rFonts w:ascii="Maiandra GD" w:hAnsi="Maiandra GD"/>
                <w:b/>
                <w:bCs/>
              </w:rPr>
              <w:t>Où cette personne l’amène-t-elle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473025A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B55E4">
              <w:rPr>
                <w:rFonts w:ascii="Maiandra GD" w:hAnsi="Maiandra GD"/>
                <w:bCs/>
              </w:rPr>
              <w:t>Elle l’amène à l’école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4913F1E2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B55E4">
              <w:rPr>
                <w:rFonts w:ascii="Maiandra GD" w:hAnsi="Maiandra GD"/>
                <w:bCs/>
              </w:rPr>
              <w:t>Elle l’amène chez elle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02A7D6AA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B55E4">
              <w:rPr>
                <w:rFonts w:ascii="Maiandra GD" w:hAnsi="Maiandra GD"/>
                <w:bCs/>
              </w:rPr>
              <w:t>Elle l’amène en prison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2EA0CD1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492C">
              <w:rPr>
                <w:rFonts w:ascii="Maiandra GD" w:hAnsi="Maiandra GD"/>
                <w:b/>
                <w:bCs/>
              </w:rPr>
              <w:t>Qu’est-ce qui fait fuir le Petit Chaperon Rouge de chez la Belle aux Bois Dormants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086E3E2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C</w:t>
            </w:r>
            <w:r w:rsidR="004D492C">
              <w:rPr>
                <w:rFonts w:ascii="Maiandra GD" w:hAnsi="Maiandra GD"/>
                <w:bCs/>
              </w:rPr>
              <w:t>e sont les ronces qui entourent le château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76E2564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C</w:t>
            </w:r>
            <w:r w:rsidR="004D492C">
              <w:rPr>
                <w:rFonts w:ascii="Maiandra GD" w:hAnsi="Maiandra GD"/>
                <w:bCs/>
              </w:rPr>
              <w:t>’est le dragon qui surveille l’entrée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2C257892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C</w:t>
            </w:r>
            <w:r w:rsidR="004D492C">
              <w:rPr>
                <w:rFonts w:ascii="Maiandra GD" w:hAnsi="Maiandra GD"/>
                <w:bCs/>
              </w:rPr>
              <w:t>’est le silence du château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580BAF5C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8B55E4">
              <w:rPr>
                <w:rFonts w:ascii="Maiandra GD" w:hAnsi="Maiandra GD"/>
                <w:b/>
                <w:bCs/>
              </w:rPr>
              <w:t>Que pense le Petit Chaperon Rouge de ce nouveau lieu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E20B9D9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8B55E4">
              <w:rPr>
                <w:rFonts w:ascii="Maiandra GD" w:hAnsi="Maiandra GD"/>
                <w:bCs/>
              </w:rPr>
              <w:t>Elle est très contente car elle se fait de nouveaux copains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517E9A8E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8B55E4">
              <w:rPr>
                <w:rFonts w:ascii="Maiandra GD" w:hAnsi="Maiandra GD"/>
                <w:bCs/>
              </w:rPr>
              <w:t>Elle est très contente car la nourriture est excellente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2F06824E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8B55E4">
              <w:rPr>
                <w:rFonts w:ascii="Maiandra GD" w:hAnsi="Maiandra GD"/>
                <w:bCs/>
              </w:rPr>
              <w:t>Elle est très contente car elle retrouve sa grand-mère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A63C65E" w14:textId="77777777" w:rsidR="008B55E4" w:rsidRPr="008B55E4" w:rsidRDefault="008B55E4" w:rsidP="008B55E4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55E4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Chaperon des écoles</w:t>
            </w:r>
          </w:p>
          <w:p w14:paraId="332646B7" w14:textId="60BDF0A5" w:rsidR="007E55DC" w:rsidRPr="00632D13" w:rsidRDefault="008B55E4" w:rsidP="008B55E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Brigitte Tranier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55E4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52FA" w14:textId="77777777" w:rsidR="008B55E4" w:rsidRPr="00F506C9" w:rsidRDefault="008B55E4" w:rsidP="008B55E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Qui explique au Petit Chaperon Rouge qu’elle doit aller à l’école ?</w:t>
            </w:r>
          </w:p>
          <w:p w14:paraId="440357FB" w14:textId="4FA18176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b) C’est sa mère.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B59B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Qu’est-il arrivé à deux des trois petits cochons ?</w:t>
            </w:r>
          </w:p>
          <w:p w14:paraId="40BF03AA" w14:textId="4DA037F7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a) Ils sont partis en voyage.</w:t>
            </w:r>
          </w:p>
        </w:tc>
      </w:tr>
      <w:tr w:rsidR="008B55E4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116C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Petit Chaperon Rouge ne reste-t-elle pas avec Boucle d’Or ?</w:t>
            </w:r>
          </w:p>
          <w:p w14:paraId="465AA895" w14:textId="615B6D14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a) Car la maison des ours est trop sale.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CFEE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propose Pinocchio au Petit Chaperon Rouge ?</w:t>
            </w:r>
          </w:p>
          <w:p w14:paraId="301CFC74" w14:textId="43E08588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a) De se cacher dans le ventre le baleine.</w:t>
            </w:r>
          </w:p>
        </w:tc>
      </w:tr>
      <w:tr w:rsidR="008B55E4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42D6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problème rencontre-t-elle avec Cendrillon ?</w:t>
            </w:r>
          </w:p>
          <w:p w14:paraId="77EB08C2" w14:textId="0B748823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c) Le carrosse de Cendrillon se transforme.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7B0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le Petit Chaperon Rouge appelle-t-elle alors ?</w:t>
            </w:r>
          </w:p>
          <w:p w14:paraId="5DDFE7B2" w14:textId="176F7F36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c) Elle appelle le loup.</w:t>
            </w:r>
          </w:p>
        </w:tc>
      </w:tr>
      <w:tr w:rsidR="008B55E4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4F80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Si elle reste chez Blanche-Neige, que devra faire le Petit Chaperon Rouge ?</w:t>
            </w:r>
          </w:p>
          <w:p w14:paraId="57D78E92" w14:textId="227DA9BE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a) Elle devra tout nettoyer chez les sept nains.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4676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cette personne l’amène-t-elle ?</w:t>
            </w:r>
          </w:p>
          <w:p w14:paraId="2E7F2243" w14:textId="3EFAAD8D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a) Elle l’amène à l’école.</w:t>
            </w:r>
          </w:p>
        </w:tc>
      </w:tr>
      <w:tr w:rsidR="008B55E4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082D" w14:textId="77777777" w:rsidR="008B55E4" w:rsidRPr="00575E03" w:rsidRDefault="008B55E4" w:rsidP="008B55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fait fuir le Petit Chaperon Rouge de chez la Belle aux Bois Dormants ?</w:t>
            </w:r>
          </w:p>
          <w:p w14:paraId="6ACC7470" w14:textId="49E5AA3A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c) C’est le silence du château.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1943" w14:textId="77777777" w:rsidR="008B55E4" w:rsidRPr="005F740F" w:rsidRDefault="008B55E4" w:rsidP="008B55E4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Que pense le Petit Chaperon Rouge de ce nouveau lieu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02031BBD" w:rsidR="008B55E4" w:rsidRPr="008B55E4" w:rsidRDefault="008B55E4" w:rsidP="008B55E4">
            <w:pPr>
              <w:rPr>
                <w:rFonts w:ascii="Maiandra GD" w:hAnsi="Maiandra GD"/>
                <w:b/>
              </w:rPr>
            </w:pPr>
            <w:r w:rsidRPr="008B55E4">
              <w:rPr>
                <w:rFonts w:ascii="Maiandra GD" w:hAnsi="Maiandra GD"/>
                <w:b/>
                <w:color w:val="FF0000"/>
              </w:rPr>
              <w:t>a) Elle est très contente car elle se fait de nouveaux copains.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67779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81BC7"/>
    <w:rsid w:val="00493F97"/>
    <w:rsid w:val="00496296"/>
    <w:rsid w:val="004A03B3"/>
    <w:rsid w:val="004A1705"/>
    <w:rsid w:val="004B4491"/>
    <w:rsid w:val="004D18EB"/>
    <w:rsid w:val="004D3BEF"/>
    <w:rsid w:val="004D492C"/>
    <w:rsid w:val="004D5580"/>
    <w:rsid w:val="00502805"/>
    <w:rsid w:val="00506FF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B55E4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012"/>
    <w:rsid w:val="00D047E3"/>
    <w:rsid w:val="00D0650E"/>
    <w:rsid w:val="00D16AC1"/>
    <w:rsid w:val="00D23EB4"/>
    <w:rsid w:val="00D24A93"/>
    <w:rsid w:val="00D269C4"/>
    <w:rsid w:val="00D363AC"/>
    <w:rsid w:val="00D44DBD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2021-01-02T10:38:00Z</dcterms:created>
  <dcterms:modified xsi:type="dcterms:W3CDTF">2021-01-02T10:53:00Z</dcterms:modified>
</cp:coreProperties>
</file>