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38431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princesse au petit pois</w:t>
            </w:r>
          </w:p>
          <w:p w:rsidR="00A74C23" w:rsidRPr="00632D13" w:rsidRDefault="0038431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Hans Christian Andersen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384317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368734"/>
                  <wp:effectExtent l="0" t="0" r="0" b="317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6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4317">
              <w:rPr>
                <w:rFonts w:ascii="Maiandra GD" w:hAnsi="Maiandra GD"/>
                <w:b/>
                <w:bCs/>
              </w:rPr>
              <w:t>Qui cherche à épouser une princesse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84317">
              <w:rPr>
                <w:rFonts w:ascii="Maiandra GD" w:hAnsi="Maiandra GD"/>
                <w:bCs/>
              </w:rPr>
              <w:t>Il s’agit d’un chevalier courageux.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Il s’agit d’un jeune prince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38431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Il s’agit d’un riche seigneur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84317">
              <w:rPr>
                <w:rFonts w:ascii="Maiandra GD" w:hAnsi="Maiandra GD"/>
                <w:b/>
                <w:bCs/>
              </w:rPr>
              <w:t>Que cache-t-on dans le lit de la princesse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On cache un petit pois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On cache une épée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3843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On cache une noix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4317">
              <w:rPr>
                <w:rFonts w:ascii="Maiandra GD" w:hAnsi="Maiandra GD"/>
                <w:b/>
                <w:bCs/>
              </w:rPr>
              <w:t>Pour lui, comment doit être la princesse qu’il cherche</w:t>
            </w:r>
            <w:r w:rsidR="002A7B9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Elle doit être une véritable princesse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Elle doit être une excellente cuisinière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38431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Elle doit être une très belle femme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4317">
              <w:rPr>
                <w:rFonts w:ascii="Maiandra GD" w:hAnsi="Maiandra GD"/>
                <w:b/>
                <w:bCs/>
              </w:rPr>
              <w:t>Comment la princesse a-t-elle dormi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La princesse a très mal dormi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La princesse a fait des cauchemars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3843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La princesse a dormi très longtemps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4317">
              <w:rPr>
                <w:rFonts w:ascii="Maiandra GD" w:hAnsi="Maiandra GD"/>
                <w:b/>
                <w:bCs/>
              </w:rPr>
              <w:t>Quel temps fait-il quand la princesse se présente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Il y a un ciel bleu avec un grand soleil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Il y a un violent orage avec de la pluie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38431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Il y a une tempête de neige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B71EF">
              <w:rPr>
                <w:rFonts w:ascii="Maiandra GD" w:hAnsi="Maiandra GD"/>
                <w:b/>
                <w:bCs/>
              </w:rPr>
              <w:t>Qu’a provoqué l’objet caché dans le lit de la princesse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B71EF">
              <w:rPr>
                <w:rFonts w:ascii="Maiandra GD" w:hAnsi="Maiandra GD"/>
                <w:bCs/>
              </w:rPr>
              <w:t>L’objet a provoqué une bosse sur le front de la princesse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B71EF">
              <w:rPr>
                <w:rFonts w:ascii="Maiandra GD" w:hAnsi="Maiandra GD"/>
                <w:bCs/>
              </w:rPr>
              <w:t>L’objet a fait une coupure sur le dos de la princesse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EB71E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B71EF">
              <w:rPr>
                <w:rFonts w:ascii="Maiandra GD" w:hAnsi="Maiandra GD"/>
                <w:bCs/>
              </w:rPr>
              <w:t>L’objet a rendu la peau de la princesse violette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7360">
              <w:rPr>
                <w:rFonts w:ascii="Maiandra GD" w:hAnsi="Maiandra GD"/>
                <w:b/>
                <w:bCs/>
              </w:rPr>
              <w:t>Qu</w:t>
            </w:r>
            <w:r w:rsidR="00384317">
              <w:rPr>
                <w:rFonts w:ascii="Maiandra GD" w:hAnsi="Maiandra GD"/>
                <w:b/>
                <w:bCs/>
              </w:rPr>
              <w:t>i accueille la princesse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C’est un dragon féroce qui accueille la princesse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C’est une méchante sorcière qui accueille la princesse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38431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C’est une vieille reine qui accueille la princesse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B71EF">
              <w:rPr>
                <w:rFonts w:ascii="Maiandra GD" w:hAnsi="Maiandra GD"/>
                <w:b/>
                <w:bCs/>
              </w:rPr>
              <w:t>Qu’arrive-t-il alors à la princesse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B71EF">
              <w:rPr>
                <w:rFonts w:ascii="Maiandra GD" w:hAnsi="Maiandra GD"/>
                <w:bCs/>
              </w:rPr>
              <w:t>Elle se marie.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EB71EF">
              <w:rPr>
                <w:rFonts w:ascii="Maiandra GD" w:hAnsi="Maiandra GD"/>
                <w:bCs/>
              </w:rPr>
              <w:t>est expulsée du château.</w:t>
            </w:r>
          </w:p>
          <w:p w:rsidR="00A74C23" w:rsidRPr="00575E03" w:rsidRDefault="00763E88" w:rsidP="00EB71E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EB71EF">
              <w:rPr>
                <w:rFonts w:ascii="Maiandra GD" w:hAnsi="Maiandra GD"/>
                <w:bCs/>
              </w:rPr>
              <w:t>part en voyage en bateau.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384317">
              <w:rPr>
                <w:rFonts w:ascii="Maiandra GD" w:hAnsi="Maiandra GD"/>
                <w:b/>
                <w:bCs/>
              </w:rPr>
              <w:t>Combien de matelas sont installés sur le lit de la princesse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4317">
              <w:rPr>
                <w:rFonts w:ascii="Maiandra GD" w:hAnsi="Maiandra GD"/>
                <w:bCs/>
              </w:rPr>
              <w:t>La princesse dort sur 100 matelas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>La princesse ne dort sur aucun matelas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38431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>La princesses dort sur 20 matelas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B71EF">
              <w:rPr>
                <w:rFonts w:ascii="Maiandra GD" w:hAnsi="Maiandra GD"/>
                <w:b/>
                <w:bCs/>
              </w:rPr>
              <w:t>Qu’a-t-on fait de l’objet qui était caché dans le lit de la princesse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B71EF">
              <w:rPr>
                <w:rFonts w:ascii="Maiandra GD" w:hAnsi="Maiandra GD"/>
                <w:bCs/>
              </w:rPr>
              <w:t>On l’a jeté à la poubelle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B71EF">
              <w:rPr>
                <w:rFonts w:ascii="Maiandra GD" w:hAnsi="Maiandra GD"/>
                <w:bCs/>
              </w:rPr>
              <w:t>On l’a laissé dans le lit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EB71E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B71EF">
              <w:rPr>
                <w:rFonts w:ascii="Maiandra GD" w:hAnsi="Maiandra GD"/>
                <w:bCs/>
              </w:rPr>
              <w:t>On l’a mis dans un musée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B71EF" w:rsidRPr="00B431B7" w:rsidRDefault="00EB71EF" w:rsidP="00EB71E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princesse au petit pois</w:t>
            </w:r>
          </w:p>
          <w:p w:rsidR="007E55DC" w:rsidRPr="00632D13" w:rsidRDefault="00EB71EF" w:rsidP="00EB71E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Hans Christian Andersen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71E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cherche à épouser une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b) Il s’agit d’un jeune prince.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cache-t-on dans le lit de la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a) On cache un petit pois.</w:t>
            </w:r>
          </w:p>
        </w:tc>
      </w:tr>
      <w:tr w:rsidR="00EB71E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lui, comment doit être la princesse qu’il cherche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a) Elle doit être une véritable princesse</w:t>
            </w:r>
            <w:r w:rsidRPr="00EB71EF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princesse a-t-elle dormi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a) La princesse a très mal dormi.</w:t>
            </w:r>
          </w:p>
        </w:tc>
      </w:tr>
      <w:tr w:rsidR="00EB71E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temps fait-il quand la princesse se présente 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b) Il y a un violent orage avec de la pluie.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provoqué l’objet caché dans le lit de la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c) L’objet a rendu la peau de la princesse violette.</w:t>
            </w:r>
          </w:p>
        </w:tc>
      </w:tr>
      <w:tr w:rsidR="00EB71E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accueille la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c) C’est une vieille reine qui accueille la princesse.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alors à la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a) Elle se marie.</w:t>
            </w:r>
          </w:p>
        </w:tc>
      </w:tr>
      <w:tr w:rsidR="00EB71E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Combien de matelas sont installés sur le lit de la princesse 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c) La princesses dort sur 20 matelas.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EF" w:rsidRPr="00575E03" w:rsidRDefault="00EB71EF" w:rsidP="00EB71E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Qu’a-t-on fait de l’objet qui était caché dans le lit de la princesse ?</w:t>
            </w:r>
          </w:p>
          <w:p w:rsidR="00EB71EF" w:rsidRPr="00EB71EF" w:rsidRDefault="00EB71EF" w:rsidP="00EB71EF">
            <w:pPr>
              <w:rPr>
                <w:rFonts w:ascii="Maiandra GD" w:hAnsi="Maiandra GD"/>
                <w:b/>
              </w:rPr>
            </w:pPr>
            <w:r w:rsidRPr="00EB71EF">
              <w:rPr>
                <w:rFonts w:ascii="Maiandra GD" w:hAnsi="Maiandra GD"/>
                <w:b/>
                <w:bCs/>
                <w:color w:val="FF0000"/>
              </w:rPr>
              <w:t>c) On l’a mis dans un musée.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84317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81EF4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B71EF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3E944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2016-04-04T11:58:00Z</dcterms:created>
  <dcterms:modified xsi:type="dcterms:W3CDTF">2016-04-04T12:14:00Z</dcterms:modified>
</cp:coreProperties>
</file>