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336014B1" w:rsidR="006562C2" w:rsidRPr="004D18EB" w:rsidRDefault="008C53E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Souris pompier</w:t>
            </w:r>
          </w:p>
          <w:p w14:paraId="0CBFAB07" w14:textId="6985522D" w:rsidR="006562C2" w:rsidRPr="00632D13" w:rsidRDefault="008C53E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150142DA" w:rsidR="006562C2" w:rsidRPr="00632D13" w:rsidRDefault="008C53EF" w:rsidP="00FC75F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7E49847" wp14:editId="32950766">
                  <wp:extent cx="1512000" cy="1306090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6EBA7F22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53EF">
              <w:rPr>
                <w:rFonts w:ascii="Maiandra GD" w:hAnsi="Maiandra GD"/>
                <w:b/>
                <w:bCs/>
              </w:rPr>
              <w:t>Comment s’appelle la bande d’animaux</w:t>
            </w:r>
            <w:r w:rsidR="00DE6443">
              <w:rPr>
                <w:rFonts w:ascii="Maiandra GD" w:hAnsi="Maiandra GD"/>
                <w:b/>
                <w:bCs/>
              </w:rPr>
              <w:t> ?</w:t>
            </w:r>
          </w:p>
          <w:p w14:paraId="7346AA94" w14:textId="13DDBA0F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C53EF">
              <w:rPr>
                <w:rFonts w:ascii="Maiandra GD" w:hAnsi="Maiandra GD"/>
                <w:bCs/>
              </w:rPr>
              <w:t xml:space="preserve">Ils s’appellent les </w:t>
            </w:r>
            <w:proofErr w:type="spellStart"/>
            <w:r w:rsidR="008C53EF">
              <w:rPr>
                <w:rFonts w:ascii="Maiandra GD" w:hAnsi="Maiandra GD"/>
                <w:bCs/>
              </w:rPr>
              <w:t>Anicopains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790AE77F" w14:textId="639463DB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8C53EF">
              <w:rPr>
                <w:rFonts w:ascii="Maiandra GD" w:hAnsi="Maiandra GD"/>
                <w:bCs/>
              </w:rPr>
              <w:t xml:space="preserve">s s’appellent les </w:t>
            </w:r>
            <w:proofErr w:type="spellStart"/>
            <w:r w:rsidR="008C53EF">
              <w:rPr>
                <w:rFonts w:ascii="Maiandra GD" w:hAnsi="Maiandra GD"/>
                <w:bCs/>
              </w:rPr>
              <w:t>Amimaux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325FFD88" w14:textId="16CF4889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8C53EF">
              <w:rPr>
                <w:rFonts w:ascii="Maiandra GD" w:hAnsi="Maiandra GD"/>
                <w:bCs/>
              </w:rPr>
              <w:t xml:space="preserve">s s’appellent les </w:t>
            </w:r>
            <w:proofErr w:type="spellStart"/>
            <w:r w:rsidR="008C53EF">
              <w:rPr>
                <w:rFonts w:ascii="Maiandra GD" w:hAnsi="Maiandra GD"/>
                <w:bCs/>
              </w:rPr>
              <w:t>Animalins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54E6954F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C53EF">
              <w:rPr>
                <w:rFonts w:ascii="Maiandra GD" w:hAnsi="Maiandra GD"/>
                <w:b/>
                <w:bCs/>
              </w:rPr>
              <w:t>Pourquoi Esther est-elle triste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461AC22D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53EF">
              <w:rPr>
                <w:rFonts w:ascii="Maiandra GD" w:hAnsi="Maiandra GD"/>
                <w:bCs/>
              </w:rPr>
              <w:t>Parce qu’elle n’a pas été prise chez les pompiers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1E4B8383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53EF">
              <w:rPr>
                <w:rFonts w:ascii="Maiandra GD" w:hAnsi="Maiandra GD"/>
                <w:bCs/>
              </w:rPr>
              <w:t>Parce qu’elle va devoir déménager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5B5443D6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53EF">
              <w:rPr>
                <w:rFonts w:ascii="Maiandra GD" w:hAnsi="Maiandra GD"/>
                <w:bCs/>
              </w:rPr>
              <w:t>Parce que les autres animaux se moqu</w:t>
            </w:r>
            <w:r w:rsidR="007F59C8">
              <w:rPr>
                <w:rFonts w:ascii="Maiandra GD" w:hAnsi="Maiandra GD"/>
                <w:bCs/>
              </w:rPr>
              <w:t>e</w:t>
            </w:r>
            <w:r w:rsidR="008C53EF">
              <w:rPr>
                <w:rFonts w:ascii="Maiandra GD" w:hAnsi="Maiandra GD"/>
                <w:bCs/>
              </w:rPr>
              <w:t>nt d’elle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5B907087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53EF">
              <w:rPr>
                <w:rFonts w:ascii="Maiandra GD" w:hAnsi="Maiandra GD"/>
                <w:b/>
                <w:bCs/>
              </w:rPr>
              <w:t>Que font les animaux de leur journée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2519CD50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C53EF">
              <w:rPr>
                <w:rFonts w:ascii="Maiandra GD" w:hAnsi="Maiandra GD"/>
                <w:bCs/>
              </w:rPr>
              <w:t>Ils travaillent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7715C7FC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53EF">
              <w:rPr>
                <w:rFonts w:ascii="Maiandra GD" w:hAnsi="Maiandra GD"/>
                <w:bCs/>
              </w:rPr>
              <w:t>Ils restent à la maison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66250747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53EF">
              <w:rPr>
                <w:rFonts w:ascii="Maiandra GD" w:hAnsi="Maiandra GD"/>
                <w:bCs/>
              </w:rPr>
              <w:t>Ils font les magasins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7BBAC58B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</w:t>
            </w:r>
            <w:r w:rsidR="008C53EF">
              <w:rPr>
                <w:rFonts w:ascii="Maiandra GD" w:hAnsi="Maiandra GD"/>
                <w:b/>
                <w:bCs/>
              </w:rPr>
              <w:t>el animal promet à Esther de l’aider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59EED67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53EF">
              <w:rPr>
                <w:rFonts w:ascii="Maiandra GD" w:hAnsi="Maiandra GD"/>
                <w:bCs/>
              </w:rPr>
              <w:t>C’est Yvan Kangourou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24E5622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53EF">
              <w:rPr>
                <w:rFonts w:ascii="Maiandra GD" w:hAnsi="Maiandra GD"/>
                <w:bCs/>
              </w:rPr>
              <w:t>C’est Marcel Hippopotame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09B48D99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53EF">
              <w:rPr>
                <w:rFonts w:ascii="Maiandra GD" w:hAnsi="Maiandra GD"/>
                <w:bCs/>
              </w:rPr>
              <w:t>C’est Thierry Cheval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475986B4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Quel a</w:t>
            </w:r>
            <w:r w:rsidR="008C53EF">
              <w:rPr>
                <w:rFonts w:ascii="Maiandra GD" w:hAnsi="Maiandra GD"/>
                <w:b/>
                <w:bCs/>
              </w:rPr>
              <w:t>nimal est Gaétan le jardinier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6EA0FF4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53EF">
              <w:rPr>
                <w:rFonts w:ascii="Maiandra GD" w:hAnsi="Maiandra GD"/>
                <w:bCs/>
              </w:rPr>
              <w:t>Gaétan est un éléphant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4A22D1D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53EF">
              <w:rPr>
                <w:rFonts w:ascii="Maiandra GD" w:hAnsi="Maiandra GD"/>
                <w:bCs/>
              </w:rPr>
              <w:t>Gaétan est un chat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28D6136F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53EF">
              <w:rPr>
                <w:rFonts w:ascii="Maiandra GD" w:hAnsi="Maiandra GD"/>
                <w:bCs/>
              </w:rPr>
              <w:t>Gaétan est une souris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3579A71E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53EF">
              <w:rPr>
                <w:rFonts w:ascii="Maiandra GD" w:hAnsi="Maiandra GD"/>
                <w:b/>
                <w:bCs/>
              </w:rPr>
              <w:t>Que font les animaux pour aider Esther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36E221A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>Il</w:t>
            </w:r>
            <w:r w:rsidR="008C53EF">
              <w:rPr>
                <w:rFonts w:ascii="Maiandra GD" w:hAnsi="Maiandra GD"/>
                <w:bCs/>
              </w:rPr>
              <w:t>s passent leur journée au téléphone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6E45AB70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>Il</w:t>
            </w:r>
            <w:r w:rsidR="008C53EF">
              <w:rPr>
                <w:rFonts w:ascii="Maiandra GD" w:hAnsi="Maiandra GD"/>
                <w:bCs/>
              </w:rPr>
              <w:t xml:space="preserve">s </w:t>
            </w:r>
            <w:r w:rsidR="007F59C8">
              <w:rPr>
                <w:rFonts w:ascii="Maiandra GD" w:hAnsi="Maiandra GD"/>
                <w:bCs/>
              </w:rPr>
              <w:t>creusent une grande piscine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47285610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>Il</w:t>
            </w:r>
            <w:r w:rsidR="008C53EF">
              <w:rPr>
                <w:rFonts w:ascii="Maiandra GD" w:hAnsi="Maiandra GD"/>
                <w:bCs/>
              </w:rPr>
              <w:t>s fabriquent une drôle de machine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2A66C3A2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53EF">
              <w:rPr>
                <w:rFonts w:ascii="Maiandra GD" w:hAnsi="Maiandra GD"/>
                <w:b/>
                <w:bCs/>
              </w:rPr>
              <w:t>À qui Esther écrit-elle une lettre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77C308A1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53EF">
              <w:rPr>
                <w:rFonts w:ascii="Maiandra GD" w:hAnsi="Maiandra GD"/>
                <w:bCs/>
              </w:rPr>
              <w:t>Elle écrit au maire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76F2D0DC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53EF">
              <w:rPr>
                <w:rFonts w:ascii="Maiandra GD" w:hAnsi="Maiandra GD"/>
                <w:bCs/>
              </w:rPr>
              <w:t>Elle écrit au président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6E7CC4E1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53EF">
              <w:rPr>
                <w:rFonts w:ascii="Maiandra GD" w:hAnsi="Maiandra GD"/>
                <w:bCs/>
              </w:rPr>
              <w:t>Elle écrit au chef des pompiers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779CA5B8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 xml:space="preserve">Que </w:t>
            </w:r>
            <w:r w:rsidR="007F59C8">
              <w:rPr>
                <w:rFonts w:ascii="Maiandra GD" w:hAnsi="Maiandra GD"/>
                <w:b/>
                <w:bCs/>
              </w:rPr>
              <w:t>se passe-t-il alors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6396C5BE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F59C8">
              <w:rPr>
                <w:rFonts w:ascii="Maiandra GD" w:hAnsi="Maiandra GD"/>
                <w:bCs/>
              </w:rPr>
              <w:t>Un immeuble prend feu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3192A23F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F59C8">
              <w:rPr>
                <w:rFonts w:ascii="Maiandra GD" w:hAnsi="Maiandra GD"/>
                <w:bCs/>
              </w:rPr>
              <w:t>Un camion prend feu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3764320E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F59C8">
              <w:rPr>
                <w:rFonts w:ascii="Maiandra GD" w:hAnsi="Maiandra GD"/>
                <w:bCs/>
              </w:rPr>
              <w:t>Un magasin prend feu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6F241BF5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8C53EF">
              <w:rPr>
                <w:rFonts w:ascii="Maiandra GD" w:hAnsi="Maiandra GD"/>
                <w:b/>
                <w:bCs/>
              </w:rPr>
              <w:t>En attendant la réponse, que fait Esther de ses journées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313116F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53EF">
              <w:rPr>
                <w:rFonts w:ascii="Maiandra GD" w:hAnsi="Maiandra GD"/>
                <w:bCs/>
              </w:rPr>
              <w:t>Elle se coud un costume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52A12F1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53EF">
              <w:rPr>
                <w:rFonts w:ascii="Maiandra GD" w:hAnsi="Maiandra GD"/>
                <w:bCs/>
              </w:rPr>
              <w:t>Elle dort en rêvant qu’elle sauve des vies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6E5363C7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53EF">
              <w:rPr>
                <w:rFonts w:ascii="Maiandra GD" w:hAnsi="Maiandra GD"/>
                <w:bCs/>
              </w:rPr>
              <w:t>Elle s’entraîne à être pompier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4C173887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59C8">
              <w:rPr>
                <w:rFonts w:ascii="Maiandra GD" w:hAnsi="Maiandra GD"/>
                <w:b/>
                <w:bCs/>
              </w:rPr>
              <w:t>Quel animal Esther sauve-t-elle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128342C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F59C8">
              <w:rPr>
                <w:rFonts w:ascii="Maiandra GD" w:hAnsi="Maiandra GD"/>
                <w:bCs/>
              </w:rPr>
              <w:t>Elle sauve un koala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5D86037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F59C8">
              <w:rPr>
                <w:rFonts w:ascii="Maiandra GD" w:hAnsi="Maiandra GD"/>
                <w:bCs/>
              </w:rPr>
              <w:t>Elle sauve un singe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189E3885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F59C8">
              <w:rPr>
                <w:rFonts w:ascii="Maiandra GD" w:hAnsi="Maiandra GD"/>
                <w:bCs/>
              </w:rPr>
              <w:t>Elle sauve un chat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4FA170D" w14:textId="77777777" w:rsidR="007F59C8" w:rsidRPr="004D18EB" w:rsidRDefault="007F59C8" w:rsidP="007F59C8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Souris pompier</w:t>
            </w:r>
          </w:p>
          <w:p w14:paraId="1A639BA1" w14:textId="59530FCF" w:rsidR="007E55DC" w:rsidRPr="00632D13" w:rsidRDefault="007F59C8" w:rsidP="007F59C8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F59C8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9661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bande d’animaux ?</w:t>
            </w:r>
          </w:p>
          <w:p w14:paraId="429127E8" w14:textId="44116DAF" w:rsidR="007F59C8" w:rsidRPr="007F59C8" w:rsidRDefault="007F59C8" w:rsidP="007F59C8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 xml:space="preserve">c) Ils s’appellent les </w:t>
            </w:r>
            <w:proofErr w:type="spellStart"/>
            <w:r w:rsidRPr="007F59C8">
              <w:rPr>
                <w:rFonts w:ascii="Maiandra GD" w:hAnsi="Maiandra GD"/>
                <w:b/>
                <w:color w:val="FF0000"/>
              </w:rPr>
              <w:t>Animalins</w:t>
            </w:r>
            <w:proofErr w:type="spellEnd"/>
            <w:r w:rsidRPr="007F59C8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8894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Esther est-elle triste ?</w:t>
            </w:r>
          </w:p>
          <w:p w14:paraId="1105196C" w14:textId="5E58AA5F" w:rsidR="007F59C8" w:rsidRPr="007F59C8" w:rsidRDefault="007F59C8" w:rsidP="007F59C8">
            <w:pPr>
              <w:rPr>
                <w:rFonts w:ascii="Maiandra GD" w:hAnsi="Maiandra GD"/>
                <w:b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>a) Parce qu’elle n’a pas été prise chez les pompiers.</w:t>
            </w:r>
          </w:p>
        </w:tc>
      </w:tr>
      <w:tr w:rsidR="007F59C8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76C0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animaux de leur journée ?</w:t>
            </w:r>
          </w:p>
          <w:p w14:paraId="09F829E1" w14:textId="59541250" w:rsidR="007F59C8" w:rsidRPr="007F59C8" w:rsidRDefault="007F59C8" w:rsidP="007F59C8">
            <w:pPr>
              <w:rPr>
                <w:rFonts w:ascii="Maiandra GD" w:hAnsi="Maiandra GD"/>
                <w:b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>a) Ils travaillent.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DA8F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promet à Esther de l’aider ?</w:t>
            </w:r>
          </w:p>
          <w:p w14:paraId="0083B910" w14:textId="7A5DC5B1" w:rsidR="007F59C8" w:rsidRPr="007F59C8" w:rsidRDefault="007F59C8" w:rsidP="007F59C8">
            <w:pPr>
              <w:rPr>
                <w:rFonts w:ascii="Maiandra GD" w:hAnsi="Maiandra GD"/>
                <w:b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>a) C’est Yvan Kangourou.</w:t>
            </w:r>
          </w:p>
        </w:tc>
      </w:tr>
      <w:tr w:rsidR="007F59C8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77EA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est Gaétan le jardinier ?</w:t>
            </w:r>
          </w:p>
          <w:p w14:paraId="51A1DFE2" w14:textId="7314742C" w:rsidR="007F59C8" w:rsidRPr="007F59C8" w:rsidRDefault="007F59C8" w:rsidP="007F59C8">
            <w:pPr>
              <w:rPr>
                <w:rFonts w:ascii="Maiandra GD" w:hAnsi="Maiandra GD"/>
                <w:b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>a) Gaétan est un éléphant.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24A8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animaux pour aider Esther ?</w:t>
            </w:r>
          </w:p>
          <w:p w14:paraId="65451EC3" w14:textId="7A762057" w:rsidR="007F59C8" w:rsidRPr="007F59C8" w:rsidRDefault="007F59C8" w:rsidP="007F59C8">
            <w:pPr>
              <w:rPr>
                <w:rFonts w:ascii="Maiandra GD" w:hAnsi="Maiandra GD"/>
                <w:b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>c) Ils fabriquent une drôle de machine.</w:t>
            </w:r>
          </w:p>
        </w:tc>
      </w:tr>
      <w:tr w:rsidR="007F59C8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17F2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qui Esther écrit-elle une lettre ?</w:t>
            </w:r>
          </w:p>
          <w:p w14:paraId="2EA9E077" w14:textId="72B9B2E5" w:rsidR="007F59C8" w:rsidRPr="007F59C8" w:rsidRDefault="007F59C8" w:rsidP="007F59C8">
            <w:pPr>
              <w:rPr>
                <w:rFonts w:ascii="Maiandra GD" w:hAnsi="Maiandra GD"/>
                <w:b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>c) Elle écrit au chef des pompiers.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6F3E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alors ?</w:t>
            </w:r>
          </w:p>
          <w:p w14:paraId="2DAE5CB8" w14:textId="5BA1BACE" w:rsidR="007F59C8" w:rsidRPr="007F59C8" w:rsidRDefault="007F59C8" w:rsidP="007F59C8">
            <w:pPr>
              <w:rPr>
                <w:rFonts w:ascii="Maiandra GD" w:hAnsi="Maiandra GD"/>
                <w:b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>a) Un immeuble prend feu.</w:t>
            </w:r>
          </w:p>
        </w:tc>
      </w:tr>
      <w:tr w:rsidR="007F59C8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F26A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En attendant la réponse, que fait Esther de ses journées ?</w:t>
            </w:r>
          </w:p>
          <w:p w14:paraId="69A1E162" w14:textId="5910DF38" w:rsidR="007F59C8" w:rsidRPr="007F59C8" w:rsidRDefault="007F59C8" w:rsidP="007F59C8">
            <w:pPr>
              <w:rPr>
                <w:rFonts w:ascii="Maiandra GD" w:hAnsi="Maiandra GD"/>
                <w:b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>c) Elle s’entraîne à être pompier.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F717" w14:textId="77777777" w:rsidR="007F59C8" w:rsidRPr="00575E03" w:rsidRDefault="007F59C8" w:rsidP="007F59C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Esther sauve-t-elle ?</w:t>
            </w:r>
          </w:p>
          <w:p w14:paraId="5EF87436" w14:textId="668865A6" w:rsidR="007F59C8" w:rsidRPr="007F59C8" w:rsidRDefault="007F59C8" w:rsidP="007F59C8">
            <w:pPr>
              <w:rPr>
                <w:rFonts w:ascii="Maiandra GD" w:hAnsi="Maiandra GD"/>
                <w:b/>
              </w:rPr>
            </w:pPr>
            <w:r w:rsidRPr="007F59C8">
              <w:rPr>
                <w:rFonts w:ascii="Maiandra GD" w:hAnsi="Maiandra GD"/>
                <w:b/>
                <w:color w:val="FF0000"/>
              </w:rPr>
              <w:t>c) Elle sauve un chat.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822F6"/>
    <w:rsid w:val="00792CC9"/>
    <w:rsid w:val="007E55DC"/>
    <w:rsid w:val="007F26B6"/>
    <w:rsid w:val="007F51D5"/>
    <w:rsid w:val="007F59C8"/>
    <w:rsid w:val="0080102E"/>
    <w:rsid w:val="0085704E"/>
    <w:rsid w:val="008630E8"/>
    <w:rsid w:val="00866487"/>
    <w:rsid w:val="00883B08"/>
    <w:rsid w:val="00892D00"/>
    <w:rsid w:val="008A5CB3"/>
    <w:rsid w:val="008B30CB"/>
    <w:rsid w:val="008C53EF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431B7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B6039"/>
    <w:rsid w:val="00DC53E7"/>
    <w:rsid w:val="00DC541D"/>
    <w:rsid w:val="00DD440E"/>
    <w:rsid w:val="00DE6443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2020-07-23T14:06:00Z</dcterms:created>
  <dcterms:modified xsi:type="dcterms:W3CDTF">2020-07-23T14:21:00Z</dcterms:modified>
</cp:coreProperties>
</file>