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37F52B14" w:rsidR="006562C2" w:rsidRPr="004D18EB" w:rsidRDefault="00267BD4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Gus veut un dromadaire</w:t>
            </w:r>
          </w:p>
          <w:p w14:paraId="0CBFAB07" w14:textId="3F33A169" w:rsidR="006562C2" w:rsidRPr="00632D13" w:rsidRDefault="00267BD4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Perrine Joe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4261C25B" w:rsidR="006562C2" w:rsidRPr="00632D13" w:rsidRDefault="009E15BE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AE980C2" wp14:editId="497C0A69">
                  <wp:extent cx="1512000" cy="1306633"/>
                  <wp:effectExtent l="0" t="0" r="0" b="8255"/>
                  <wp:docPr id="2" name="Image 2" descr="Gus veut un dromadaire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 veut un dromadaire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0976D9F4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67BD4">
              <w:rPr>
                <w:rFonts w:ascii="Maiandra GD" w:hAnsi="Maiandra GD"/>
                <w:b/>
                <w:bCs/>
              </w:rPr>
              <w:t>Au début de l’histoire, pourquoi Gus part-il de chez lui</w:t>
            </w:r>
            <w:r w:rsidR="00A63D9C">
              <w:rPr>
                <w:rFonts w:ascii="Maiandra GD" w:hAnsi="Maiandra GD"/>
                <w:b/>
                <w:bCs/>
              </w:rPr>
              <w:t> ?</w:t>
            </w:r>
          </w:p>
          <w:p w14:paraId="7346AA94" w14:textId="19B02EFF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267BD4">
              <w:rPr>
                <w:rFonts w:ascii="Maiandra GD" w:hAnsi="Maiandra GD"/>
                <w:bCs/>
              </w:rPr>
              <w:t>Car i</w:t>
            </w:r>
            <w:r w:rsidR="0085704E">
              <w:rPr>
                <w:rFonts w:ascii="Maiandra GD" w:hAnsi="Maiandra GD"/>
                <w:bCs/>
              </w:rPr>
              <w:t xml:space="preserve">l </w:t>
            </w:r>
            <w:r w:rsidR="00267BD4">
              <w:rPr>
                <w:rFonts w:ascii="Maiandra GD" w:hAnsi="Maiandra GD"/>
                <w:bCs/>
              </w:rPr>
              <w:t>va acheter un dromadaire</w:t>
            </w:r>
            <w:r>
              <w:rPr>
                <w:rFonts w:ascii="Maiandra GD" w:hAnsi="Maiandra GD"/>
                <w:bCs/>
              </w:rPr>
              <w:t>.</w:t>
            </w:r>
          </w:p>
          <w:p w14:paraId="790AE77F" w14:textId="3546A1B6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67BD4">
              <w:rPr>
                <w:rFonts w:ascii="Maiandra GD" w:hAnsi="Maiandra GD"/>
                <w:bCs/>
              </w:rPr>
              <w:t>Car sa mère refuse de prendre un dromadaire</w:t>
            </w:r>
            <w:r>
              <w:rPr>
                <w:rFonts w:ascii="Maiandra GD" w:hAnsi="Maiandra GD"/>
                <w:bCs/>
              </w:rPr>
              <w:t>.</w:t>
            </w:r>
          </w:p>
          <w:p w14:paraId="325FFD88" w14:textId="14D12BCB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67BD4">
              <w:rPr>
                <w:rFonts w:ascii="Maiandra GD" w:hAnsi="Maiandra GD"/>
                <w:bCs/>
              </w:rPr>
              <w:t>Car il va présenter son exposé sur les dromadaires à l’école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74B9100A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267BD4">
              <w:rPr>
                <w:rFonts w:ascii="Maiandra GD" w:hAnsi="Maiandra GD"/>
                <w:b/>
                <w:bCs/>
              </w:rPr>
              <w:t>Qui est Judith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1A6A984C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67BD4">
              <w:rPr>
                <w:rFonts w:ascii="Maiandra GD" w:hAnsi="Maiandra GD"/>
                <w:bCs/>
              </w:rPr>
              <w:t>Judith est une copine de Gus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53911C28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67BD4">
              <w:rPr>
                <w:rFonts w:ascii="Maiandra GD" w:hAnsi="Maiandra GD"/>
                <w:bCs/>
              </w:rPr>
              <w:t>Judith est la sœur de Gus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266B274B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67BD4">
              <w:rPr>
                <w:rFonts w:ascii="Maiandra GD" w:hAnsi="Maiandra GD"/>
                <w:bCs/>
              </w:rPr>
              <w:t>Judith est la jument de Gus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5AEBEF69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67BD4">
              <w:rPr>
                <w:rFonts w:ascii="Maiandra GD" w:hAnsi="Maiandra GD"/>
                <w:b/>
                <w:bCs/>
              </w:rPr>
              <w:t>Comment s’appelle la voisine de Gus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69FB2C8D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267BD4">
              <w:rPr>
                <w:rFonts w:ascii="Maiandra GD" w:hAnsi="Maiandra GD"/>
                <w:bCs/>
              </w:rPr>
              <w:t>Elle s’appelle madame Fêlé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631305F1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67BD4">
              <w:rPr>
                <w:rFonts w:ascii="Maiandra GD" w:hAnsi="Maiandra GD"/>
                <w:bCs/>
              </w:rPr>
              <w:t>Elle s’appelle madame Perché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53AB341D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67BD4">
              <w:rPr>
                <w:rFonts w:ascii="Maiandra GD" w:hAnsi="Maiandra GD"/>
                <w:bCs/>
              </w:rPr>
              <w:t>Elle s’appelle madame Dérangé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0EC43DFB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67BD4">
              <w:rPr>
                <w:rFonts w:ascii="Maiandra GD" w:hAnsi="Maiandra GD"/>
                <w:b/>
                <w:bCs/>
              </w:rPr>
              <w:t>Quel est le métier de Bloups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662F5B4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67BD4">
              <w:rPr>
                <w:rFonts w:ascii="Maiandra GD" w:hAnsi="Maiandra GD"/>
                <w:bCs/>
              </w:rPr>
              <w:t>Bloups travaille dans un cirque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2E55EC1D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67BD4">
              <w:rPr>
                <w:rFonts w:ascii="Maiandra GD" w:hAnsi="Maiandra GD"/>
                <w:bCs/>
              </w:rPr>
              <w:t>Bloups est vétérinaire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2D13754E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67BD4">
              <w:rPr>
                <w:rFonts w:ascii="Maiandra GD" w:hAnsi="Maiandra GD"/>
                <w:bCs/>
              </w:rPr>
              <w:t>Bloups élève des animaux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5053C1A7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67BD4">
              <w:rPr>
                <w:rFonts w:ascii="Maiandra GD" w:hAnsi="Maiandra GD"/>
                <w:b/>
                <w:bCs/>
              </w:rPr>
              <w:t>Que lui propose-t-elle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715B3D6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67BD4">
              <w:rPr>
                <w:rFonts w:ascii="Maiandra GD" w:hAnsi="Maiandra GD"/>
                <w:bCs/>
              </w:rPr>
              <w:t>D’aller faire un tour au zoo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5D020F2D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67BD4">
              <w:rPr>
                <w:rFonts w:ascii="Maiandra GD" w:hAnsi="Maiandra GD"/>
                <w:bCs/>
              </w:rPr>
              <w:t>D’aller à l’animalerie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684E0F65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67BD4">
              <w:rPr>
                <w:rFonts w:ascii="Maiandra GD" w:hAnsi="Maiandra GD"/>
                <w:bCs/>
              </w:rPr>
              <w:t>D’aller habiter dans le désert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13C22932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67BD4">
              <w:rPr>
                <w:rFonts w:ascii="Maiandra GD" w:hAnsi="Maiandra GD"/>
                <w:b/>
                <w:bCs/>
              </w:rPr>
              <w:t>Que propose-t-il à Gus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38C264B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67BD4">
              <w:rPr>
                <w:rFonts w:ascii="Maiandra GD" w:hAnsi="Maiandra GD"/>
                <w:bCs/>
              </w:rPr>
              <w:t xml:space="preserve">De </w:t>
            </w:r>
            <w:r w:rsidR="001901EA">
              <w:rPr>
                <w:rFonts w:ascii="Maiandra GD" w:hAnsi="Maiandra GD"/>
                <w:bCs/>
              </w:rPr>
              <w:t>venir travailler avec lui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077DBD4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901EA">
              <w:rPr>
                <w:rFonts w:ascii="Maiandra GD" w:hAnsi="Maiandra GD"/>
                <w:bCs/>
              </w:rPr>
              <w:t>De l’emmener un voyage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047E5882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901EA">
              <w:rPr>
                <w:rFonts w:ascii="Maiandra GD" w:hAnsi="Maiandra GD"/>
                <w:bCs/>
              </w:rPr>
              <w:t>De lui prêter un dromadaire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463053EF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67BD4">
              <w:rPr>
                <w:rFonts w:ascii="Maiandra GD" w:hAnsi="Maiandra GD"/>
                <w:b/>
                <w:bCs/>
              </w:rPr>
              <w:t>Où se rend alors Gus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32764D93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67BD4">
              <w:rPr>
                <w:rFonts w:ascii="Maiandra GD" w:hAnsi="Maiandra GD"/>
                <w:bCs/>
              </w:rPr>
              <w:t>Il va chez son maître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261939F6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67BD4">
              <w:rPr>
                <w:rFonts w:ascii="Maiandra GD" w:hAnsi="Maiandra GD"/>
                <w:bCs/>
              </w:rPr>
              <w:t>Il va chez l’épicier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33100F31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67BD4">
              <w:rPr>
                <w:rFonts w:ascii="Maiandra GD" w:hAnsi="Maiandra GD"/>
                <w:bCs/>
              </w:rPr>
              <w:t>Il va chez son papi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6789C6B7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901EA">
              <w:rPr>
                <w:rFonts w:ascii="Maiandra GD" w:hAnsi="Maiandra GD"/>
                <w:b/>
                <w:bCs/>
              </w:rPr>
              <w:t>Comment le dromadaire se comporte-t-il avec Gus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0EF78043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901EA">
              <w:rPr>
                <w:rFonts w:ascii="Maiandra GD" w:hAnsi="Maiandra GD"/>
                <w:bCs/>
              </w:rPr>
              <w:t>Il joue beaucoup avec Gus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48EF4308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00014">
              <w:rPr>
                <w:rFonts w:ascii="Maiandra GD" w:hAnsi="Maiandra GD"/>
                <w:bCs/>
              </w:rPr>
              <w:t xml:space="preserve">Il </w:t>
            </w:r>
            <w:r w:rsidR="001901EA">
              <w:rPr>
                <w:rFonts w:ascii="Maiandra GD" w:hAnsi="Maiandra GD"/>
                <w:bCs/>
              </w:rPr>
              <w:t>est agressif avec Gus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2066AB2F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00014">
              <w:rPr>
                <w:rFonts w:ascii="Maiandra GD" w:hAnsi="Maiandra GD"/>
                <w:bCs/>
              </w:rPr>
              <w:t>Il</w:t>
            </w:r>
            <w:r w:rsidR="001901EA">
              <w:rPr>
                <w:rFonts w:ascii="Maiandra GD" w:hAnsi="Maiandra GD"/>
                <w:bCs/>
              </w:rPr>
              <w:t xml:space="preserve"> n’écoute pas Gus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69733DE2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267BD4">
              <w:rPr>
                <w:rFonts w:ascii="Maiandra GD" w:hAnsi="Maiandra GD"/>
                <w:b/>
                <w:bCs/>
              </w:rPr>
              <w:t>Pourquoi Gus ne veut pas rester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4152251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67BD4">
              <w:rPr>
                <w:rFonts w:ascii="Maiandra GD" w:hAnsi="Maiandra GD"/>
                <w:bCs/>
              </w:rPr>
              <w:t>Car l’homme sent mauvais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26206436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67BD4">
              <w:rPr>
                <w:rFonts w:ascii="Maiandra GD" w:hAnsi="Maiandra GD"/>
                <w:bCs/>
              </w:rPr>
              <w:t>Car les animaux sont pénibles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5D9BF6A9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67BD4">
              <w:rPr>
                <w:rFonts w:ascii="Maiandra GD" w:hAnsi="Maiandra GD"/>
                <w:bCs/>
              </w:rPr>
              <w:t>Car la maison est trop petite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69A72C5C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901EA">
              <w:rPr>
                <w:rFonts w:ascii="Maiandra GD" w:hAnsi="Maiandra GD"/>
                <w:b/>
                <w:bCs/>
              </w:rPr>
              <w:t>Que propose sa mère à Gus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74EE8F1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901EA">
              <w:rPr>
                <w:rFonts w:ascii="Maiandra GD" w:hAnsi="Maiandra GD"/>
                <w:bCs/>
              </w:rPr>
              <w:t>D’adopter un dromadaire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19005EED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901EA">
              <w:rPr>
                <w:rFonts w:ascii="Maiandra GD" w:hAnsi="Maiandra GD"/>
                <w:bCs/>
              </w:rPr>
              <w:t>De partir en vacances dans le désert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57F31F73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901EA">
              <w:rPr>
                <w:rFonts w:ascii="Maiandra GD" w:hAnsi="Maiandra GD"/>
                <w:bCs/>
              </w:rPr>
              <w:t>D’aller au cirque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9349F6D" w14:textId="77777777" w:rsidR="001901EA" w:rsidRPr="004D18EB" w:rsidRDefault="001901EA" w:rsidP="001901EA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Gus veut un dromadaire</w:t>
            </w:r>
          </w:p>
          <w:p w14:paraId="1A639BA1" w14:textId="62D4DCB5" w:rsidR="007E55DC" w:rsidRPr="00632D13" w:rsidRDefault="001901EA" w:rsidP="001901EA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Perrine Joe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901EA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390D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début de l’histoire, pourquoi Gus part-il de chez lui ?</w:t>
            </w:r>
          </w:p>
          <w:p w14:paraId="429127E8" w14:textId="411462D1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b) Car sa mère refuse de prendre un dromadaire.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3FDC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Qui est Judith ?</w:t>
            </w:r>
          </w:p>
          <w:p w14:paraId="1105196C" w14:textId="12E533B9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a) Judith est une copine de Gus.</w:t>
            </w:r>
          </w:p>
        </w:tc>
      </w:tr>
      <w:tr w:rsidR="001901EA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44A3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voisine de Gus ?</w:t>
            </w:r>
          </w:p>
          <w:p w14:paraId="09F829E1" w14:textId="21520A15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b) Elle s’appelle madame Perché.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DCEE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de Bloups ?</w:t>
            </w:r>
          </w:p>
          <w:p w14:paraId="0083B910" w14:textId="6E0A81AD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a) Bloups travaille dans un cirque.</w:t>
            </w:r>
          </w:p>
        </w:tc>
      </w:tr>
      <w:tr w:rsidR="001901EA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B32C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lui propose-t-elle ?</w:t>
            </w:r>
          </w:p>
          <w:p w14:paraId="51A1DFE2" w14:textId="635982F8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c) D’aller habiter dans le désert.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FF5B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propose-t-il à Gus ?</w:t>
            </w:r>
          </w:p>
          <w:p w14:paraId="65451EC3" w14:textId="241DC495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c) De lui prêter un dromadaire.</w:t>
            </w:r>
          </w:p>
        </w:tc>
      </w:tr>
      <w:tr w:rsidR="001901EA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357A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se rend alors Gus ?</w:t>
            </w:r>
          </w:p>
          <w:p w14:paraId="2EA9E077" w14:textId="7C025EE6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c) Il va chez son papi.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D4E2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 dromadaire se comporte-t-il avec Gus ?</w:t>
            </w:r>
          </w:p>
          <w:p w14:paraId="2DAE5CB8" w14:textId="250B4FFD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c) Il n’écoute pas Gus.</w:t>
            </w:r>
          </w:p>
        </w:tc>
      </w:tr>
      <w:tr w:rsidR="001901EA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9CC6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Gus ne veut pas rester ?</w:t>
            </w:r>
          </w:p>
          <w:p w14:paraId="69A1E162" w14:textId="6DC7C23A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b) Car les animaux sont pénibles.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99E6" w14:textId="77777777" w:rsidR="001901EA" w:rsidRPr="00575E03" w:rsidRDefault="001901EA" w:rsidP="001901E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propose sa mère à Gus à la fin de l’histoire ?</w:t>
            </w:r>
          </w:p>
          <w:p w14:paraId="5EF87436" w14:textId="3BCCB4C8" w:rsidR="001901EA" w:rsidRPr="001901EA" w:rsidRDefault="001901EA" w:rsidP="001901EA">
            <w:pPr>
              <w:rPr>
                <w:rFonts w:ascii="Maiandra GD" w:hAnsi="Maiandra GD"/>
                <w:b/>
              </w:rPr>
            </w:pPr>
            <w:r w:rsidRPr="001901EA">
              <w:rPr>
                <w:rFonts w:ascii="Maiandra GD" w:hAnsi="Maiandra GD"/>
                <w:b/>
                <w:color w:val="FF0000"/>
              </w:rPr>
              <w:t>b) De partir en vacances dans le désert.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901EA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67BD4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822F6"/>
    <w:rsid w:val="00792CC9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15BE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431B7"/>
    <w:rsid w:val="00B6711C"/>
    <w:rsid w:val="00BB37A3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2020-07-23T14:28:00Z</dcterms:created>
  <dcterms:modified xsi:type="dcterms:W3CDTF">2020-11-15T12:20:00Z</dcterms:modified>
</cp:coreProperties>
</file>