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6E1010" w:rsidRDefault="00B53B6B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Drôle de coiffeur !</w:t>
            </w:r>
          </w:p>
          <w:p w:rsidR="006562C2" w:rsidRPr="00632D13" w:rsidRDefault="00B53B6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Ségolène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Vamente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B53B6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57000"/>
                  <wp:effectExtent l="0" t="0" r="0" b="635"/>
                  <wp:docPr id="2" name="Image 2" descr="Résultat de recherche d'images pour &quot;drôle de coiff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ôle de coiff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F2DC9">
              <w:rPr>
                <w:rFonts w:ascii="Maiandra GD" w:hAnsi="Maiandra GD"/>
                <w:b/>
                <w:bCs/>
              </w:rPr>
              <w:t>Comment s’appelle l</w:t>
            </w:r>
            <w:r w:rsidR="00B53B6B">
              <w:rPr>
                <w:rFonts w:ascii="Maiandra GD" w:hAnsi="Maiandra GD"/>
                <w:b/>
                <w:bCs/>
              </w:rPr>
              <w:t>e club fondé par Tim et Arthur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F2DC9">
              <w:rPr>
                <w:rFonts w:ascii="Maiandra GD" w:hAnsi="Maiandra GD"/>
                <w:bCs/>
              </w:rPr>
              <w:t>C’est l</w:t>
            </w:r>
            <w:r w:rsidR="00B53B6B">
              <w:rPr>
                <w:rFonts w:ascii="Maiandra GD" w:hAnsi="Maiandra GD"/>
                <w:bCs/>
              </w:rPr>
              <w:t>e club des Malabars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F2DC9">
              <w:rPr>
                <w:rFonts w:ascii="Maiandra GD" w:hAnsi="Maiandra GD"/>
                <w:bCs/>
              </w:rPr>
              <w:t>C’est l</w:t>
            </w:r>
            <w:r w:rsidR="00B53B6B">
              <w:rPr>
                <w:rFonts w:ascii="Maiandra GD" w:hAnsi="Maiandra GD"/>
                <w:bCs/>
              </w:rPr>
              <w:t>e club des Brioches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F2DC9">
              <w:rPr>
                <w:rFonts w:ascii="Maiandra GD" w:hAnsi="Maiandra GD"/>
                <w:bCs/>
              </w:rPr>
              <w:t>C’est l</w:t>
            </w:r>
            <w:r w:rsidR="00B53B6B">
              <w:rPr>
                <w:rFonts w:ascii="Maiandra GD" w:hAnsi="Maiandra GD"/>
                <w:bCs/>
              </w:rPr>
              <w:t>e club des Biscoteaux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53B6B">
              <w:rPr>
                <w:rFonts w:ascii="Maiandra GD" w:hAnsi="Maiandra GD"/>
                <w:b/>
                <w:bCs/>
              </w:rPr>
              <w:t>De quoi Arthur a-t-il besoin pour essayer à son tour de couper les cheveux de Lisa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3B6B">
              <w:rPr>
                <w:rFonts w:ascii="Maiandra GD" w:hAnsi="Maiandra GD"/>
                <w:bCs/>
              </w:rPr>
              <w:t>Il a besoin d’un couteau à beurre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3B6B">
              <w:rPr>
                <w:rFonts w:ascii="Maiandra GD" w:hAnsi="Maiandra GD"/>
                <w:bCs/>
              </w:rPr>
              <w:t>Il a besoin d’un modèle sur un magazine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3B6B">
              <w:rPr>
                <w:rFonts w:ascii="Maiandra GD" w:hAnsi="Maiandra GD"/>
                <w:bCs/>
              </w:rPr>
              <w:t>Il a besoin d’écouter de la musique très fort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3B6B">
              <w:rPr>
                <w:rFonts w:ascii="Maiandra GD" w:hAnsi="Maiandra GD"/>
                <w:b/>
                <w:bCs/>
              </w:rPr>
              <w:t>Pourquoi Lisa n’est-elle pas admise dans le club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53B6B">
              <w:rPr>
                <w:rFonts w:ascii="Maiandra GD" w:hAnsi="Maiandra GD"/>
                <w:bCs/>
              </w:rPr>
              <w:t>Car elle a peur du noir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3B6B">
              <w:rPr>
                <w:rFonts w:ascii="Maiandra GD" w:hAnsi="Maiandra GD"/>
                <w:bCs/>
              </w:rPr>
              <w:t>Car elle déteste la bagarre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3B6B">
              <w:rPr>
                <w:rFonts w:ascii="Maiandra GD" w:hAnsi="Maiandra GD"/>
                <w:bCs/>
              </w:rPr>
              <w:t>Car c’est une fille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B6B" w:rsidRPr="00575E03" w:rsidRDefault="00D23EB4" w:rsidP="00B53B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B53B6B">
              <w:rPr>
                <w:rFonts w:ascii="Maiandra GD" w:hAnsi="Maiandra GD"/>
                <w:b/>
                <w:bCs/>
              </w:rPr>
              <w:t>Comment la maman se rend-elle compte de la nouvelle coiffure de Lisa ?</w:t>
            </w:r>
          </w:p>
          <w:p w:rsidR="00B53B6B" w:rsidRPr="00575E03" w:rsidRDefault="00B53B6B" w:rsidP="00B53B6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croise Lisa qui va aux toilettes.</w:t>
            </w:r>
          </w:p>
          <w:p w:rsidR="00B53B6B" w:rsidRPr="00575E03" w:rsidRDefault="00B53B6B" w:rsidP="00B53B6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allume la lumière de la chambre pour leur dire bonne nuit.</w:t>
            </w:r>
          </w:p>
          <w:p w:rsidR="006562C2" w:rsidRPr="00575E03" w:rsidRDefault="00B53B6B" w:rsidP="00B53B6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 passe sa main dans les cheveux de Lisa quand elle est endormie.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3B6B">
              <w:rPr>
                <w:rFonts w:ascii="Maiandra GD" w:hAnsi="Maiandra GD"/>
                <w:b/>
                <w:bCs/>
              </w:rPr>
              <w:t>Où les enfants se cachent-ils pour jouer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3B6B">
              <w:rPr>
                <w:rFonts w:ascii="Maiandra GD" w:hAnsi="Maiandra GD"/>
                <w:bCs/>
              </w:rPr>
              <w:t>Dans la cabane du jardin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3B6B">
              <w:rPr>
                <w:rFonts w:ascii="Maiandra GD" w:hAnsi="Maiandra GD"/>
                <w:bCs/>
              </w:rPr>
              <w:t>Dans le grenier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3B6B">
              <w:rPr>
                <w:rFonts w:ascii="Maiandra GD" w:hAnsi="Maiandra GD"/>
                <w:bCs/>
              </w:rPr>
              <w:t>Dans le placard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03080">
              <w:rPr>
                <w:rFonts w:ascii="Maiandra GD" w:hAnsi="Maiandra GD"/>
                <w:b/>
                <w:bCs/>
              </w:rPr>
              <w:t>Qui Arthur appelle-t-il pour rattraper la coupe de Lisa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03080">
              <w:rPr>
                <w:rFonts w:ascii="Maiandra GD" w:hAnsi="Maiandra GD"/>
                <w:bCs/>
              </w:rPr>
              <w:t>Il appelle son voisin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03080">
              <w:rPr>
                <w:rFonts w:ascii="Maiandra GD" w:hAnsi="Maiandra GD"/>
                <w:bCs/>
              </w:rPr>
              <w:t>Il appelle son oncle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03080">
              <w:rPr>
                <w:rFonts w:ascii="Maiandra GD" w:hAnsi="Maiandra GD"/>
                <w:bCs/>
              </w:rPr>
              <w:t>Il appelle son père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3B6B">
              <w:rPr>
                <w:rFonts w:ascii="Maiandra GD" w:hAnsi="Maiandra GD"/>
                <w:b/>
                <w:bCs/>
              </w:rPr>
              <w:t>Qui coupe les cheveux de Lisa avant le repas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53B6B">
              <w:rPr>
                <w:rFonts w:ascii="Maiandra GD" w:hAnsi="Maiandra GD"/>
                <w:bCs/>
              </w:rPr>
              <w:t>C’est son amie Julie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3B6B">
              <w:rPr>
                <w:rFonts w:ascii="Maiandra GD" w:hAnsi="Maiandra GD"/>
                <w:bCs/>
              </w:rPr>
              <w:t>C’est son frère Tim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3B6B">
              <w:rPr>
                <w:rFonts w:ascii="Maiandra GD" w:hAnsi="Maiandra GD"/>
                <w:bCs/>
              </w:rPr>
              <w:t>C’est son père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03080">
              <w:rPr>
                <w:rFonts w:ascii="Maiandra GD" w:hAnsi="Maiandra GD"/>
                <w:b/>
                <w:bCs/>
              </w:rPr>
              <w:t>Que font les enfants quand ils vont à l’école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95DD6">
              <w:rPr>
                <w:rFonts w:ascii="Maiandra GD" w:hAnsi="Maiandra GD"/>
                <w:bCs/>
              </w:rPr>
              <w:t>Il</w:t>
            </w:r>
            <w:r w:rsidR="00966E05">
              <w:rPr>
                <w:rFonts w:ascii="Maiandra GD" w:hAnsi="Maiandra GD"/>
                <w:bCs/>
              </w:rPr>
              <w:t xml:space="preserve">s </w:t>
            </w:r>
            <w:r w:rsidR="00603080">
              <w:rPr>
                <w:rFonts w:ascii="Maiandra GD" w:hAnsi="Maiandra GD"/>
                <w:bCs/>
              </w:rPr>
              <w:t>portent quelque chose sur la tête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95DD6">
              <w:rPr>
                <w:rFonts w:ascii="Maiandra GD" w:hAnsi="Maiandra GD"/>
                <w:bCs/>
              </w:rPr>
              <w:t>Il</w:t>
            </w:r>
            <w:r w:rsidR="00966E05">
              <w:rPr>
                <w:rFonts w:ascii="Maiandra GD" w:hAnsi="Maiandra GD"/>
                <w:bCs/>
              </w:rPr>
              <w:t xml:space="preserve">s </w:t>
            </w:r>
            <w:r w:rsidR="00603080">
              <w:rPr>
                <w:rFonts w:ascii="Maiandra GD" w:hAnsi="Maiandra GD"/>
                <w:bCs/>
              </w:rPr>
              <w:t>arrivent en retard pour ne pas qu’on les voit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66E05">
              <w:rPr>
                <w:rFonts w:ascii="Maiandra GD" w:hAnsi="Maiandra GD"/>
                <w:bCs/>
              </w:rPr>
              <w:t xml:space="preserve">Ils </w:t>
            </w:r>
            <w:r w:rsidR="00603080">
              <w:rPr>
                <w:rFonts w:ascii="Maiandra GD" w:hAnsi="Maiandra GD"/>
                <w:bCs/>
              </w:rPr>
              <w:t>s’habillent bizarrement pour ne pas attirer l’attention sur leurs cheveux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B6B" w:rsidRPr="00575E03" w:rsidRDefault="00D23EB4" w:rsidP="00B53B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3B6B">
              <w:rPr>
                <w:rFonts w:ascii="Maiandra GD" w:hAnsi="Maiandra GD"/>
                <w:b/>
                <w:bCs/>
              </w:rPr>
              <w:t xml:space="preserve">Comment Lisa </w:t>
            </w:r>
            <w:proofErr w:type="spellStart"/>
            <w:r w:rsidR="00B53B6B">
              <w:rPr>
                <w:rFonts w:ascii="Maiandra GD" w:hAnsi="Maiandra GD"/>
                <w:b/>
                <w:bCs/>
              </w:rPr>
              <w:t>fait-elle</w:t>
            </w:r>
            <w:proofErr w:type="spellEnd"/>
            <w:r w:rsidR="00B53B6B">
              <w:rPr>
                <w:rFonts w:ascii="Maiandra GD" w:hAnsi="Maiandra GD"/>
                <w:b/>
                <w:bCs/>
              </w:rPr>
              <w:t xml:space="preserve"> pour cacher sa coiffure pendant le repas ?</w:t>
            </w:r>
          </w:p>
          <w:p w:rsidR="00B53B6B" w:rsidRDefault="00B53B6B" w:rsidP="00B53B6B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Elle porte un foulard sur la </w:t>
            </w:r>
            <w:r>
              <w:rPr>
                <w:rFonts w:ascii="Maiandra GD" w:hAnsi="Maiandra GD"/>
                <w:bCs/>
              </w:rPr>
              <w:t>tête</w:t>
            </w:r>
            <w:r>
              <w:rPr>
                <w:rFonts w:ascii="Maiandra GD" w:hAnsi="Maiandra GD"/>
                <w:bCs/>
              </w:rPr>
              <w:t>.</w:t>
            </w:r>
          </w:p>
          <w:p w:rsidR="00B53B6B" w:rsidRPr="007F26B6" w:rsidRDefault="00B53B6B" w:rsidP="00B53B6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Elle fait semblant d’être malade et reste dans sa chambre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B53B6B" w:rsidP="00B53B6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Elle enfile un chapeau de cowboy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03080">
              <w:rPr>
                <w:rFonts w:ascii="Maiandra GD" w:hAnsi="Maiandra GD"/>
                <w:b/>
                <w:bCs/>
              </w:rPr>
              <w:t>Comment s’appelle le nouveau club qu’ils fondent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03080">
              <w:rPr>
                <w:rFonts w:ascii="Maiandra GD" w:hAnsi="Maiandra GD"/>
                <w:bCs/>
              </w:rPr>
              <w:t>Le club des Bonnets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03080">
              <w:rPr>
                <w:rFonts w:ascii="Maiandra GD" w:hAnsi="Maiandra GD"/>
                <w:bCs/>
              </w:rPr>
              <w:t>Le club des Tondus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03080">
              <w:rPr>
                <w:rFonts w:ascii="Maiandra GD" w:hAnsi="Maiandra GD"/>
                <w:bCs/>
              </w:rPr>
              <w:t>Le club des Sans cheveux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6A1A" w:rsidRPr="00EC6A1A" w:rsidRDefault="00EC6A1A" w:rsidP="00EC6A1A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6A1A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Drôle de coiffeur !</w:t>
            </w:r>
          </w:p>
          <w:p w:rsidR="007E55DC" w:rsidRPr="00632D13" w:rsidRDefault="00EC6A1A" w:rsidP="00EC6A1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Ségolène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Vamente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C6A1A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club fondé par Tim et Arthur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bookmarkStart w:id="0" w:name="_GoBack"/>
            <w:r w:rsidRPr="00EC6A1A">
              <w:rPr>
                <w:rFonts w:ascii="Maiandra GD" w:hAnsi="Maiandra GD"/>
                <w:b/>
                <w:bCs/>
                <w:color w:val="FF0000"/>
              </w:rPr>
              <w:t>c) C’est le club des Biscoteaux.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De quoi Arthur a-t-il besoin pour essayer à son tour de couper les cheveux de Lisa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b) Il a besoin d’un modèle sur un magazine.</w:t>
            </w:r>
          </w:p>
        </w:tc>
      </w:tr>
      <w:tr w:rsidR="00EC6A1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Lisa n’est-elle pas admise dans le club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c) Car c’est une fille.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Comment la maman se rend-elle compte de la nouvelle coiffure de Lisa 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b) Elle allume la lumière de la chambre pour leur dire bonne nuit.</w:t>
            </w:r>
          </w:p>
        </w:tc>
      </w:tr>
      <w:tr w:rsidR="00EC6A1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enfants se cachent-ils pour jouer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c) Dans le placard.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Arthur appelle-t-il pour rattraper la coupe de Lisa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b) Il appelle son oncle.</w:t>
            </w:r>
          </w:p>
        </w:tc>
      </w:tr>
      <w:tr w:rsidR="00EC6A1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coupe les cheveux de Lisa avant le repas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b) C’est son frère Tim.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enfants quand ils vont à l’école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a) Ils portent quelque chose sur la tête.</w:t>
            </w:r>
          </w:p>
        </w:tc>
      </w:tr>
      <w:tr w:rsidR="00EC6A1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Comment Lisa </w:t>
            </w:r>
            <w:proofErr w:type="spellStart"/>
            <w:r>
              <w:rPr>
                <w:rFonts w:ascii="Maiandra GD" w:hAnsi="Maiandra GD"/>
                <w:b/>
                <w:bCs/>
              </w:rPr>
              <w:t>fait-elle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pour cacher sa coiffure pendant le repas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a) Elle porte un foulard sur la tête.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A" w:rsidRPr="00575E03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nouveau club qu’ils fondent ?</w:t>
            </w:r>
          </w:p>
          <w:p w:rsidR="00EC6A1A" w:rsidRPr="00EC6A1A" w:rsidRDefault="00EC6A1A" w:rsidP="00EC6A1A">
            <w:pPr>
              <w:rPr>
                <w:rFonts w:ascii="Maiandra GD" w:hAnsi="Maiandra GD"/>
                <w:b/>
                <w:bCs/>
              </w:rPr>
            </w:pPr>
            <w:r w:rsidRPr="00EC6A1A">
              <w:rPr>
                <w:rFonts w:ascii="Maiandra GD" w:hAnsi="Maiandra GD"/>
                <w:b/>
                <w:bCs/>
                <w:color w:val="FF0000"/>
              </w:rPr>
              <w:t>a) Le club des Bonnets.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C7AAC"/>
    <w:rsid w:val="005E1655"/>
    <w:rsid w:val="005E6923"/>
    <w:rsid w:val="005F7360"/>
    <w:rsid w:val="0060308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B1CA0"/>
    <w:rsid w:val="006D189F"/>
    <w:rsid w:val="006E1010"/>
    <w:rsid w:val="007039CB"/>
    <w:rsid w:val="00725EF4"/>
    <w:rsid w:val="00727AF4"/>
    <w:rsid w:val="00735225"/>
    <w:rsid w:val="00763E88"/>
    <w:rsid w:val="00771FB6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66E05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431B7"/>
    <w:rsid w:val="00B50BC7"/>
    <w:rsid w:val="00B53B6B"/>
    <w:rsid w:val="00B76D43"/>
    <w:rsid w:val="00BB5EF4"/>
    <w:rsid w:val="00BC39B1"/>
    <w:rsid w:val="00BC3A20"/>
    <w:rsid w:val="00BD3DCE"/>
    <w:rsid w:val="00BE0F91"/>
    <w:rsid w:val="00BF2DC9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17299"/>
    <w:rsid w:val="00D23EB4"/>
    <w:rsid w:val="00D269C4"/>
    <w:rsid w:val="00D37D95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C6A1A"/>
    <w:rsid w:val="00EE0640"/>
    <w:rsid w:val="00EE231C"/>
    <w:rsid w:val="00F35781"/>
    <w:rsid w:val="00F36129"/>
    <w:rsid w:val="00F36DDE"/>
    <w:rsid w:val="00F538FF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13362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D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2018-02-01T06:13:00Z</dcterms:created>
  <dcterms:modified xsi:type="dcterms:W3CDTF">2018-02-01T06:29:00Z</dcterms:modified>
</cp:coreProperties>
</file>