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1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37"/>
        <w:gridCol w:w="3370"/>
        <w:gridCol w:w="6308"/>
        <w:gridCol w:w="2999"/>
      </w:tblGrid>
      <w:tr w:rsidR="00A74C23" w:rsidRPr="00632D13" w:rsidTr="000A16B8">
        <w:trPr>
          <w:trHeight w:val="1749"/>
        </w:trPr>
        <w:tc>
          <w:tcPr>
            <w:tcW w:w="2937" w:type="dxa"/>
            <w:tcBorders>
              <w:right w:val="double" w:sz="12" w:space="0" w:color="auto"/>
            </w:tcBorders>
          </w:tcPr>
          <w:p w:rsidR="00A74C23" w:rsidRPr="00632D13" w:rsidRDefault="00A7301D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75pt;height:51pt">
                  <v:imagedata r:id="rId5" o:title="Logo Lauriers"/>
                </v:shape>
              </w:pict>
            </w:r>
          </w:p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74C23" w:rsidRPr="00964AE6" w:rsidRDefault="007039CB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56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72"/>
                <w:szCs w:val="68"/>
              </w:rPr>
              <w:t>Croc Blanc</w:t>
            </w:r>
          </w:p>
          <w:p w:rsidR="00A74C23" w:rsidRPr="00632D13" w:rsidRDefault="007039CB" w:rsidP="00632D13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Jack London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A74C23" w:rsidRPr="00632D13" w:rsidRDefault="00A7301D" w:rsidP="00E602E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pict>
                <v:shape id="Image 1" o:spid="_x0000_s1033" type="#_x0000_t75" alt="Description : Croc blanc" href="http://www.lirecestpartir.fr/client/cache/produit/500_____crocblanc_995.jpg" style="position:absolute;left:0;text-align:left;margin-left:-.4pt;margin-top:.1pt;width:138.9pt;height:225.5pt;z-index:-1;visibility:visible;mso-wrap-style:square;mso-position-horizontal-relative:text;mso-position-vertical-relative:text;mso-width-relative:page;mso-height-relative:page" wrapcoords="-232 0 -232 21457 21600 21457 21600 0 -232 0" o:button="t">
                  <v:fill o:detectmouseclick="t"/>
                  <v:imagedata r:id="rId6" o:title="Croc blanc"/>
                  <w10:wrap type="tight"/>
                </v:shape>
              </w:pict>
            </w:r>
          </w:p>
        </w:tc>
      </w:tr>
      <w:tr w:rsidR="00A74C23" w:rsidRPr="00632D13" w:rsidTr="003D5C3A">
        <w:trPr>
          <w:trHeight w:val="342"/>
        </w:trPr>
        <w:tc>
          <w:tcPr>
            <w:tcW w:w="2937" w:type="dxa"/>
            <w:tcBorders>
              <w:bottom w:val="single" w:sz="4" w:space="0" w:color="auto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:rsidR="00A74C23" w:rsidRPr="00632D13" w:rsidRDefault="00A74C23" w:rsidP="00632D13">
            <w:pPr>
              <w:jc w:val="center"/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1"/>
        </w:trPr>
        <w:tc>
          <w:tcPr>
            <w:tcW w:w="6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94F" w:rsidRPr="003C2446" w:rsidRDefault="00982052" w:rsidP="00BE794F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>1 –</w:t>
            </w:r>
            <w:r w:rsidR="00D0650E" w:rsidRPr="003C2446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BE794F" w:rsidRPr="003C2446">
              <w:rPr>
                <w:rFonts w:ascii="Maiandra GD" w:hAnsi="Maiandra GD"/>
                <w:b/>
                <w:sz w:val="22"/>
                <w:szCs w:val="22"/>
              </w:rPr>
              <w:t>Sur quel continent se déroule cette histoire ?</w:t>
            </w:r>
          </w:p>
          <w:p w:rsidR="00BE794F" w:rsidRPr="003C2446" w:rsidRDefault="00BE794F" w:rsidP="003C2446">
            <w:pPr>
              <w:numPr>
                <w:ilvl w:val="0"/>
                <w:numId w:val="21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Amérique du Nord.</w:t>
            </w:r>
          </w:p>
          <w:p w:rsidR="00BE794F" w:rsidRPr="003C2446" w:rsidRDefault="00BE794F" w:rsidP="003C2446">
            <w:pPr>
              <w:numPr>
                <w:ilvl w:val="0"/>
                <w:numId w:val="21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Amérique du Sud.</w:t>
            </w:r>
          </w:p>
          <w:p w:rsidR="00982052" w:rsidRPr="00A7301D" w:rsidRDefault="00BE794F" w:rsidP="00C91EC6">
            <w:pPr>
              <w:numPr>
                <w:ilvl w:val="0"/>
                <w:numId w:val="21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Asie.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17A" w:rsidRPr="003C2446" w:rsidRDefault="00E602EE" w:rsidP="006A417A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>6</w:t>
            </w:r>
            <w:r w:rsidR="00C2736D" w:rsidRPr="003C2446">
              <w:rPr>
                <w:rFonts w:ascii="Maiandra GD" w:hAnsi="Maiandra GD"/>
                <w:b/>
                <w:sz w:val="22"/>
                <w:szCs w:val="22"/>
              </w:rPr>
              <w:t xml:space="preserve"> – 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>Qu’a dit l’Indien dans sa langue en voyant le louveteau ?</w:t>
            </w:r>
          </w:p>
          <w:p w:rsidR="006A417A" w:rsidRPr="003C2446" w:rsidRDefault="006A417A" w:rsidP="003C2446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« Oh, qu’il est mignon ! »</w:t>
            </w:r>
          </w:p>
          <w:p w:rsidR="006A417A" w:rsidRPr="003C2446" w:rsidRDefault="006A417A" w:rsidP="003C2446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« Regardez les crocs blancs. »</w:t>
            </w:r>
          </w:p>
          <w:p w:rsidR="00A74C23" w:rsidRPr="00A7301D" w:rsidRDefault="006A417A" w:rsidP="00A7301D">
            <w:pPr>
              <w:numPr>
                <w:ilvl w:val="0"/>
                <w:numId w:val="26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« Regardez, il veut me mordre. »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A" w:rsidRPr="003C2446" w:rsidRDefault="00496296" w:rsidP="006A417A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 xml:space="preserve">2 – 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>Combien de chiens tirent le traineau ?</w:t>
            </w:r>
          </w:p>
          <w:p w:rsidR="006A417A" w:rsidRPr="003C2446" w:rsidRDefault="006A417A" w:rsidP="003C2446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Douze.</w:t>
            </w:r>
          </w:p>
          <w:p w:rsidR="006A417A" w:rsidRPr="003C2446" w:rsidRDefault="006A417A" w:rsidP="003C2446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Six.</w:t>
            </w:r>
          </w:p>
          <w:p w:rsidR="00982052" w:rsidRPr="00A7301D" w:rsidRDefault="006A417A" w:rsidP="00A7301D">
            <w:pPr>
              <w:numPr>
                <w:ilvl w:val="0"/>
                <w:numId w:val="22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Huit.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17A" w:rsidRPr="003C2446" w:rsidRDefault="00E602EE" w:rsidP="006A417A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>7 –</w:t>
            </w:r>
            <w:r w:rsidR="00E07190" w:rsidRPr="003C2446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>Comment les Indiens appellent la mère du louveteau ?</w:t>
            </w:r>
          </w:p>
          <w:p w:rsidR="006A417A" w:rsidRPr="003C2446" w:rsidRDefault="006A417A" w:rsidP="003C2446">
            <w:pPr>
              <w:numPr>
                <w:ilvl w:val="0"/>
                <w:numId w:val="2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proofErr w:type="spellStart"/>
            <w:r w:rsidRPr="003C2446">
              <w:rPr>
                <w:rFonts w:ascii="Maiandra GD" w:hAnsi="Maiandra GD"/>
                <w:bCs/>
                <w:sz w:val="22"/>
                <w:szCs w:val="22"/>
              </w:rPr>
              <w:t>Tiche</w:t>
            </w:r>
            <w:proofErr w:type="spellEnd"/>
          </w:p>
          <w:p w:rsidR="006A417A" w:rsidRPr="003C2446" w:rsidRDefault="006A417A" w:rsidP="003C2446">
            <w:pPr>
              <w:numPr>
                <w:ilvl w:val="0"/>
                <w:numId w:val="27"/>
              </w:numPr>
              <w:rPr>
                <w:rFonts w:ascii="Maiandra GD" w:hAnsi="Maiandra GD"/>
                <w:bCs/>
                <w:sz w:val="22"/>
                <w:szCs w:val="22"/>
              </w:rPr>
            </w:pPr>
            <w:proofErr w:type="spellStart"/>
            <w:r w:rsidRPr="003C2446">
              <w:rPr>
                <w:rFonts w:ascii="Maiandra GD" w:hAnsi="Maiandra GD"/>
                <w:bCs/>
                <w:sz w:val="22"/>
                <w:szCs w:val="22"/>
              </w:rPr>
              <w:t>Kiche</w:t>
            </w:r>
            <w:proofErr w:type="spellEnd"/>
          </w:p>
          <w:p w:rsidR="00A74C23" w:rsidRPr="003C2446" w:rsidRDefault="006A417A" w:rsidP="003C2446">
            <w:pPr>
              <w:numPr>
                <w:ilvl w:val="0"/>
                <w:numId w:val="27"/>
              </w:numPr>
              <w:rPr>
                <w:rFonts w:ascii="Maiandra GD" w:hAnsi="Maiandra GD"/>
                <w:b/>
                <w:sz w:val="22"/>
                <w:szCs w:val="22"/>
              </w:rPr>
            </w:pPr>
            <w:proofErr w:type="spellStart"/>
            <w:r w:rsidRPr="003C2446">
              <w:rPr>
                <w:rFonts w:ascii="Maiandra GD" w:hAnsi="Maiandra GD"/>
                <w:bCs/>
                <w:sz w:val="22"/>
                <w:szCs w:val="22"/>
              </w:rPr>
              <w:t>Kigne</w:t>
            </w:r>
            <w:proofErr w:type="spellEnd"/>
            <w:r w:rsidRPr="003C2446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A" w:rsidRPr="003C2446" w:rsidRDefault="00E602EE" w:rsidP="003C2446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 xml:space="preserve">3 – 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 xml:space="preserve">Que transporte le traineau ? </w:t>
            </w:r>
          </w:p>
          <w:p w:rsidR="006A417A" w:rsidRPr="003C2446" w:rsidRDefault="006A417A" w:rsidP="003C2446">
            <w:pPr>
              <w:numPr>
                <w:ilvl w:val="0"/>
                <w:numId w:val="23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Un sac d’or.</w:t>
            </w:r>
          </w:p>
          <w:p w:rsidR="006A417A" w:rsidRPr="003C2446" w:rsidRDefault="006A417A" w:rsidP="003C2446">
            <w:pPr>
              <w:numPr>
                <w:ilvl w:val="0"/>
                <w:numId w:val="23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Une cargaison d’alcool de contrebande.</w:t>
            </w:r>
          </w:p>
          <w:p w:rsidR="00982052" w:rsidRPr="00A7301D" w:rsidRDefault="006A417A" w:rsidP="00A7301D">
            <w:pPr>
              <w:numPr>
                <w:ilvl w:val="0"/>
                <w:numId w:val="23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Un cercueil.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17A" w:rsidRPr="003C2446" w:rsidRDefault="00E602EE" w:rsidP="003C2446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>8 –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 xml:space="preserve"> Comment Scott devient-il le maître de Croc Blanc ?</w:t>
            </w:r>
          </w:p>
          <w:p w:rsidR="006A417A" w:rsidRPr="007154DE" w:rsidRDefault="006A417A" w:rsidP="007154DE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En le traitant avec douceur au lieu de le punir.</w:t>
            </w:r>
          </w:p>
          <w:p w:rsidR="006A417A" w:rsidRPr="007154DE" w:rsidRDefault="006A417A" w:rsidP="007154DE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En l’enfermant dès qu’il n’obéit pas à un ordre.</w:t>
            </w:r>
          </w:p>
          <w:p w:rsidR="00A74C23" w:rsidRPr="00A7301D" w:rsidRDefault="006A417A" w:rsidP="00BE794F">
            <w:pPr>
              <w:numPr>
                <w:ilvl w:val="0"/>
                <w:numId w:val="28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En l’affamant plusieurs jours puis en lui donnant lui-même à manger.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17A" w:rsidRPr="003C2446" w:rsidRDefault="00E602EE" w:rsidP="003C2446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 xml:space="preserve">4 – </w:t>
            </w:r>
            <w:r w:rsidR="00BD666C">
              <w:rPr>
                <w:rFonts w:ascii="Maiandra GD" w:hAnsi="Maiandra GD"/>
                <w:b/>
                <w:sz w:val="22"/>
                <w:szCs w:val="22"/>
              </w:rPr>
              <w:t>Comment les deux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 xml:space="preserve"> hommes accompagnent-ils le traineau ?</w:t>
            </w:r>
          </w:p>
          <w:p w:rsidR="006A417A" w:rsidRPr="003C2446" w:rsidRDefault="006A417A" w:rsidP="003C2446">
            <w:pPr>
              <w:numPr>
                <w:ilvl w:val="0"/>
                <w:numId w:val="24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Un devant, un derrière le traineau.</w:t>
            </w:r>
          </w:p>
          <w:p w:rsidR="006A417A" w:rsidRPr="003C2446" w:rsidRDefault="006A417A" w:rsidP="003C2446">
            <w:pPr>
              <w:numPr>
                <w:ilvl w:val="0"/>
                <w:numId w:val="24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Un debout à l’arrière, l’autre assis dedans.</w:t>
            </w:r>
          </w:p>
          <w:p w:rsidR="00982052" w:rsidRPr="00A7301D" w:rsidRDefault="007154DE" w:rsidP="00A7301D">
            <w:pPr>
              <w:numPr>
                <w:ilvl w:val="0"/>
                <w:numId w:val="24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>
              <w:rPr>
                <w:rFonts w:ascii="Maiandra GD" w:hAnsi="Maiandra GD"/>
                <w:bCs/>
                <w:sz w:val="22"/>
                <w:szCs w:val="22"/>
              </w:rPr>
              <w:t>Le</w:t>
            </w:r>
            <w:r w:rsidR="006A417A" w:rsidRPr="003C2446">
              <w:rPr>
                <w:rFonts w:ascii="Maiandra GD" w:hAnsi="Maiandra GD"/>
                <w:bCs/>
                <w:sz w:val="22"/>
                <w:szCs w:val="22"/>
              </w:rPr>
              <w:t>s deux sont debout à l’arrière.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417A" w:rsidRPr="003C2446" w:rsidRDefault="00645456" w:rsidP="007154DE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>9 –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 xml:space="preserve"> Avec quelle arme Jim Hall a-t-il blessé Croc Blanc ?</w:t>
            </w:r>
          </w:p>
          <w:p w:rsidR="006A417A" w:rsidRPr="007154DE" w:rsidRDefault="006A417A" w:rsidP="007154DE">
            <w:pPr>
              <w:numPr>
                <w:ilvl w:val="0"/>
                <w:numId w:val="2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Un poignard.</w:t>
            </w:r>
          </w:p>
          <w:p w:rsidR="006A417A" w:rsidRPr="007154DE" w:rsidRDefault="006A417A" w:rsidP="007154DE">
            <w:pPr>
              <w:numPr>
                <w:ilvl w:val="0"/>
                <w:numId w:val="2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Une barre de fer.</w:t>
            </w:r>
          </w:p>
          <w:p w:rsidR="00A74C23" w:rsidRPr="00A7301D" w:rsidRDefault="006A417A" w:rsidP="006A417A">
            <w:pPr>
              <w:numPr>
                <w:ilvl w:val="0"/>
                <w:numId w:val="29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Un pistolet.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  <w:tr w:rsidR="00982052" w:rsidRPr="00632D13" w:rsidTr="003D5C3A">
        <w:trPr>
          <w:trHeight w:val="590"/>
        </w:trPr>
        <w:tc>
          <w:tcPr>
            <w:tcW w:w="63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417A" w:rsidRPr="003C2446" w:rsidRDefault="00E602EE" w:rsidP="003C2446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 xml:space="preserve">5 – 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>Sur quoi se déplace le traineau ?</w:t>
            </w:r>
          </w:p>
          <w:p w:rsidR="006A417A" w:rsidRPr="003C2446" w:rsidRDefault="006A417A" w:rsidP="003C2446">
            <w:pPr>
              <w:numPr>
                <w:ilvl w:val="0"/>
                <w:numId w:val="2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Sur une piste de trappeurs.</w:t>
            </w:r>
          </w:p>
          <w:p w:rsidR="006A417A" w:rsidRPr="003C2446" w:rsidRDefault="006A417A" w:rsidP="003C2446">
            <w:pPr>
              <w:numPr>
                <w:ilvl w:val="0"/>
                <w:numId w:val="2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Sur une ancienne ligne de chemin de fer.</w:t>
            </w:r>
          </w:p>
          <w:p w:rsidR="00982052" w:rsidRPr="00A7301D" w:rsidRDefault="006A417A" w:rsidP="00A7301D">
            <w:pPr>
              <w:numPr>
                <w:ilvl w:val="0"/>
                <w:numId w:val="25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3C2446">
              <w:rPr>
                <w:rFonts w:ascii="Maiandra GD" w:hAnsi="Maiandra GD"/>
                <w:bCs/>
                <w:sz w:val="22"/>
                <w:szCs w:val="22"/>
              </w:rPr>
              <w:t>Sur le lit d’un fleuve gelé.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17A" w:rsidRPr="003C2446" w:rsidRDefault="00645456" w:rsidP="007154DE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3C2446">
              <w:rPr>
                <w:rFonts w:ascii="Maiandra GD" w:hAnsi="Maiandra GD"/>
                <w:b/>
                <w:sz w:val="22"/>
                <w:szCs w:val="22"/>
              </w:rPr>
              <w:t xml:space="preserve">10 </w:t>
            </w:r>
            <w:r w:rsidR="00E602EE" w:rsidRPr="003C2446">
              <w:rPr>
                <w:rFonts w:ascii="Maiandra GD" w:hAnsi="Maiandra GD"/>
                <w:b/>
                <w:sz w:val="22"/>
                <w:szCs w:val="22"/>
              </w:rPr>
              <w:t>–</w:t>
            </w:r>
            <w:r w:rsidR="00DF0C4B" w:rsidRPr="003C2446">
              <w:rPr>
                <w:rFonts w:ascii="Maiandra GD" w:hAnsi="Maiandra GD"/>
                <w:b/>
                <w:sz w:val="22"/>
                <w:szCs w:val="22"/>
              </w:rPr>
              <w:t xml:space="preserve"> </w:t>
            </w:r>
            <w:r w:rsidR="006A417A" w:rsidRPr="003C2446">
              <w:rPr>
                <w:rFonts w:ascii="Maiandra GD" w:hAnsi="Maiandra GD"/>
                <w:b/>
                <w:sz w:val="22"/>
                <w:szCs w:val="22"/>
              </w:rPr>
              <w:t>Pourquoi Croc Blanc se remet-il de ses blessures contrairement à ce que pensait le docteur ?</w:t>
            </w:r>
          </w:p>
          <w:p w:rsidR="006A417A" w:rsidRPr="007154DE" w:rsidRDefault="006A417A" w:rsidP="007154DE">
            <w:pPr>
              <w:numPr>
                <w:ilvl w:val="0"/>
                <w:numId w:val="30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Il a été soigné rapidement.</w:t>
            </w:r>
          </w:p>
          <w:p w:rsidR="006A417A" w:rsidRPr="007154DE" w:rsidRDefault="006A417A" w:rsidP="007154DE">
            <w:pPr>
              <w:numPr>
                <w:ilvl w:val="0"/>
                <w:numId w:val="30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C’est l’amour qu’il porte à Scott qui l’empêche de mourir.</w:t>
            </w:r>
          </w:p>
          <w:p w:rsidR="00BE794F" w:rsidRPr="00A7301D" w:rsidRDefault="006A417A" w:rsidP="000B1231">
            <w:pPr>
              <w:numPr>
                <w:ilvl w:val="0"/>
                <w:numId w:val="30"/>
              </w:numPr>
              <w:rPr>
                <w:rFonts w:ascii="Maiandra GD" w:hAnsi="Maiandra GD"/>
                <w:bCs/>
                <w:sz w:val="22"/>
                <w:szCs w:val="22"/>
              </w:rPr>
            </w:pPr>
            <w:r w:rsidRPr="007154DE">
              <w:rPr>
                <w:rFonts w:ascii="Maiandra GD" w:hAnsi="Maiandra GD"/>
                <w:bCs/>
                <w:sz w:val="22"/>
                <w:szCs w:val="22"/>
              </w:rPr>
              <w:t>Dans le Wild, Croc Blanc avait appris à se battre, y compris contre la mort.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982052" w:rsidRPr="00632D13" w:rsidRDefault="00982052" w:rsidP="007E55DC">
            <w:pPr>
              <w:rPr>
                <w:rFonts w:ascii="Maiandra GD" w:hAnsi="Maiandra GD"/>
              </w:rPr>
            </w:pPr>
          </w:p>
        </w:tc>
      </w:tr>
    </w:tbl>
    <w:p w:rsidR="00AC697D" w:rsidRDefault="00AC697D" w:rsidP="007E55DC">
      <w:pPr>
        <w:rPr>
          <w:rFonts w:ascii="Century Gothic" w:hAnsi="Century Gothic"/>
          <w:sz w:val="20"/>
          <w:szCs w:val="20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E55DC" w:rsidRPr="00632D13" w:rsidRDefault="00A7301D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pict>
                <v:shape id="_x0000_i1026" type="#_x0000_t75" style="width:134.25pt;height:51pt">
                  <v:imagedata r:id="rId7" o:title="Logo Lauriers"/>
                </v:shape>
              </w:pict>
            </w:r>
          </w:p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2736D" w:rsidRPr="00C2736D" w:rsidRDefault="007039CB" w:rsidP="00C2736D">
            <w:pPr>
              <w:jc w:val="center"/>
              <w:rPr>
                <w:rFonts w:ascii="Maiandra GD" w:hAnsi="Maiandra GD"/>
                <w:b/>
                <w:shadow/>
                <w:color w:val="FF0000"/>
                <w:sz w:val="48"/>
                <w:szCs w:val="68"/>
              </w:rPr>
            </w:pPr>
            <w:r>
              <w:rPr>
                <w:rFonts w:ascii="Maiandra GD" w:hAnsi="Maiandra GD"/>
                <w:b/>
                <w:shadow/>
                <w:color w:val="FF0000"/>
                <w:sz w:val="52"/>
                <w:szCs w:val="68"/>
              </w:rPr>
              <w:t xml:space="preserve">Croc Blanc </w:t>
            </w:r>
          </w:p>
          <w:p w:rsidR="000B1231" w:rsidRDefault="007039CB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Jack London</w:t>
            </w:r>
          </w:p>
          <w:p w:rsidR="007E55DC" w:rsidRPr="00632D13" w:rsidRDefault="00C2736D" w:rsidP="00C2736D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hadow/>
                <w:color w:val="FF0000"/>
                <w:sz w:val="32"/>
                <w:szCs w:val="68"/>
              </w:rPr>
            </w:pPr>
          </w:p>
        </w:tc>
      </w:tr>
      <w:tr w:rsidR="00C2736D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B96" w:rsidRPr="00BD666C" w:rsidRDefault="00725EF4" w:rsidP="00066B96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 xml:space="preserve">1 – </w:t>
            </w:r>
            <w:r w:rsidR="00066B96" w:rsidRPr="00BD666C">
              <w:rPr>
                <w:rFonts w:ascii="Maiandra GD" w:hAnsi="Maiandra GD"/>
                <w:b/>
                <w:sz w:val="22"/>
                <w:szCs w:val="22"/>
              </w:rPr>
              <w:t>Sur quel continent se déroule cette histoire ?</w:t>
            </w:r>
          </w:p>
          <w:p w:rsidR="00C2736D" w:rsidRPr="00A7301D" w:rsidRDefault="00BD666C" w:rsidP="00E07190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a)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="00066B96"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Amérique du Nord.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725EF4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 xml:space="preserve">6 – </w:t>
            </w:r>
            <w:r w:rsidR="00BD666C" w:rsidRPr="00BD666C">
              <w:rPr>
                <w:rFonts w:ascii="Maiandra GD" w:hAnsi="Maiandra GD"/>
                <w:b/>
                <w:sz w:val="22"/>
                <w:szCs w:val="22"/>
              </w:rPr>
              <w:t>Qu’a dit l’Indien dans sa langue en voyant le louveteau ?</w:t>
            </w:r>
          </w:p>
          <w:p w:rsidR="00C2736D" w:rsidRPr="00A7301D" w:rsidRDefault="00BD666C" w:rsidP="00A7301D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b) « Regardez les crocs blancs. 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BD666C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>2</w:t>
            </w:r>
            <w:r w:rsidR="00725EF4" w:rsidRPr="00BD666C">
              <w:rPr>
                <w:rFonts w:ascii="Maiandra GD" w:hAnsi="Maiandra GD"/>
                <w:b/>
              </w:rPr>
              <w:t xml:space="preserve">– </w:t>
            </w:r>
            <w:r w:rsidRPr="00BD666C">
              <w:rPr>
                <w:rFonts w:ascii="Maiandra GD" w:hAnsi="Maiandra GD"/>
                <w:b/>
                <w:sz w:val="22"/>
                <w:szCs w:val="22"/>
              </w:rPr>
              <w:t>Combien de chiens tirent le traineau ?</w:t>
            </w:r>
          </w:p>
          <w:p w:rsidR="00C2736D" w:rsidRPr="00A7301D" w:rsidRDefault="00BD666C" w:rsidP="00725EF4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Six.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725EF4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 xml:space="preserve">7 – </w:t>
            </w:r>
            <w:r w:rsidR="00BD666C" w:rsidRPr="00BD666C">
              <w:rPr>
                <w:rFonts w:ascii="Maiandra GD" w:hAnsi="Maiandra GD"/>
                <w:b/>
                <w:sz w:val="22"/>
                <w:szCs w:val="22"/>
              </w:rPr>
              <w:t>Comment les Indiens appellent la mère du louveteau ?</w:t>
            </w:r>
          </w:p>
          <w:p w:rsidR="00C2736D" w:rsidRPr="00A7301D" w:rsidRDefault="00BD666C" w:rsidP="00BD666C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b)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Kiche</w:t>
            </w:r>
            <w:proofErr w:type="spellEnd"/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BD666C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 w:cs="Arial"/>
                <w:b/>
              </w:rPr>
              <w:t>3</w:t>
            </w:r>
            <w:r w:rsidR="00725EF4" w:rsidRPr="00BD666C">
              <w:rPr>
                <w:rFonts w:ascii="Maiandra GD" w:hAnsi="Maiandra GD" w:cs="Arial"/>
                <w:b/>
              </w:rPr>
              <w:t>–</w:t>
            </w:r>
            <w:r w:rsidR="00725EF4" w:rsidRPr="00BD666C">
              <w:rPr>
                <w:rFonts w:ascii="Maiandra GD" w:hAnsi="Maiandra GD" w:cs="Maiandra GD"/>
                <w:b/>
              </w:rPr>
              <w:t xml:space="preserve"> </w:t>
            </w:r>
            <w:r w:rsidRPr="00BD666C">
              <w:rPr>
                <w:rFonts w:ascii="Maiandra GD" w:hAnsi="Maiandra GD"/>
                <w:b/>
                <w:sz w:val="22"/>
                <w:szCs w:val="22"/>
              </w:rPr>
              <w:t xml:space="preserve">Que transporte le traineau ? </w:t>
            </w:r>
          </w:p>
          <w:p w:rsidR="00C2736D" w:rsidRPr="00A7301D" w:rsidRDefault="00BD666C" w:rsidP="00A7301D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c)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Un cercueil.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725EF4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>8 –</w:t>
            </w:r>
            <w:r w:rsidR="00BD666C" w:rsidRPr="00BD666C">
              <w:rPr>
                <w:rFonts w:ascii="Maiandra GD" w:hAnsi="Maiandra GD"/>
                <w:b/>
                <w:sz w:val="22"/>
                <w:szCs w:val="22"/>
              </w:rPr>
              <w:t xml:space="preserve"> Comment Scott devient-il le maître de Croc Blanc ?</w:t>
            </w:r>
          </w:p>
          <w:p w:rsidR="00C2736D" w:rsidRPr="00A7301D" w:rsidRDefault="00BD666C" w:rsidP="002919BB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a)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En le traitant avec douceur au lieu de le punir.</w:t>
            </w:r>
          </w:p>
        </w:tc>
      </w:tr>
      <w:tr w:rsidR="00E07190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725EF4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 xml:space="preserve">4 – </w:t>
            </w:r>
            <w:r w:rsidR="00BD666C" w:rsidRPr="00BD666C">
              <w:rPr>
                <w:rFonts w:ascii="Maiandra GD" w:hAnsi="Maiandra GD"/>
                <w:b/>
                <w:sz w:val="22"/>
                <w:szCs w:val="22"/>
              </w:rPr>
              <w:t>Comment les deux hommes accompagnent-ils le traineau ?</w:t>
            </w:r>
          </w:p>
          <w:p w:rsidR="00E07190" w:rsidRPr="00A7301D" w:rsidRDefault="00BD666C" w:rsidP="00A7301D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a)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Un devant, un derrière le traineau.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725EF4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 xml:space="preserve">9 – </w:t>
            </w:r>
            <w:r w:rsidR="00BD666C" w:rsidRPr="00BD666C">
              <w:rPr>
                <w:rFonts w:ascii="Maiandra GD" w:hAnsi="Maiandra GD"/>
                <w:b/>
                <w:sz w:val="22"/>
                <w:szCs w:val="22"/>
              </w:rPr>
              <w:t>Avec quelle arme Jim Hall a-t-il blessé Croc Blanc ?</w:t>
            </w:r>
          </w:p>
          <w:p w:rsidR="00E07190" w:rsidRPr="00BD666C" w:rsidRDefault="00BD666C" w:rsidP="00BD666C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c)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Un pistolet.</w:t>
            </w:r>
          </w:p>
        </w:tc>
      </w:tr>
      <w:tr w:rsidR="00C2736D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BD666C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>5</w:t>
            </w:r>
            <w:r w:rsidR="00725EF4" w:rsidRPr="00BD666C">
              <w:rPr>
                <w:rFonts w:ascii="Maiandra GD" w:hAnsi="Maiandra GD"/>
                <w:b/>
              </w:rPr>
              <w:t xml:space="preserve">– </w:t>
            </w:r>
            <w:r w:rsidRPr="00BD666C">
              <w:rPr>
                <w:rFonts w:ascii="Maiandra GD" w:hAnsi="Maiandra GD"/>
                <w:b/>
                <w:sz w:val="22"/>
                <w:szCs w:val="22"/>
              </w:rPr>
              <w:t>Sur quoi se déplace le traineau ?</w:t>
            </w:r>
          </w:p>
          <w:p w:rsidR="00C2736D" w:rsidRPr="00A7301D" w:rsidRDefault="00BD666C" w:rsidP="002919BB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c)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Sur le lit d’un fleuve gelé.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6C" w:rsidRPr="00BD666C" w:rsidRDefault="00725EF4" w:rsidP="00BD666C">
            <w:pPr>
              <w:rPr>
                <w:rFonts w:ascii="Maiandra GD" w:hAnsi="Maiandra GD"/>
                <w:b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</w:rPr>
              <w:t xml:space="preserve">10 – </w:t>
            </w:r>
            <w:r w:rsidR="00BD666C" w:rsidRPr="00BD666C">
              <w:rPr>
                <w:rFonts w:ascii="Maiandra GD" w:hAnsi="Maiandra GD"/>
                <w:b/>
                <w:sz w:val="22"/>
                <w:szCs w:val="22"/>
              </w:rPr>
              <w:t>Pourquoi Croc Blanc se remet-il de ses blessures contrairement à ce que pensait le docteur ?</w:t>
            </w:r>
          </w:p>
          <w:p w:rsidR="00C2736D" w:rsidRPr="00A7301D" w:rsidRDefault="00BD666C" w:rsidP="002919BB">
            <w:pPr>
              <w:rPr>
                <w:rFonts w:ascii="Maiandra GD" w:hAnsi="Maiandra GD"/>
                <w:b/>
                <w:color w:val="FF0000"/>
                <w:sz w:val="22"/>
                <w:szCs w:val="22"/>
              </w:rPr>
            </w:pPr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c)</w:t>
            </w:r>
            <w:r w:rsidR="00A7301D">
              <w:rPr>
                <w:rFonts w:ascii="Maiandra GD" w:hAnsi="Maiandra GD"/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BD666C">
              <w:rPr>
                <w:rFonts w:ascii="Maiandra GD" w:hAnsi="Maiandra GD"/>
                <w:b/>
                <w:color w:val="FF0000"/>
                <w:sz w:val="22"/>
                <w:szCs w:val="22"/>
              </w:rPr>
              <w:t>Dans le Wild, Croc Blanc avait appris à se battre, y compris contre la mort.</w:t>
            </w:r>
          </w:p>
        </w:tc>
      </w:tr>
      <w:tr w:rsidR="007E55DC" w:rsidRPr="00632D13" w:rsidTr="00A7301D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:rsidTr="00A7301D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06FA"/>
    <w:multiLevelType w:val="hybridMultilevel"/>
    <w:tmpl w:val="1C0659A8"/>
    <w:lvl w:ilvl="0" w:tplc="0CA679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15430A2"/>
    <w:multiLevelType w:val="hybridMultilevel"/>
    <w:tmpl w:val="F454BE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E4B76"/>
    <w:multiLevelType w:val="hybridMultilevel"/>
    <w:tmpl w:val="4E685E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02D7D"/>
    <w:multiLevelType w:val="hybridMultilevel"/>
    <w:tmpl w:val="2D9E79B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281B4DC6"/>
    <w:multiLevelType w:val="hybridMultilevel"/>
    <w:tmpl w:val="EF6E11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A75752A"/>
    <w:multiLevelType w:val="hybridMultilevel"/>
    <w:tmpl w:val="4E685E2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3ACE209A"/>
    <w:multiLevelType w:val="hybridMultilevel"/>
    <w:tmpl w:val="EF6E11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DE07353"/>
    <w:multiLevelType w:val="hybridMultilevel"/>
    <w:tmpl w:val="F2F0A38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46560554"/>
    <w:multiLevelType w:val="hybridMultilevel"/>
    <w:tmpl w:val="2D9E79B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45FB9"/>
    <w:multiLevelType w:val="hybridMultilevel"/>
    <w:tmpl w:val="EA903A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F06A6"/>
    <w:multiLevelType w:val="hybridMultilevel"/>
    <w:tmpl w:val="1C0659A8"/>
    <w:lvl w:ilvl="0" w:tplc="0CA679E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5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69413372"/>
    <w:multiLevelType w:val="hybridMultilevel"/>
    <w:tmpl w:val="680E71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995A1E"/>
    <w:multiLevelType w:val="hybridMultilevel"/>
    <w:tmpl w:val="EF320E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83F44"/>
    <w:multiLevelType w:val="hybridMultilevel"/>
    <w:tmpl w:val="EF320E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7E25"/>
    <w:multiLevelType w:val="hybridMultilevel"/>
    <w:tmpl w:val="83C803CE"/>
    <w:lvl w:ilvl="0" w:tplc="74E04098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6F0A22CC"/>
    <w:multiLevelType w:val="hybridMultilevel"/>
    <w:tmpl w:val="680E713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9473E"/>
    <w:multiLevelType w:val="hybridMultilevel"/>
    <w:tmpl w:val="FB28B0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794A6648"/>
    <w:multiLevelType w:val="hybridMultilevel"/>
    <w:tmpl w:val="F454BEF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3F0C8F"/>
    <w:multiLevelType w:val="hybridMultilevel"/>
    <w:tmpl w:val="FB28B0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4"/>
  </w:num>
  <w:num w:numId="4">
    <w:abstractNumId w:val="14"/>
  </w:num>
  <w:num w:numId="5">
    <w:abstractNumId w:val="19"/>
  </w:num>
  <w:num w:numId="6">
    <w:abstractNumId w:val="13"/>
  </w:num>
  <w:num w:numId="7">
    <w:abstractNumId w:val="8"/>
  </w:num>
  <w:num w:numId="8">
    <w:abstractNumId w:val="21"/>
  </w:num>
  <w:num w:numId="9">
    <w:abstractNumId w:val="17"/>
  </w:num>
  <w:num w:numId="10">
    <w:abstractNumId w:val="35"/>
  </w:num>
  <w:num w:numId="11">
    <w:abstractNumId w:val="3"/>
  </w:num>
  <w:num w:numId="12">
    <w:abstractNumId w:val="27"/>
  </w:num>
  <w:num w:numId="13">
    <w:abstractNumId w:val="9"/>
  </w:num>
  <w:num w:numId="14">
    <w:abstractNumId w:val="1"/>
  </w:num>
  <w:num w:numId="15">
    <w:abstractNumId w:val="32"/>
  </w:num>
  <w:num w:numId="16">
    <w:abstractNumId w:val="15"/>
  </w:num>
  <w:num w:numId="17">
    <w:abstractNumId w:val="11"/>
  </w:num>
  <w:num w:numId="18">
    <w:abstractNumId w:val="7"/>
  </w:num>
  <w:num w:numId="19">
    <w:abstractNumId w:val="25"/>
  </w:num>
  <w:num w:numId="20">
    <w:abstractNumId w:val="37"/>
  </w:num>
  <w:num w:numId="21">
    <w:abstractNumId w:val="33"/>
  </w:num>
  <w:num w:numId="22">
    <w:abstractNumId w:val="2"/>
  </w:num>
  <w:num w:numId="23">
    <w:abstractNumId w:val="18"/>
  </w:num>
  <w:num w:numId="24">
    <w:abstractNumId w:val="38"/>
  </w:num>
  <w:num w:numId="25">
    <w:abstractNumId w:val="12"/>
  </w:num>
  <w:num w:numId="26">
    <w:abstractNumId w:val="29"/>
  </w:num>
  <w:num w:numId="27">
    <w:abstractNumId w:val="0"/>
  </w:num>
  <w:num w:numId="28">
    <w:abstractNumId w:val="20"/>
  </w:num>
  <w:num w:numId="29">
    <w:abstractNumId w:val="22"/>
  </w:num>
  <w:num w:numId="30">
    <w:abstractNumId w:val="16"/>
  </w:num>
  <w:num w:numId="31">
    <w:abstractNumId w:val="28"/>
  </w:num>
  <w:num w:numId="32">
    <w:abstractNumId w:val="36"/>
  </w:num>
  <w:num w:numId="33">
    <w:abstractNumId w:val="31"/>
  </w:num>
  <w:num w:numId="34">
    <w:abstractNumId w:val="34"/>
  </w:num>
  <w:num w:numId="35">
    <w:abstractNumId w:val="4"/>
  </w:num>
  <w:num w:numId="36">
    <w:abstractNumId w:val="30"/>
  </w:num>
  <w:num w:numId="37">
    <w:abstractNumId w:val="23"/>
  </w:num>
  <w:num w:numId="38">
    <w:abstractNumId w:val="6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637E"/>
    <w:rsid w:val="00037A68"/>
    <w:rsid w:val="00066B96"/>
    <w:rsid w:val="000711A1"/>
    <w:rsid w:val="000A16B8"/>
    <w:rsid w:val="000B1231"/>
    <w:rsid w:val="001B6B39"/>
    <w:rsid w:val="001F55C9"/>
    <w:rsid w:val="002919BB"/>
    <w:rsid w:val="002A252C"/>
    <w:rsid w:val="003310E1"/>
    <w:rsid w:val="0036663A"/>
    <w:rsid w:val="0037630A"/>
    <w:rsid w:val="003C2446"/>
    <w:rsid w:val="003D5C3A"/>
    <w:rsid w:val="00496296"/>
    <w:rsid w:val="004A03B3"/>
    <w:rsid w:val="00547D0C"/>
    <w:rsid w:val="00596CD9"/>
    <w:rsid w:val="00627628"/>
    <w:rsid w:val="00632D13"/>
    <w:rsid w:val="00645456"/>
    <w:rsid w:val="006A417A"/>
    <w:rsid w:val="006D189F"/>
    <w:rsid w:val="007039CB"/>
    <w:rsid w:val="007154DE"/>
    <w:rsid w:val="00725EF4"/>
    <w:rsid w:val="00771FB6"/>
    <w:rsid w:val="00792CC9"/>
    <w:rsid w:val="007E55DC"/>
    <w:rsid w:val="008D749D"/>
    <w:rsid w:val="008F3D24"/>
    <w:rsid w:val="00964AE6"/>
    <w:rsid w:val="00982052"/>
    <w:rsid w:val="009D3ECA"/>
    <w:rsid w:val="009D5D43"/>
    <w:rsid w:val="009E2AFC"/>
    <w:rsid w:val="00A42922"/>
    <w:rsid w:val="00A7301D"/>
    <w:rsid w:val="00A74C23"/>
    <w:rsid w:val="00A80F1E"/>
    <w:rsid w:val="00AC501B"/>
    <w:rsid w:val="00AC697D"/>
    <w:rsid w:val="00B1637E"/>
    <w:rsid w:val="00BC3A20"/>
    <w:rsid w:val="00BD666C"/>
    <w:rsid w:val="00BE794F"/>
    <w:rsid w:val="00C2736D"/>
    <w:rsid w:val="00C66945"/>
    <w:rsid w:val="00C91EC6"/>
    <w:rsid w:val="00CE2926"/>
    <w:rsid w:val="00D0650E"/>
    <w:rsid w:val="00DD440E"/>
    <w:rsid w:val="00DF0C4B"/>
    <w:rsid w:val="00E07190"/>
    <w:rsid w:val="00E16F70"/>
    <w:rsid w:val="00E602EE"/>
    <w:rsid w:val="00E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D5B5368F-D558-433D-A8D3-9435107D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7</cp:revision>
  <cp:lastPrinted>2008-01-26T17:21:00Z</cp:lastPrinted>
  <dcterms:created xsi:type="dcterms:W3CDTF">2015-02-21T12:13:00Z</dcterms:created>
  <dcterms:modified xsi:type="dcterms:W3CDTF">2015-03-05T13:54:00Z</dcterms:modified>
</cp:coreProperties>
</file>