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A74C23" w:rsidRPr="00632D13" w:rsidTr="00575E03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:rsidR="00A74C23" w:rsidRPr="00632D13" w:rsidRDefault="007F26B6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4C23" w:rsidRPr="00632D13" w:rsidRDefault="00A74C23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74C23" w:rsidRPr="00B431B7" w:rsidRDefault="00892D00" w:rsidP="00632D13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Boucles d’Or et les trois ours</w:t>
            </w:r>
          </w:p>
          <w:p w:rsidR="00A74C23" w:rsidRPr="00632D13" w:rsidRDefault="00892D00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Sophie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Audigier</w:t>
            </w:r>
            <w:proofErr w:type="spellEnd"/>
            <w:r w:rsidR="00A74C23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A74C23" w:rsidRPr="00632D13">
              <w:rPr>
                <w:rFonts w:ascii="Maiandra GD" w:hAnsi="Maiandra GD"/>
              </w:rPr>
              <w:t xml:space="preserve">(éditions </w:t>
            </w:r>
            <w:r w:rsidR="00A74C23" w:rsidRPr="00632D13">
              <w:rPr>
                <w:rFonts w:ascii="Maiandra GD" w:hAnsi="Maiandra GD"/>
                <w:u w:val="single"/>
              </w:rPr>
              <w:t>Lire C’est Partir</w:t>
            </w:r>
            <w:r w:rsidR="00A74C23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A74C23" w:rsidRPr="00632D13" w:rsidRDefault="00892D00" w:rsidP="00FC75FE">
            <w:pPr>
              <w:jc w:val="center"/>
              <w:rPr>
                <w:rFonts w:ascii="Maiandra GD" w:hAnsi="Maiandra GD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1512000" cy="1314584"/>
                  <wp:effectExtent l="0" t="0" r="0" b="0"/>
                  <wp:docPr id="2" name="Image 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314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A74C23" w:rsidRPr="00575E03" w:rsidTr="00575E03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:rsidR="00A74C23" w:rsidRPr="00575E03" w:rsidRDefault="00A74C23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:rsidR="00A74C23" w:rsidRPr="007F51D5" w:rsidRDefault="00A74C23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  <w:tcBorders>
              <w:left w:val="nil"/>
            </w:tcBorders>
          </w:tcPr>
          <w:p w:rsidR="00A74C23" w:rsidRPr="00575E03" w:rsidRDefault="00A74C23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982052" w:rsidRPr="00632D13" w:rsidTr="00575E03">
        <w:trPr>
          <w:trHeight w:val="591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E0" w:rsidRPr="00575E03" w:rsidRDefault="00982052" w:rsidP="00575E03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D0650E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892D00">
              <w:rPr>
                <w:rFonts w:ascii="Maiandra GD" w:hAnsi="Maiandra GD"/>
                <w:b/>
                <w:bCs/>
              </w:rPr>
              <w:t>Pourquoi la famille Ours part-elle en promenade ?</w:t>
            </w:r>
          </w:p>
          <w:p w:rsidR="007F26B6" w:rsidRDefault="007F26B6" w:rsidP="007F26B6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892D00">
              <w:rPr>
                <w:rFonts w:ascii="Maiandra GD" w:hAnsi="Maiandra GD"/>
                <w:bCs/>
              </w:rPr>
              <w:t>Car il fait très beau.</w:t>
            </w:r>
          </w:p>
          <w:p w:rsidR="00866487" w:rsidRPr="007F26B6" w:rsidRDefault="007F26B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92D00">
              <w:rPr>
                <w:rFonts w:ascii="Maiandra GD" w:hAnsi="Maiandra GD"/>
                <w:bCs/>
              </w:rPr>
              <w:t>Car ils ont bien mangé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:rsidR="00982052" w:rsidRPr="00575E03" w:rsidRDefault="007F26B6" w:rsidP="00892D0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92D00">
              <w:rPr>
                <w:rFonts w:ascii="Maiandra GD" w:hAnsi="Maiandra GD"/>
                <w:bCs/>
              </w:rPr>
              <w:t>Car la soupe est trop chaude</w:t>
            </w:r>
            <w:r w:rsidR="00D047E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892D00">
              <w:rPr>
                <w:rFonts w:ascii="Maiandra GD" w:hAnsi="Maiandra GD"/>
                <w:b/>
                <w:bCs/>
              </w:rPr>
              <w:t>Comment est la voix de Maman-Ours</w:t>
            </w:r>
            <w:r w:rsidR="008C7445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5F7360">
              <w:rPr>
                <w:rFonts w:ascii="Maiandra GD" w:hAnsi="Maiandra GD"/>
                <w:bCs/>
              </w:rPr>
              <w:t>L</w:t>
            </w:r>
            <w:r w:rsidR="00892D00">
              <w:rPr>
                <w:rFonts w:ascii="Maiandra GD" w:hAnsi="Maiandra GD"/>
                <w:bCs/>
              </w:rPr>
              <w:t>a voix de Maman-Ours est moyenne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5F7360">
              <w:rPr>
                <w:rFonts w:ascii="Maiandra GD" w:hAnsi="Maiandra GD"/>
                <w:bCs/>
              </w:rPr>
              <w:t>L</w:t>
            </w:r>
            <w:r w:rsidR="00892D00">
              <w:rPr>
                <w:rFonts w:ascii="Maiandra GD" w:hAnsi="Maiandra GD"/>
                <w:bCs/>
              </w:rPr>
              <w:t>a voix de Maman-Ours est aigue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:rsidR="00866487" w:rsidRPr="00575E03" w:rsidRDefault="00DC53E7" w:rsidP="00892D0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5F7360">
              <w:rPr>
                <w:rFonts w:ascii="Maiandra GD" w:hAnsi="Maiandra GD"/>
                <w:bCs/>
              </w:rPr>
              <w:t>L</w:t>
            </w:r>
            <w:r w:rsidR="00892D00">
              <w:rPr>
                <w:rFonts w:ascii="Maiandra GD" w:hAnsi="Maiandra GD"/>
                <w:bCs/>
              </w:rPr>
              <w:t>a voix de Maman-Ours est très forte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982052" w:rsidRPr="00632D13" w:rsidTr="00DC53E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B6" w:rsidRPr="00575E03" w:rsidRDefault="007F26B6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892D00">
              <w:rPr>
                <w:rFonts w:ascii="Maiandra GD" w:hAnsi="Maiandra GD"/>
                <w:b/>
                <w:bCs/>
              </w:rPr>
              <w:t>Pourquoi appelle-t-on la fille Boucles d’Or</w:t>
            </w:r>
            <w:r w:rsidR="002A7B9C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92D00">
              <w:rPr>
                <w:rFonts w:ascii="Maiandra GD" w:hAnsi="Maiandra GD"/>
                <w:bCs/>
              </w:rPr>
              <w:t>Car elle est très riche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92D00">
              <w:rPr>
                <w:rFonts w:ascii="Maiandra GD" w:hAnsi="Maiandra GD"/>
                <w:bCs/>
              </w:rPr>
              <w:t>Car elle a les cheveux blonds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:rsidR="00982052" w:rsidRPr="00575E03" w:rsidRDefault="00DC53E7" w:rsidP="00892D0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92D00">
              <w:rPr>
                <w:rFonts w:ascii="Maiandra GD" w:hAnsi="Maiandra GD"/>
                <w:bCs/>
              </w:rPr>
              <w:t>Car c’est la fille du seigneur Théodore</w:t>
            </w:r>
            <w:r w:rsidR="00D047E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64586D">
              <w:rPr>
                <w:rFonts w:ascii="Maiandra GD" w:hAnsi="Maiandra GD"/>
                <w:b/>
                <w:bCs/>
              </w:rPr>
              <w:t xml:space="preserve">Que </w:t>
            </w:r>
            <w:r w:rsidR="00892D00">
              <w:rPr>
                <w:rFonts w:ascii="Maiandra GD" w:hAnsi="Maiandra GD"/>
                <w:b/>
                <w:bCs/>
              </w:rPr>
              <w:t>fait Bébé-Ours quand il voit sa chaise</w:t>
            </w:r>
            <w:r w:rsidR="00CF6A87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92D00">
              <w:rPr>
                <w:rFonts w:ascii="Maiandra GD" w:hAnsi="Maiandra GD"/>
                <w:bCs/>
              </w:rPr>
              <w:t>Il saute de joie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92D00">
              <w:rPr>
                <w:rFonts w:ascii="Maiandra GD" w:hAnsi="Maiandra GD"/>
                <w:bCs/>
              </w:rPr>
              <w:t>Il se cache sous une table</w:t>
            </w:r>
            <w:r>
              <w:rPr>
                <w:rFonts w:ascii="Maiandra GD" w:hAnsi="Maiandra GD"/>
                <w:bCs/>
              </w:rPr>
              <w:t>.</w:t>
            </w:r>
          </w:p>
          <w:p w:rsidR="00A74C23" w:rsidRPr="00575E03" w:rsidRDefault="00DC53E7" w:rsidP="00892D0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92D00">
              <w:rPr>
                <w:rFonts w:ascii="Maiandra GD" w:hAnsi="Maiandra GD"/>
                <w:bCs/>
              </w:rPr>
              <w:t>Il pleurniche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982052" w:rsidRPr="00632D13" w:rsidTr="00575E03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D047E3">
              <w:rPr>
                <w:rFonts w:ascii="Maiandra GD" w:hAnsi="Maiandra GD"/>
                <w:b/>
                <w:bCs/>
              </w:rPr>
              <w:t>Que</w:t>
            </w:r>
            <w:r w:rsidR="00892D00">
              <w:rPr>
                <w:rFonts w:ascii="Maiandra GD" w:hAnsi="Maiandra GD"/>
                <w:b/>
                <w:bCs/>
              </w:rPr>
              <w:t xml:space="preserve"> mange Boucles d’Or chez la famille Ours</w:t>
            </w:r>
            <w:r w:rsidR="005F7360">
              <w:rPr>
                <w:rFonts w:ascii="Maiandra GD" w:hAnsi="Maiandra GD"/>
                <w:b/>
                <w:bCs/>
              </w:rPr>
              <w:t xml:space="preserve"> </w:t>
            </w:r>
            <w:r w:rsidR="00D047E3">
              <w:rPr>
                <w:rFonts w:ascii="Maiandra GD" w:hAnsi="Maiandra GD"/>
                <w:b/>
                <w:bCs/>
              </w:rPr>
              <w:t>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92D00">
              <w:rPr>
                <w:rFonts w:ascii="Maiandra GD" w:hAnsi="Maiandra GD"/>
                <w:bCs/>
              </w:rPr>
              <w:t>Elle mange de la soupe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92D00">
              <w:rPr>
                <w:rFonts w:ascii="Maiandra GD" w:hAnsi="Maiandra GD"/>
                <w:bCs/>
              </w:rPr>
              <w:t>Elle mange de la confiture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:rsidR="00982052" w:rsidRPr="00575E03" w:rsidRDefault="00DC53E7" w:rsidP="00892D0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92D00">
              <w:rPr>
                <w:rFonts w:ascii="Maiandra GD" w:hAnsi="Maiandra GD"/>
                <w:bCs/>
              </w:rPr>
              <w:t>Elle mange du pain</w:t>
            </w:r>
            <w:r w:rsidR="00D047E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64586D">
              <w:rPr>
                <w:rFonts w:ascii="Maiandra GD" w:hAnsi="Maiandra GD"/>
                <w:b/>
                <w:bCs/>
              </w:rPr>
              <w:t>Qu</w:t>
            </w:r>
            <w:r w:rsidR="00892D00">
              <w:rPr>
                <w:rFonts w:ascii="Maiandra GD" w:hAnsi="Maiandra GD"/>
                <w:b/>
                <w:bCs/>
              </w:rPr>
              <w:t>i découvre Boucles d’Or endormie</w:t>
            </w:r>
            <w:r w:rsidR="00CF6A87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92D00">
              <w:rPr>
                <w:rFonts w:ascii="Maiandra GD" w:hAnsi="Maiandra GD"/>
                <w:bCs/>
              </w:rPr>
              <w:t>C’est le renard qui la découvre endormie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269C4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92D00">
              <w:rPr>
                <w:rFonts w:ascii="Maiandra GD" w:hAnsi="Maiandra GD"/>
                <w:bCs/>
              </w:rPr>
              <w:t>C’est Maman-Ours qui la découvre endormie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:rsidR="00A74C23" w:rsidRPr="00575E03" w:rsidRDefault="00D269C4" w:rsidP="00892D0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92D00">
              <w:rPr>
                <w:rFonts w:ascii="Maiandra GD" w:hAnsi="Maiandra GD"/>
                <w:bCs/>
              </w:rPr>
              <w:t>C’est Bébé-Ours qui la découvre endormie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982052" w:rsidRPr="00632D13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5F7360">
              <w:rPr>
                <w:rFonts w:ascii="Maiandra GD" w:hAnsi="Maiandra GD"/>
                <w:b/>
                <w:bCs/>
              </w:rPr>
              <w:t>Qu</w:t>
            </w:r>
            <w:r w:rsidR="00892D00">
              <w:rPr>
                <w:rFonts w:ascii="Maiandra GD" w:hAnsi="Maiandra GD"/>
                <w:b/>
                <w:bCs/>
              </w:rPr>
              <w:t>e casse Boucles d’Or chez la famille Ours</w:t>
            </w:r>
            <w:r w:rsidR="00D047E3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FC18E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92D00">
              <w:rPr>
                <w:rFonts w:ascii="Maiandra GD" w:hAnsi="Maiandra GD"/>
                <w:bCs/>
              </w:rPr>
              <w:t>Boucle d’Or casse un vase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92D00">
              <w:rPr>
                <w:rFonts w:ascii="Maiandra GD" w:hAnsi="Maiandra GD"/>
                <w:bCs/>
              </w:rPr>
              <w:t>Boucle d’Or casse une chaise</w:t>
            </w:r>
            <w:r w:rsidR="00FC18E6">
              <w:rPr>
                <w:rFonts w:ascii="Maiandra GD" w:hAnsi="Maiandra GD"/>
                <w:bCs/>
              </w:rPr>
              <w:t>.</w:t>
            </w:r>
          </w:p>
          <w:p w:rsidR="00982052" w:rsidRPr="00575E03" w:rsidRDefault="00DC53E7" w:rsidP="00892D0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92D00">
              <w:rPr>
                <w:rFonts w:ascii="Maiandra GD" w:hAnsi="Maiandra GD"/>
                <w:bCs/>
              </w:rPr>
              <w:t>Boucle d’Or casse un bol</w:t>
            </w:r>
            <w:r w:rsidR="00FC18E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6B6" w:rsidRPr="00575E03" w:rsidRDefault="00763E88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892D00">
              <w:rPr>
                <w:rFonts w:ascii="Maiandra GD" w:hAnsi="Maiandra GD"/>
                <w:b/>
                <w:bCs/>
              </w:rPr>
              <w:t>Pourquoi Boucles d’Or se réveille-t-elle</w:t>
            </w:r>
            <w:r w:rsidR="00F36DDE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92D00">
              <w:rPr>
                <w:rFonts w:ascii="Maiandra GD" w:hAnsi="Maiandra GD"/>
                <w:bCs/>
              </w:rPr>
              <w:t>Elle se réveille car elle a très faim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92D00">
              <w:rPr>
                <w:rFonts w:ascii="Maiandra GD" w:hAnsi="Maiandra GD"/>
                <w:bCs/>
              </w:rPr>
              <w:t>Elle se réveille car elle entend la voix de Bébé-Ours</w:t>
            </w:r>
            <w:r>
              <w:rPr>
                <w:rFonts w:ascii="Maiandra GD" w:hAnsi="Maiandra GD"/>
                <w:bCs/>
              </w:rPr>
              <w:t>.</w:t>
            </w:r>
            <w:r w:rsidR="007F26B6" w:rsidRPr="00575E03">
              <w:rPr>
                <w:rFonts w:ascii="Maiandra GD" w:hAnsi="Maiandra GD"/>
                <w:bCs/>
              </w:rPr>
              <w:t xml:space="preserve"> </w:t>
            </w:r>
          </w:p>
          <w:p w:rsidR="00A74C23" w:rsidRPr="00575E03" w:rsidRDefault="00763E88" w:rsidP="00892D0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92D00">
              <w:rPr>
                <w:rFonts w:ascii="Maiandra GD" w:hAnsi="Maiandra GD"/>
                <w:bCs/>
              </w:rPr>
              <w:t>Elle se réveille car Papa-Ours la griffe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982052" w:rsidRPr="00632D13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26B6" w:rsidRPr="00575E03" w:rsidRDefault="008E3856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5 - </w:t>
            </w:r>
            <w:r w:rsidR="00892D00">
              <w:rPr>
                <w:rFonts w:ascii="Maiandra GD" w:hAnsi="Maiandra GD"/>
                <w:b/>
                <w:bCs/>
              </w:rPr>
              <w:t>Quel endroit Boucles</w:t>
            </w:r>
            <w:r w:rsidR="00D047E3">
              <w:rPr>
                <w:rFonts w:ascii="Maiandra GD" w:hAnsi="Maiandra GD"/>
                <w:b/>
                <w:bCs/>
              </w:rPr>
              <w:t> </w:t>
            </w:r>
            <w:r w:rsidR="00892D00">
              <w:rPr>
                <w:rFonts w:ascii="Maiandra GD" w:hAnsi="Maiandra GD"/>
                <w:b/>
                <w:bCs/>
              </w:rPr>
              <w:t xml:space="preserve">d’Or choisit-elle pour se reposer </w:t>
            </w:r>
            <w:r w:rsidR="00D047E3">
              <w:rPr>
                <w:rFonts w:ascii="Maiandra GD" w:hAnsi="Maiandra GD"/>
                <w:b/>
                <w:bCs/>
              </w:rPr>
              <w:t>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92D00">
              <w:rPr>
                <w:rFonts w:ascii="Maiandra GD" w:hAnsi="Maiandra GD"/>
                <w:bCs/>
              </w:rPr>
              <w:t>Elle choisit le lit de Bébé-Ours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92D00">
              <w:rPr>
                <w:rFonts w:ascii="Maiandra GD" w:hAnsi="Maiandra GD"/>
                <w:bCs/>
              </w:rPr>
              <w:t>Elle choisit le canapé du salon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:rsidR="00982052" w:rsidRPr="00D72331" w:rsidRDefault="00DC53E7" w:rsidP="00892D0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92D00">
              <w:rPr>
                <w:rFonts w:ascii="Maiandra GD" w:hAnsi="Maiandra GD"/>
                <w:bCs/>
              </w:rPr>
              <w:t>Elle choisit le hamac du jardin</w:t>
            </w:r>
            <w:r w:rsidR="00D047E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B6" w:rsidRPr="00575E03" w:rsidRDefault="007F26B6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 w:rsidR="00763E88"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64586D">
              <w:rPr>
                <w:rFonts w:ascii="Maiandra GD" w:hAnsi="Maiandra GD"/>
                <w:b/>
                <w:bCs/>
              </w:rPr>
              <w:t xml:space="preserve">Comment </w:t>
            </w:r>
            <w:r w:rsidR="00892D00">
              <w:rPr>
                <w:rFonts w:ascii="Maiandra GD" w:hAnsi="Maiandra GD"/>
                <w:b/>
                <w:bCs/>
              </w:rPr>
              <w:t>réagit Boucles d’Or en voyant la famille Ours</w:t>
            </w:r>
            <w:r w:rsidR="00F843D8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92D00">
              <w:rPr>
                <w:rFonts w:ascii="Maiandra GD" w:hAnsi="Maiandra GD"/>
                <w:bCs/>
              </w:rPr>
              <w:t>Elle part en courant</w:t>
            </w:r>
            <w:r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92D00">
              <w:rPr>
                <w:rFonts w:ascii="Maiandra GD" w:hAnsi="Maiandra GD"/>
                <w:bCs/>
              </w:rPr>
              <w:t>Elle les prend dans ses bras</w:t>
            </w:r>
            <w:r>
              <w:rPr>
                <w:rFonts w:ascii="Maiandra GD" w:hAnsi="Maiandra GD"/>
                <w:bCs/>
              </w:rPr>
              <w:t>.</w:t>
            </w:r>
          </w:p>
          <w:p w:rsidR="00575E03" w:rsidRPr="00575E03" w:rsidRDefault="00763E88" w:rsidP="00892D0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92D00">
              <w:rPr>
                <w:rFonts w:ascii="Maiandra GD" w:hAnsi="Maiandra GD"/>
                <w:bCs/>
              </w:rPr>
              <w:t>Elle leur raconte ses aventures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</w:tbl>
    <w:p w:rsidR="00AC697D" w:rsidRDefault="00AC697D" w:rsidP="00575E03">
      <w:pPr>
        <w:rPr>
          <w:rFonts w:ascii="Century Gothic" w:hAnsi="Century Gothic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7C262F7C" wp14:editId="5FF8A912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892D00" w:rsidRPr="00B431B7" w:rsidRDefault="00892D00" w:rsidP="00892D00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Boucles d’Or et les trois ours</w:t>
            </w:r>
          </w:p>
          <w:p w:rsidR="007E55DC" w:rsidRPr="00632D13" w:rsidRDefault="00892D00" w:rsidP="00892D00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Sophie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Audigier</w:t>
            </w:r>
            <w:proofErr w:type="spellEnd"/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92D00" w:rsidRPr="00632D13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00" w:rsidRPr="00575E03" w:rsidRDefault="00892D00" w:rsidP="00892D00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la famille Ours part-elle en promenade ?</w:t>
            </w:r>
          </w:p>
          <w:p w:rsidR="00892D00" w:rsidRPr="00892D00" w:rsidRDefault="00892D00" w:rsidP="00892D00">
            <w:pPr>
              <w:rPr>
                <w:rFonts w:ascii="Maiandra GD" w:hAnsi="Maiandra GD"/>
                <w:b/>
                <w:bCs/>
              </w:rPr>
            </w:pPr>
            <w:r w:rsidRPr="00892D00">
              <w:rPr>
                <w:rFonts w:ascii="Maiandra GD" w:hAnsi="Maiandra GD"/>
                <w:b/>
                <w:bCs/>
                <w:color w:val="FF0000"/>
              </w:rPr>
              <w:t>c) Car la soupe est trop chaude.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00" w:rsidRPr="00575E03" w:rsidRDefault="00892D00" w:rsidP="00892D0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Comment est la voix de Maman-Ours ?</w:t>
            </w:r>
          </w:p>
          <w:p w:rsidR="00892D00" w:rsidRPr="00892D00" w:rsidRDefault="00892D00" w:rsidP="00892D00">
            <w:pPr>
              <w:rPr>
                <w:rFonts w:ascii="Maiandra GD" w:hAnsi="Maiandra GD"/>
                <w:b/>
                <w:bCs/>
              </w:rPr>
            </w:pPr>
            <w:r w:rsidRPr="00892D00">
              <w:rPr>
                <w:rFonts w:ascii="Maiandra GD" w:hAnsi="Maiandra GD"/>
                <w:b/>
                <w:bCs/>
                <w:color w:val="FF0000"/>
              </w:rPr>
              <w:t>a) La voix de Maman-Ours est moyenne.</w:t>
            </w:r>
          </w:p>
        </w:tc>
      </w:tr>
      <w:tr w:rsidR="00892D00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00" w:rsidRPr="00575E03" w:rsidRDefault="00892D00" w:rsidP="00892D0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appelle-t-on la fille Boucles d’Or ?</w:t>
            </w:r>
          </w:p>
          <w:p w:rsidR="00892D00" w:rsidRPr="00892D00" w:rsidRDefault="00892D00" w:rsidP="00892D00">
            <w:pPr>
              <w:rPr>
                <w:rFonts w:ascii="Maiandra GD" w:hAnsi="Maiandra GD"/>
                <w:b/>
                <w:bCs/>
              </w:rPr>
            </w:pPr>
            <w:r w:rsidRPr="00892D00">
              <w:rPr>
                <w:rFonts w:ascii="Maiandra GD" w:hAnsi="Maiandra GD"/>
                <w:b/>
                <w:bCs/>
                <w:color w:val="FF0000"/>
              </w:rPr>
              <w:t>b) Car elle a les cheveux blonds.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00" w:rsidRPr="00575E03" w:rsidRDefault="00892D00" w:rsidP="00892D0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fait Bébé-Ours quand il voit sa chaise ?</w:t>
            </w:r>
          </w:p>
          <w:p w:rsidR="00892D00" w:rsidRPr="00892D00" w:rsidRDefault="00892D00" w:rsidP="00892D00">
            <w:pPr>
              <w:rPr>
                <w:rFonts w:ascii="Maiandra GD" w:hAnsi="Maiandra GD"/>
                <w:b/>
              </w:rPr>
            </w:pPr>
            <w:r w:rsidRPr="00892D00">
              <w:rPr>
                <w:rFonts w:ascii="Maiandra GD" w:hAnsi="Maiandra GD"/>
                <w:b/>
                <w:bCs/>
                <w:color w:val="FF0000"/>
              </w:rPr>
              <w:t>c) Il pleurniche.</w:t>
            </w:r>
          </w:p>
        </w:tc>
      </w:tr>
      <w:tr w:rsidR="00892D00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00" w:rsidRPr="00575E03" w:rsidRDefault="00892D00" w:rsidP="00892D0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mange Boucles d’Or chez la famille Ours ?</w:t>
            </w:r>
          </w:p>
          <w:p w:rsidR="00892D00" w:rsidRPr="00892D00" w:rsidRDefault="00892D00" w:rsidP="00892D00">
            <w:pPr>
              <w:rPr>
                <w:rFonts w:ascii="Maiandra GD" w:hAnsi="Maiandra GD"/>
                <w:b/>
                <w:bCs/>
              </w:rPr>
            </w:pPr>
            <w:r w:rsidRPr="00892D00">
              <w:rPr>
                <w:rFonts w:ascii="Maiandra GD" w:hAnsi="Maiandra GD"/>
                <w:b/>
                <w:bCs/>
                <w:color w:val="FF0000"/>
              </w:rPr>
              <w:t>a) Elle mange de la soupe.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00" w:rsidRPr="00575E03" w:rsidRDefault="00892D00" w:rsidP="00892D0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Qui découvre Boucles d’Or endormie ?</w:t>
            </w:r>
          </w:p>
          <w:p w:rsidR="00892D00" w:rsidRPr="00892D00" w:rsidRDefault="00892D00" w:rsidP="00892D00">
            <w:pPr>
              <w:rPr>
                <w:rFonts w:ascii="Maiandra GD" w:hAnsi="Maiandra GD"/>
                <w:b/>
              </w:rPr>
            </w:pPr>
            <w:r w:rsidRPr="00892D00">
              <w:rPr>
                <w:rFonts w:ascii="Maiandra GD" w:hAnsi="Maiandra GD"/>
                <w:b/>
                <w:bCs/>
                <w:color w:val="FF0000"/>
              </w:rPr>
              <w:t>c) C’est Bébé-Ours qui la découvre endormie.</w:t>
            </w:r>
          </w:p>
        </w:tc>
      </w:tr>
      <w:tr w:rsidR="00892D00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00" w:rsidRPr="00575E03" w:rsidRDefault="00892D00" w:rsidP="00892D0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casse Boucles d’Or chez la famille Ours ?</w:t>
            </w:r>
          </w:p>
          <w:p w:rsidR="00892D00" w:rsidRPr="00892D00" w:rsidRDefault="00892D00" w:rsidP="00892D00">
            <w:pPr>
              <w:rPr>
                <w:rFonts w:ascii="Maiandra GD" w:hAnsi="Maiandra GD"/>
                <w:b/>
                <w:bCs/>
              </w:rPr>
            </w:pPr>
            <w:r w:rsidRPr="00892D00">
              <w:rPr>
                <w:rFonts w:ascii="Maiandra GD" w:hAnsi="Maiandra GD"/>
                <w:b/>
                <w:bCs/>
                <w:color w:val="FF0000"/>
              </w:rPr>
              <w:t>b) Boucle d’Or casse une chaise.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00" w:rsidRPr="00575E03" w:rsidRDefault="00892D00" w:rsidP="00892D0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Boucles d’Or se réveille-t-elle ?</w:t>
            </w:r>
          </w:p>
          <w:p w:rsidR="00892D00" w:rsidRPr="00892D00" w:rsidRDefault="00892D00" w:rsidP="00892D00">
            <w:pPr>
              <w:rPr>
                <w:rFonts w:ascii="Maiandra GD" w:hAnsi="Maiandra GD"/>
                <w:b/>
                <w:bCs/>
              </w:rPr>
            </w:pPr>
            <w:r w:rsidRPr="00892D00">
              <w:rPr>
                <w:rFonts w:ascii="Maiandra GD" w:hAnsi="Maiandra GD"/>
                <w:b/>
                <w:bCs/>
                <w:color w:val="FF0000"/>
              </w:rPr>
              <w:t xml:space="preserve">b) Elle se réveille car elle entend la voix de Bébé-Ours. </w:t>
            </w:r>
          </w:p>
        </w:tc>
      </w:tr>
      <w:tr w:rsidR="00892D00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00" w:rsidRPr="00575E03" w:rsidRDefault="00892D00" w:rsidP="00892D0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5 - Quel endroit Boucles d’Or choisit-elle pour se reposer ?</w:t>
            </w:r>
          </w:p>
          <w:p w:rsidR="00892D00" w:rsidRPr="00892D00" w:rsidRDefault="00892D00" w:rsidP="00892D00">
            <w:pPr>
              <w:rPr>
                <w:rFonts w:ascii="Maiandra GD" w:hAnsi="Maiandra GD"/>
                <w:b/>
                <w:bCs/>
              </w:rPr>
            </w:pPr>
            <w:r w:rsidRPr="00892D00">
              <w:rPr>
                <w:rFonts w:ascii="Maiandra GD" w:hAnsi="Maiandra GD"/>
                <w:b/>
                <w:bCs/>
                <w:color w:val="FF0000"/>
              </w:rPr>
              <w:t>a) Elle choisit le lit de Bébé-Ours.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00" w:rsidRPr="00575E03" w:rsidRDefault="00892D00" w:rsidP="00892D00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réagit Boucles d’Or en voyant la famille Ours ?</w:t>
            </w:r>
          </w:p>
          <w:p w:rsidR="00892D00" w:rsidRPr="00892D00" w:rsidRDefault="00892D00" w:rsidP="00892D00">
            <w:pPr>
              <w:rPr>
                <w:rFonts w:ascii="Maiandra GD" w:hAnsi="Maiandra GD"/>
                <w:b/>
                <w:bCs/>
              </w:rPr>
            </w:pPr>
            <w:r w:rsidRPr="00892D00">
              <w:rPr>
                <w:rFonts w:ascii="Maiandra GD" w:hAnsi="Maiandra GD"/>
                <w:b/>
                <w:bCs/>
                <w:color w:val="FF0000"/>
              </w:rPr>
              <w:t>a) Elle part en courant.</w:t>
            </w:r>
          </w:p>
        </w:tc>
      </w:tr>
      <w:tr w:rsidR="007E55DC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7E55DC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7E"/>
    <w:rsid w:val="00037A68"/>
    <w:rsid w:val="000711A1"/>
    <w:rsid w:val="0009169F"/>
    <w:rsid w:val="000A16B8"/>
    <w:rsid w:val="000B1231"/>
    <w:rsid w:val="001A4CDA"/>
    <w:rsid w:val="001B1261"/>
    <w:rsid w:val="001B6B39"/>
    <w:rsid w:val="001E794A"/>
    <w:rsid w:val="001F55C9"/>
    <w:rsid w:val="002278C4"/>
    <w:rsid w:val="00230A2C"/>
    <w:rsid w:val="002919BB"/>
    <w:rsid w:val="002A252C"/>
    <w:rsid w:val="002A7B9C"/>
    <w:rsid w:val="002C2BC0"/>
    <w:rsid w:val="003310E1"/>
    <w:rsid w:val="0036663A"/>
    <w:rsid w:val="0037630A"/>
    <w:rsid w:val="003936AF"/>
    <w:rsid w:val="003A53E0"/>
    <w:rsid w:val="003D5C3A"/>
    <w:rsid w:val="0041540F"/>
    <w:rsid w:val="00496296"/>
    <w:rsid w:val="004A03B3"/>
    <w:rsid w:val="00545593"/>
    <w:rsid w:val="00547D0C"/>
    <w:rsid w:val="00564B8C"/>
    <w:rsid w:val="00575E03"/>
    <w:rsid w:val="00596CD9"/>
    <w:rsid w:val="005E1655"/>
    <w:rsid w:val="005F7360"/>
    <w:rsid w:val="00621D8D"/>
    <w:rsid w:val="00627628"/>
    <w:rsid w:val="00632D13"/>
    <w:rsid w:val="00645456"/>
    <w:rsid w:val="0064586D"/>
    <w:rsid w:val="006D189F"/>
    <w:rsid w:val="007039CB"/>
    <w:rsid w:val="00725EF4"/>
    <w:rsid w:val="00727AF4"/>
    <w:rsid w:val="00763E88"/>
    <w:rsid w:val="00771FB6"/>
    <w:rsid w:val="007822F6"/>
    <w:rsid w:val="00792CC9"/>
    <w:rsid w:val="007E55DC"/>
    <w:rsid w:val="007F26B6"/>
    <w:rsid w:val="007F51D5"/>
    <w:rsid w:val="0080102E"/>
    <w:rsid w:val="008630E8"/>
    <w:rsid w:val="00866487"/>
    <w:rsid w:val="00883B08"/>
    <w:rsid w:val="00892D00"/>
    <w:rsid w:val="008A5CB3"/>
    <w:rsid w:val="008C7445"/>
    <w:rsid w:val="008D2DAD"/>
    <w:rsid w:val="008D749D"/>
    <w:rsid w:val="008E2FD6"/>
    <w:rsid w:val="008E3856"/>
    <w:rsid w:val="00921A44"/>
    <w:rsid w:val="009425D7"/>
    <w:rsid w:val="00962284"/>
    <w:rsid w:val="00964AE6"/>
    <w:rsid w:val="00982052"/>
    <w:rsid w:val="009D5D43"/>
    <w:rsid w:val="009E2AFC"/>
    <w:rsid w:val="00A42922"/>
    <w:rsid w:val="00A74C23"/>
    <w:rsid w:val="00A80F1E"/>
    <w:rsid w:val="00AC501B"/>
    <w:rsid w:val="00AC697D"/>
    <w:rsid w:val="00B1637E"/>
    <w:rsid w:val="00B431B7"/>
    <w:rsid w:val="00BC3A20"/>
    <w:rsid w:val="00BE0F91"/>
    <w:rsid w:val="00C2146F"/>
    <w:rsid w:val="00C2736D"/>
    <w:rsid w:val="00C66945"/>
    <w:rsid w:val="00C91EC6"/>
    <w:rsid w:val="00CE2926"/>
    <w:rsid w:val="00CF6A87"/>
    <w:rsid w:val="00D047E3"/>
    <w:rsid w:val="00D0650E"/>
    <w:rsid w:val="00D16AC1"/>
    <w:rsid w:val="00D269C4"/>
    <w:rsid w:val="00D5798C"/>
    <w:rsid w:val="00D72331"/>
    <w:rsid w:val="00DC53E7"/>
    <w:rsid w:val="00DD440E"/>
    <w:rsid w:val="00E07190"/>
    <w:rsid w:val="00E16F70"/>
    <w:rsid w:val="00E27528"/>
    <w:rsid w:val="00E602EE"/>
    <w:rsid w:val="00EE0640"/>
    <w:rsid w:val="00EE231C"/>
    <w:rsid w:val="00F36DDE"/>
    <w:rsid w:val="00F843D8"/>
    <w:rsid w:val="00FC18E6"/>
    <w:rsid w:val="00FC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10AE68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7F26B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3</cp:revision>
  <cp:lastPrinted>2008-01-26T17:21:00Z</cp:lastPrinted>
  <dcterms:created xsi:type="dcterms:W3CDTF">2016-04-04T11:41:00Z</dcterms:created>
  <dcterms:modified xsi:type="dcterms:W3CDTF">2016-04-04T11:57:00Z</dcterms:modified>
</cp:coreProperties>
</file>