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d’orthographe</w:t>
      </w:r>
      <w:r>
        <w:rPr>
          <w:rFonts w:ascii="Maiandra GD" w:hAnsi="Maiandra GD"/>
          <w:b/>
          <w:smallCaps/>
          <w:spacing w:val="8"/>
          <w:sz w:val="56"/>
        </w:rPr>
        <w:t xml:space="preserve"> CM</w:t>
      </w:r>
      <w:r w:rsidR="00FD401E">
        <w:rPr>
          <w:rFonts w:ascii="Maiandra GD" w:hAnsi="Maiandra GD"/>
          <w:b/>
          <w:smallCaps/>
          <w:spacing w:val="8"/>
          <w:sz w:val="56"/>
        </w:rPr>
        <w:t>2</w:t>
      </w:r>
    </w:p>
    <w:p w:rsidR="005250DE" w:rsidRPr="004719C6" w:rsidRDefault="005250DE">
      <w:pPr>
        <w:rPr>
          <w:rFonts w:ascii="Maiandra GD" w:hAnsi="Maiandra GD"/>
          <w:i/>
          <w:sz w:val="24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5250DE">
        <w:rPr>
          <w:rFonts w:ascii="Maiandra GD" w:hAnsi="Maiandra GD"/>
          <w:i/>
          <w:sz w:val="36"/>
          <w:u w:val="single"/>
        </w:rPr>
        <w:t>ceintures</w:t>
      </w:r>
    </w:p>
    <w:p w:rsidR="00B409CB" w:rsidRPr="005A1116" w:rsidRDefault="00B409CB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5250DE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D6C9E"/>
          </w:tcPr>
          <w:p w:rsidR="005250DE" w:rsidRPr="000C01C8" w:rsidRDefault="005250D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rose</w:t>
            </w:r>
          </w:p>
        </w:tc>
      </w:tr>
      <w:tr w:rsidR="00217DF3" w:rsidTr="00B743DB">
        <w:tc>
          <w:tcPr>
            <w:tcW w:w="5242" w:type="dxa"/>
          </w:tcPr>
          <w:p w:rsidR="0075254D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MP / FS / MS / MP / FS</w:t>
            </w:r>
          </w:p>
          <w:p w:rsidR="00FD401E" w:rsidRPr="005250D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s’était / c’était / s’était / c’était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75254D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MP / FP / MS / FS</w:t>
            </w:r>
          </w:p>
          <w:p w:rsidR="00FD401E" w:rsidRPr="00217DF3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s’était / s’était / c’était / c’était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5254D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MP / MS / FP / MS</w:t>
            </w:r>
          </w:p>
          <w:p w:rsidR="00FD401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s’était / c’était / s’était / c’était</w:t>
            </w:r>
          </w:p>
        </w:tc>
        <w:tc>
          <w:tcPr>
            <w:tcW w:w="5243" w:type="dxa"/>
          </w:tcPr>
          <w:p w:rsidR="0075254D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FS / MP / FS / MP</w:t>
            </w:r>
          </w:p>
          <w:p w:rsidR="00FD401E" w:rsidRPr="005250D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s’était / c’était / s’était / c’était</w:t>
            </w:r>
          </w:p>
          <w:p w:rsidR="00217DF3" w:rsidRDefault="00217DF3" w:rsidP="00217DF3">
            <w:pPr>
              <w:rPr>
                <w:rFonts w:ascii="Maiandra GD" w:hAnsi="Maiandra GD"/>
                <w:sz w:val="24"/>
                <w:szCs w:val="28"/>
              </w:rPr>
            </w:pPr>
          </w:p>
          <w:p w:rsidR="006B3CE9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MS / FS / FP / MP / MS</w:t>
            </w:r>
          </w:p>
          <w:p w:rsidR="00FD401E" w:rsidRPr="00217DF3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c’était / c’était / s’était / s’était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B3CE9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MP / MS / MP / FS / FP</w:t>
            </w:r>
          </w:p>
          <w:p w:rsidR="00FD401E" w:rsidRPr="00217DF3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s’était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c’était / c’était / s’était / c’était</w:t>
            </w:r>
          </w:p>
        </w:tc>
      </w:tr>
    </w:tbl>
    <w:p w:rsidR="0010078C" w:rsidRPr="005A1116" w:rsidRDefault="0010078C">
      <w:pPr>
        <w:rPr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906D5E" w:rsidRPr="000C01C8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06D5E" w:rsidRPr="007B034E" w:rsidRDefault="00906D5E" w:rsidP="00853672">
            <w:pPr>
              <w:rPr>
                <w:rFonts w:ascii="Maiandra GD" w:hAnsi="Maiandra GD"/>
                <w:b/>
                <w:sz w:val="28"/>
              </w:rPr>
            </w:pPr>
            <w:r w:rsidRPr="007B034E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7B034E" w:rsidRPr="007B034E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217DF3" w:rsidRPr="00217DF3" w:rsidTr="00A50026">
        <w:tc>
          <w:tcPr>
            <w:tcW w:w="5242" w:type="dxa"/>
          </w:tcPr>
          <w:p w:rsidR="00217DF3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voitures - mes montres - des nez - les </w:t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pommiers - ces chemisiers</w:t>
            </w:r>
          </w:p>
          <w:p w:rsidR="00FD401E" w:rsidRPr="005250D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se / ce / se / ce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hôtels - mes permissions - des tas - </w:t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parfums - les élèves</w:t>
            </w:r>
          </w:p>
          <w:p w:rsidR="00FD401E" w:rsidRPr="00217DF3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se / se / ce / se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souvenirs - mes chats - des pieds - des </w:t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souris - ces chemises</w:t>
            </w:r>
          </w:p>
          <w:p w:rsidR="00FD401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se / ce / se / ce</w:t>
            </w:r>
          </w:p>
        </w:tc>
        <w:tc>
          <w:tcPr>
            <w:tcW w:w="5243" w:type="dxa"/>
          </w:tcPr>
          <w:p w:rsidR="00217DF3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Italiens - les riz - ses laits - des </w:t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entraînements - ces exercices</w:t>
            </w:r>
          </w:p>
          <w:p w:rsidR="00FD401E" w:rsidRPr="005250DE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ce / ce / se / se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pensions - des regards - ses maisons - </w:t>
            </w:r>
            <w:r w:rsidR="00FD401E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appartements - les nez</w:t>
            </w:r>
          </w:p>
          <w:p w:rsidR="00FD401E" w:rsidRPr="00217DF3" w:rsidRDefault="00FD401E" w:rsidP="00FD401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se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 / ce / se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ce / se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entretiens - des pas - les classeurs -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mes professeurs - des fleuves</w:t>
            </w:r>
          </w:p>
          <w:p w:rsidR="008C2913" w:rsidRPr="00217DF3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ce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se / se / ce / se</w:t>
            </w:r>
          </w:p>
        </w:tc>
      </w:tr>
    </w:tbl>
    <w:p w:rsidR="0010078C" w:rsidRPr="005A1116" w:rsidRDefault="0010078C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110399" w:rsidRPr="000C01C8" w:rsidTr="00110399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10399" w:rsidRPr="000C01C8" w:rsidRDefault="00110399" w:rsidP="0051292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</w:tr>
      <w:tr w:rsidR="00110399" w:rsidRPr="00217DF3" w:rsidTr="00512928">
        <w:tc>
          <w:tcPr>
            <w:tcW w:w="5242" w:type="dxa"/>
          </w:tcPr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journaux - des clous - des poux - des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bals - des animaux</w:t>
            </w:r>
          </w:p>
          <w:p w:rsidR="008C2913" w:rsidRPr="005250DE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mais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mes / mais / mes / met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choux - des trous - des généraux -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carnavals - des genoux</w:t>
            </w:r>
          </w:p>
          <w:p w:rsidR="008C2913" w:rsidRPr="00217DF3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mes / mais / mais / mes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chevaux - des récitals - des joujoux -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voyous - des canaux</w:t>
            </w:r>
          </w:p>
          <w:p w:rsidR="008C2913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mais / met / mais / mes</w:t>
            </w:r>
          </w:p>
        </w:tc>
        <w:tc>
          <w:tcPr>
            <w:tcW w:w="5243" w:type="dxa"/>
          </w:tcPr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hiboux - des rivaux - des gnous - des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récitals - des genoux</w:t>
            </w:r>
          </w:p>
          <w:p w:rsidR="008C2913" w:rsidRPr="005250DE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mes / mais / met / mes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bocaux - des fous - des joujoux - des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hôpitaux - des chacals</w:t>
            </w:r>
          </w:p>
          <w:p w:rsidR="008C2913" w:rsidRPr="00217DF3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mais / mes / mais / met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régals - des poux - des animaux - des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genoux - des trous</w:t>
            </w:r>
          </w:p>
          <w:p w:rsidR="008C2913" w:rsidRPr="00217DF3" w:rsidRDefault="008C2913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mes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mais / met / mais / met</w:t>
            </w:r>
          </w:p>
        </w:tc>
      </w:tr>
    </w:tbl>
    <w:p w:rsidR="00110399" w:rsidRPr="005A1116" w:rsidRDefault="00110399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27164" w:rsidRPr="000C01C8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D27164" w:rsidRPr="000C01C8" w:rsidRDefault="00D27164" w:rsidP="00DF2503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7B034E">
              <w:rPr>
                <w:rFonts w:ascii="Maiandra GD" w:hAnsi="Maiandra GD"/>
                <w:b/>
                <w:sz w:val="28"/>
              </w:rPr>
              <w:t>verte</w:t>
            </w:r>
          </w:p>
        </w:tc>
      </w:tr>
      <w:tr w:rsidR="00D27164" w:rsidRPr="00217DF3" w:rsidTr="00DF2503">
        <w:tc>
          <w:tcPr>
            <w:tcW w:w="5242" w:type="dxa"/>
          </w:tcPr>
          <w:p w:rsidR="00D27164" w:rsidRPr="005250DE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écouter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débarrasser / </w:t>
            </w:r>
            <w:r w:rsidR="00BB73AD">
              <w:rPr>
                <w:rFonts w:ascii="Maiandra GD" w:hAnsi="Maiandra GD"/>
                <w:b/>
                <w:color w:val="FF0000"/>
                <w:sz w:val="24"/>
                <w:szCs w:val="28"/>
              </w:rPr>
              <w:t>grêl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ait / arrivé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entré / rester / bouger / </w:t>
            </w:r>
            <w:r w:rsidR="00BB73AD">
              <w:rPr>
                <w:rFonts w:ascii="Maiandra GD" w:hAnsi="Maiandra GD"/>
                <w:b/>
                <w:color w:val="FF0000"/>
                <w:sz w:val="24"/>
                <w:szCs w:val="28"/>
              </w:rPr>
              <w:t>patient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ait / </w:t>
            </w:r>
            <w:r w:rsidR="00BB73A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présent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ait / parlé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5A1116" w:rsidRPr="00217DF3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entré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approché / expliquer / tourner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miaulait / </w:t>
            </w:r>
            <w:r w:rsidR="00BB73AD">
              <w:rPr>
                <w:rFonts w:ascii="Maiandra GD" w:hAnsi="Maiandra GD"/>
                <w:b/>
                <w:color w:val="FF0000"/>
                <w:sz w:val="24"/>
                <w:szCs w:val="28"/>
              </w:rPr>
              <w:t>sembl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ait / resté / bloqué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redémarrer / sonner 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5A1116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pensé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trouvait / adoré / escaladé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renversé / brûlé / dessiner / imaginé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débutait / baissé</w:t>
            </w:r>
          </w:p>
        </w:tc>
        <w:tc>
          <w:tcPr>
            <w:tcW w:w="5243" w:type="dxa"/>
          </w:tcPr>
          <w:p w:rsidR="005A1116" w:rsidRPr="005250DE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rigoler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déformer / marchait / sonné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appelait / informer / remporté / prêter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rapporté / égaré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5A1116" w:rsidRPr="00217DF3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décollé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poser / évacuer / réglé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regarder / dévorait / mangé / appréciait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arrivé / terminer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5A1116" w:rsidRPr="00217DF3" w:rsidRDefault="00D27164" w:rsidP="008C291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BB73AD">
              <w:rPr>
                <w:rFonts w:ascii="Maiandra GD" w:hAnsi="Maiandra GD"/>
                <w:b/>
                <w:color w:val="FF0000"/>
                <w:sz w:val="24"/>
                <w:szCs w:val="28"/>
              </w:rPr>
              <w:t>pens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>ait</w:t>
            </w:r>
            <w:proofErr w:type="gramEnd"/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grattait / semblait / aider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trouver / creusé / enterrer / déterré / </w:t>
            </w:r>
            <w:r w:rsidR="008C291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passé / trompé</w:t>
            </w:r>
          </w:p>
        </w:tc>
      </w:tr>
    </w:tbl>
    <w:p w:rsidR="00D27164" w:rsidRDefault="00D27164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17B70" w:rsidRPr="000C01C8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D17B70" w:rsidRPr="007B034E" w:rsidRDefault="00D17B70" w:rsidP="002832EE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7B034E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7B034E" w:rsidRPr="007B034E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D17B70" w:rsidRPr="00217DF3" w:rsidTr="002832EE">
        <w:tc>
          <w:tcPr>
            <w:tcW w:w="5242" w:type="dxa"/>
          </w:tcPr>
          <w:p w:rsidR="00024B99" w:rsidRDefault="00D17B70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>bizarres</w:t>
            </w:r>
            <w:proofErr w:type="gramEnd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merveilleuse / remarquable / </w:t>
            </w:r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grands / belles</w:t>
            </w:r>
          </w:p>
          <w:p w:rsidR="00024B99" w:rsidRPr="005250DE" w:rsidRDefault="00024B99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quelle / quel / quelle / quelle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3838DD" w:rsidRDefault="00D17B70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>lourde</w:t>
            </w:r>
            <w:proofErr w:type="gramEnd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capricieuses / petite / vertes / </w:t>
            </w:r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gentille</w:t>
            </w:r>
          </w:p>
          <w:p w:rsidR="00024B99" w:rsidRPr="00217DF3" w:rsidRDefault="00024B99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quelle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quelle / quelle / quel / quels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35EE0" w:rsidRDefault="00D17B70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>solitaires</w:t>
            </w:r>
            <w:proofErr w:type="gramEnd"/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vieille / bleus / rayée / </w:t>
            </w:r>
            <w:r w:rsidR="00024B9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heureuse</w:t>
            </w:r>
          </w:p>
          <w:p w:rsidR="00024B99" w:rsidRDefault="00024B99" w:rsidP="00024B9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quelles / quelle / quelle / quelle</w:t>
            </w:r>
          </w:p>
        </w:tc>
        <w:tc>
          <w:tcPr>
            <w:tcW w:w="5243" w:type="dxa"/>
          </w:tcPr>
          <w:p w:rsidR="00A35EE0" w:rsidRDefault="00D17B70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>haute</w:t>
            </w:r>
            <w:proofErr w:type="gramEnd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chanceux / grosse / courageuse / </w:t>
            </w:r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matinaux</w:t>
            </w:r>
          </w:p>
          <w:p w:rsidR="00642B82" w:rsidRPr="005250DE" w:rsidRDefault="00642B82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quelle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 / quelle / quelle / quelles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A35EE0" w:rsidRDefault="00D17B70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>réglée</w:t>
            </w:r>
            <w:proofErr w:type="gramEnd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fidèles / tachetés / bouleversées / </w:t>
            </w:r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endormies</w:t>
            </w:r>
          </w:p>
          <w:p w:rsidR="00642B82" w:rsidRPr="00217DF3" w:rsidRDefault="00642B82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quelle / quelle / quelle / quel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35EE0" w:rsidRDefault="00D17B70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>bavarde</w:t>
            </w:r>
            <w:proofErr w:type="gramEnd"/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stressés / originaux / noires / </w:t>
            </w:r>
            <w:r w:rsidR="00642B8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moche</w:t>
            </w:r>
          </w:p>
          <w:p w:rsidR="00642B82" w:rsidRPr="00217DF3" w:rsidRDefault="00642B82" w:rsidP="00642B8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quel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quels / quel / quelle / quelle</w:t>
            </w:r>
          </w:p>
        </w:tc>
      </w:tr>
    </w:tbl>
    <w:p w:rsidR="00D17B70" w:rsidRDefault="00D17B70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37064F" w:rsidRPr="000C01C8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37064F" w:rsidRPr="004719C6" w:rsidRDefault="0037064F" w:rsidP="00CA1C07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Ceinture v</w:t>
            </w:r>
            <w:r w:rsidR="007B034E">
              <w:rPr>
                <w:rFonts w:ascii="Maiandra GD" w:hAnsi="Maiandra GD"/>
                <w:b/>
                <w:color w:val="FFFFFF" w:themeColor="background1"/>
                <w:sz w:val="28"/>
              </w:rPr>
              <w:t>iolette</w:t>
            </w:r>
          </w:p>
        </w:tc>
      </w:tr>
      <w:tr w:rsidR="0037064F" w:rsidRPr="00217DF3" w:rsidTr="00CA1C07">
        <w:tc>
          <w:tcPr>
            <w:tcW w:w="5242" w:type="dxa"/>
          </w:tcPr>
          <w:p w:rsidR="00A35EE0" w:rsidRPr="005250DE" w:rsidRDefault="0037064F" w:rsidP="00676DC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>fauteuil</w:t>
            </w:r>
            <w:proofErr w:type="gramEnd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bataille - brouille - rail - travail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- orteil - volaille - soleil - merveille -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ratatouille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754DDA" w:rsidRPr="00217DF3" w:rsidRDefault="0037064F" w:rsidP="00676DC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>corail</w:t>
            </w:r>
            <w:proofErr w:type="gramEnd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orgueil - faille - appareil - écureuil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- portail - bétail - douille - recueil -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corbeille</w:t>
            </w:r>
          </w:p>
          <w:p w:rsidR="0037064F" w:rsidRPr="005250DE" w:rsidRDefault="0037064F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54DDA" w:rsidRDefault="0037064F" w:rsidP="00676DC5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>conseil</w:t>
            </w:r>
            <w:proofErr w:type="gramEnd"/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broussaille - seuil - bouteille -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vitrail - éventail - feuille - abeille - </w:t>
            </w:r>
            <w:r w:rsidR="00676DC5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chandail - volaille </w:t>
            </w:r>
          </w:p>
        </w:tc>
        <w:tc>
          <w:tcPr>
            <w:tcW w:w="5243" w:type="dxa"/>
          </w:tcPr>
          <w:p w:rsidR="00754DDA" w:rsidRPr="005250DE" w:rsidRDefault="0037064F" w:rsidP="007B35E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>œil</w:t>
            </w:r>
            <w:proofErr w:type="gramEnd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accueil - feuille - marmaille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gouvernail - bouteille - poitrail - rail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abeille - conseil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37064F" w:rsidRDefault="0037064F" w:rsidP="007B35E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>accueil</w:t>
            </w:r>
            <w:proofErr w:type="gramEnd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soleil - ferraille - rail - orteil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ratatouille - chevreuil - broussaille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feuille - groseille</w:t>
            </w:r>
          </w:p>
          <w:p w:rsidR="00754DDA" w:rsidRPr="005250DE" w:rsidRDefault="00754DDA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4287D" w:rsidRPr="00217DF3" w:rsidRDefault="0037064F" w:rsidP="007B35E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>corneille</w:t>
            </w:r>
            <w:proofErr w:type="gramEnd"/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sommeil - éveil - oseille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bouteille - conseil - appareil - deuil - </w:t>
            </w:r>
            <w:r w:rsidR="007B35E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feuille - recueil</w:t>
            </w:r>
          </w:p>
        </w:tc>
      </w:tr>
    </w:tbl>
    <w:p w:rsidR="0037064F" w:rsidRPr="004719C6" w:rsidRDefault="0037064F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23076B" w:rsidRPr="000C01C8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23076B" w:rsidRPr="0023076B" w:rsidRDefault="0023076B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7B034E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3076B" w:rsidRPr="00217DF3" w:rsidTr="00801068">
        <w:tc>
          <w:tcPr>
            <w:tcW w:w="5242" w:type="dxa"/>
          </w:tcPr>
          <w:p w:rsidR="008852BC" w:rsidRDefault="0023076B" w:rsidP="009F34B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9F34B9">
              <w:rPr>
                <w:rFonts w:ascii="Maiandra GD" w:hAnsi="Maiandra GD"/>
                <w:b/>
                <w:color w:val="FF0000"/>
                <w:sz w:val="24"/>
                <w:szCs w:val="28"/>
              </w:rPr>
              <w:t>illégal</w:t>
            </w:r>
            <w:proofErr w:type="gramEnd"/>
            <w:r w:rsidR="009F34B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irréel - impossible - illisible - </w:t>
            </w:r>
            <w:r w:rsidR="009F34B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inconnu</w:t>
            </w:r>
          </w:p>
          <w:p w:rsidR="009F34B9" w:rsidRPr="005250DE" w:rsidRDefault="009F34B9" w:rsidP="009F34B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tout / toute / tous / toute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8852BC" w:rsidRDefault="0023076B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incapable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immangeable - inadmissible -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irrespirable - incontestable</w:t>
            </w:r>
          </w:p>
          <w:p w:rsidR="00FB515C" w:rsidRPr="00217DF3" w:rsidRDefault="00FB515C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toute / tous (toutes) / tout / toute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8852BC" w:rsidRDefault="0023076B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illogique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inachevé - imbuvable -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immortel - irrégulier</w:t>
            </w:r>
          </w:p>
          <w:p w:rsidR="00FB515C" w:rsidRDefault="00FB515C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toutes / toutes / tout / tout</w:t>
            </w:r>
          </w:p>
        </w:tc>
        <w:tc>
          <w:tcPr>
            <w:tcW w:w="5243" w:type="dxa"/>
          </w:tcPr>
          <w:p w:rsidR="008852BC" w:rsidRDefault="0023076B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inexploré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impraticable - inattendu -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irréfléchi - immérité</w:t>
            </w:r>
          </w:p>
          <w:p w:rsidR="00FB515C" w:rsidRPr="005250DE" w:rsidRDefault="00FB515C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tous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toutes / tout / tout / toute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8852BC" w:rsidRDefault="0023076B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immérité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inespéré - imprévu - illimité -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impur</w:t>
            </w:r>
          </w:p>
          <w:p w:rsidR="00FB515C" w:rsidRPr="00217DF3" w:rsidRDefault="00FB515C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toute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tous / tous / toutes / tout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8852BC" w:rsidRDefault="0023076B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inséparable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illettré - irréaliste -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impossible - inévitable</w:t>
            </w:r>
          </w:p>
          <w:p w:rsidR="00FB515C" w:rsidRPr="00217DF3" w:rsidRDefault="00FB515C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tout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tout / toutes / tout / toutes</w:t>
            </w:r>
          </w:p>
        </w:tc>
      </w:tr>
    </w:tbl>
    <w:p w:rsidR="0023076B" w:rsidRPr="004719C6" w:rsidRDefault="0023076B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452906" w:rsidRPr="0023076B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582900"/>
          </w:tcPr>
          <w:p w:rsidR="00452906" w:rsidRPr="0023076B" w:rsidRDefault="00452906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7B034E">
              <w:rPr>
                <w:rFonts w:ascii="Maiandra GD" w:hAnsi="Maiandra GD"/>
                <w:b/>
                <w:color w:val="FFFFFF" w:themeColor="background1"/>
                <w:sz w:val="28"/>
              </w:rPr>
              <w:t>marron</w:t>
            </w:r>
          </w:p>
        </w:tc>
      </w:tr>
      <w:tr w:rsidR="00452906" w:rsidRPr="00217DF3" w:rsidTr="00801068">
        <w:tc>
          <w:tcPr>
            <w:tcW w:w="5242" w:type="dxa"/>
          </w:tcPr>
          <w:p w:rsidR="00AD0344" w:rsidRPr="005250DE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350FFB">
              <w:rPr>
                <w:rFonts w:ascii="Maiandra GD" w:hAnsi="Maiandra GD"/>
                <w:b/>
                <w:color w:val="FF0000"/>
                <w:szCs w:val="28"/>
              </w:rPr>
              <w:t>leurs</w:t>
            </w:r>
            <w:proofErr w:type="gramEnd"/>
            <w:r w:rsidR="00350FFB">
              <w:rPr>
                <w:rFonts w:ascii="Maiandra GD" w:hAnsi="Maiandra GD"/>
                <w:b/>
                <w:color w:val="FF0000"/>
                <w:szCs w:val="28"/>
              </w:rPr>
              <w:t xml:space="preserve"> / leur / leurs / leur / leur / leur / leurs / </w:t>
            </w:r>
            <w:r w:rsidR="00350FFB">
              <w:rPr>
                <w:rFonts w:ascii="Maiandra GD" w:hAnsi="Maiandra GD"/>
                <w:b/>
                <w:color w:val="FF0000"/>
                <w:szCs w:val="28"/>
              </w:rPr>
              <w:tab/>
              <w:t>leur / leur / leurs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AD0344" w:rsidRPr="00217DF3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Cs w:val="28"/>
              </w:rPr>
              <w:t>leur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Cs w:val="28"/>
              </w:rPr>
              <w:t xml:space="preserve"> / leurs / leur / leurs / leur / leurs / leur / </w:t>
            </w:r>
            <w:r w:rsidR="00FB515C">
              <w:rPr>
                <w:rFonts w:ascii="Maiandra GD" w:hAnsi="Maiandra GD"/>
                <w:b/>
                <w:color w:val="FF0000"/>
                <w:szCs w:val="28"/>
              </w:rPr>
              <w:tab/>
              <w:t>leur / leur / leurs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D0344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Cs w:val="28"/>
              </w:rPr>
              <w:t>leurs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Cs w:val="28"/>
              </w:rPr>
              <w:t xml:space="preserve"> / leur / leur / leur / leur / leur / leur / </w:t>
            </w:r>
            <w:r w:rsidR="00FB515C">
              <w:rPr>
                <w:rFonts w:ascii="Maiandra GD" w:hAnsi="Maiandra GD"/>
                <w:b/>
                <w:color w:val="FF0000"/>
                <w:szCs w:val="28"/>
              </w:rPr>
              <w:tab/>
              <w:t>leur / leurs / leur</w:t>
            </w:r>
          </w:p>
        </w:tc>
        <w:tc>
          <w:tcPr>
            <w:tcW w:w="5243" w:type="dxa"/>
          </w:tcPr>
          <w:p w:rsidR="00AD0344" w:rsidRPr="005250DE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Cs w:val="28"/>
              </w:rPr>
              <w:t>leurs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Cs w:val="28"/>
              </w:rPr>
              <w:t xml:space="preserve"> / leur / leurs / leur / leurs / leurs / leur / </w:t>
            </w:r>
            <w:r w:rsidR="00FB515C">
              <w:rPr>
                <w:rFonts w:ascii="Maiandra GD" w:hAnsi="Maiandra GD"/>
                <w:b/>
                <w:color w:val="FF0000"/>
                <w:szCs w:val="28"/>
              </w:rPr>
              <w:tab/>
              <w:t>leur / leur / leurs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AD0344" w:rsidRPr="00217DF3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Cs w:val="28"/>
              </w:rPr>
              <w:t>leurs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Cs w:val="28"/>
              </w:rPr>
              <w:t xml:space="preserve"> / leur / leur / leurs / leurs / leur / leur / </w:t>
            </w:r>
            <w:r w:rsidR="00FB515C">
              <w:rPr>
                <w:rFonts w:ascii="Maiandra GD" w:hAnsi="Maiandra GD"/>
                <w:b/>
                <w:color w:val="FF0000"/>
                <w:szCs w:val="28"/>
              </w:rPr>
              <w:tab/>
              <w:t>leurs / leur / leur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AD0344" w:rsidRPr="00217DF3" w:rsidRDefault="00452906" w:rsidP="00FB515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Cs w:val="28"/>
              </w:rPr>
              <w:t>leur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Cs w:val="28"/>
              </w:rPr>
              <w:t xml:space="preserve"> / leurs / leurs / leur / leur / leur / leur / </w:t>
            </w:r>
            <w:r w:rsidR="00FB515C">
              <w:rPr>
                <w:rFonts w:ascii="Maiandra GD" w:hAnsi="Maiandra GD"/>
                <w:b/>
                <w:color w:val="FF0000"/>
                <w:szCs w:val="28"/>
              </w:rPr>
              <w:tab/>
              <w:t>leur / leurs / leur</w:t>
            </w:r>
          </w:p>
        </w:tc>
      </w:tr>
    </w:tbl>
    <w:p w:rsidR="00FB515C" w:rsidRDefault="00FB515C">
      <w:pPr>
        <w:rPr>
          <w:rFonts w:ascii="Maiandra GD" w:hAnsi="Maiandra GD"/>
          <w:sz w:val="20"/>
        </w:rPr>
      </w:pPr>
    </w:p>
    <w:p w:rsidR="00FB515C" w:rsidRDefault="00FB515C">
      <w:pPr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br w:type="page"/>
      </w:r>
    </w:p>
    <w:p w:rsidR="00452906" w:rsidRPr="004719C6" w:rsidRDefault="00452906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6835E1" w:rsidRPr="0023076B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606060"/>
          </w:tcPr>
          <w:p w:rsidR="006835E1" w:rsidRPr="007B034E" w:rsidRDefault="006835E1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bookmarkStart w:id="0" w:name="_GoBack" w:colFirst="0" w:colLast="0"/>
            <w:r w:rsidRPr="007B034E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7B034E" w:rsidRPr="007B034E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bookmarkEnd w:id="0"/>
      <w:tr w:rsidR="006835E1" w:rsidRPr="00217DF3" w:rsidTr="00801068">
        <w:tc>
          <w:tcPr>
            <w:tcW w:w="5242" w:type="dxa"/>
          </w:tcPr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arrivée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dressée / posé / appelé / vexée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/ décroché / osé / montée / restés /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changé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tourné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née / allés / attendu / retournée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/ fait / perdu / sortis / commencé / </w:t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endormie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>redémarré</w:t>
            </w:r>
            <w:proofErr w:type="gramEnd"/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enregistré / sorties / tombées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B515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/ raconté / intervenue / calmés / arrêté /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arrivés / miaulé</w:t>
            </w:r>
          </w:p>
        </w:tc>
        <w:tc>
          <w:tcPr>
            <w:tcW w:w="5243" w:type="dxa"/>
          </w:tcPr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fait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sauté / allée / revenue / fêté / invité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arrivée / garé / retournée / vu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examiné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rédigé / trouvé / arrivés /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devenue / partie / écrit / joué / levé /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applaudi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morte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/ partie / attrapé / tombé /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écorché / arrivés / cachés / levés /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descendue / trouvé</w:t>
            </w:r>
          </w:p>
        </w:tc>
      </w:tr>
    </w:tbl>
    <w:p w:rsidR="006835E1" w:rsidRPr="004719C6" w:rsidRDefault="006835E1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FC7CF2" w:rsidRPr="0023076B" w:rsidTr="007B034E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FC7CF2" w:rsidRPr="004719C6" w:rsidRDefault="00FC7CF2" w:rsidP="004D2609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7B034E">
              <w:rPr>
                <w:rFonts w:ascii="Maiandra GD" w:hAnsi="Maiandra GD"/>
                <w:b/>
                <w:color w:val="FFFFFF" w:themeColor="background1"/>
                <w:sz w:val="28"/>
              </w:rPr>
              <w:t>noire</w:t>
            </w:r>
          </w:p>
        </w:tc>
      </w:tr>
      <w:tr w:rsidR="00FC7CF2" w:rsidRPr="00217DF3" w:rsidTr="004D2609">
        <w:tc>
          <w:tcPr>
            <w:tcW w:w="5242" w:type="dxa"/>
          </w:tcPr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applaudir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académie - aplatir - accrocher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accepter</w:t>
            </w:r>
          </w:p>
          <w:p w:rsidR="00FB2F38" w:rsidRPr="005250DE" w:rsidRDefault="00FB2F38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Afrique - effaceur - office - afin - effet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B2F38" w:rsidRDefault="00FC7CF2" w:rsidP="00FB2F3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apercevoir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accélérer - apprendre -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acrobate - accorder</w:t>
            </w:r>
          </w:p>
          <w:p w:rsidR="00FB2F38" w:rsidRPr="00217DF3" w:rsidRDefault="00FB2F38" w:rsidP="00FB2F3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affaire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officiel - effrayé - africain -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offenser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B2F38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aplanir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appétissant - acacia - acajou -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accueillant</w:t>
            </w:r>
          </w:p>
          <w:p w:rsidR="00FC7CF2" w:rsidRDefault="00FB2F38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offrir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affreux - Afrique - office - effet</w:t>
            </w:r>
          </w:p>
        </w:tc>
        <w:tc>
          <w:tcPr>
            <w:tcW w:w="5243" w:type="dxa"/>
          </w:tcPr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aplatir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appareil - accordéon - acompte -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accepter</w:t>
            </w:r>
          </w:p>
          <w:p w:rsidR="00FB2F38" w:rsidRPr="005250DE" w:rsidRDefault="00FB2F38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africain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effrayer - affaire - officiel -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effectivement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application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aperçu - accueilli - appétit -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aplati</w:t>
            </w:r>
          </w:p>
          <w:p w:rsidR="00FB2F38" w:rsidRPr="00217DF3" w:rsidRDefault="00FB2F38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efficacité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effeuillé - affiner - offenser -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effort 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proofErr w:type="gramStart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>accouchement</w:t>
            </w:r>
            <w:proofErr w:type="gramEnd"/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appeler - apprenti - </w:t>
            </w:r>
            <w:r w:rsidR="00FB2F38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acajou - accélérateur</w:t>
            </w:r>
          </w:p>
          <w:p w:rsidR="00FB2F38" w:rsidRPr="00217DF3" w:rsidRDefault="00FB2F38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effet</w:t>
            </w:r>
            <w:proofErr w:type="gramEnd"/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affiche - africain - office - affaire</w:t>
            </w:r>
          </w:p>
        </w:tc>
      </w:tr>
    </w:tbl>
    <w:p w:rsidR="00FD470E" w:rsidRDefault="00FD470E">
      <w:pPr>
        <w:rPr>
          <w:rFonts w:ascii="Maiandra GD" w:hAnsi="Maiandra GD"/>
          <w:sz w:val="28"/>
        </w:rPr>
      </w:pPr>
    </w:p>
    <w:sectPr w:rsidR="00FD470E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CB"/>
    <w:rsid w:val="00015968"/>
    <w:rsid w:val="000175D4"/>
    <w:rsid w:val="00024B99"/>
    <w:rsid w:val="00054C24"/>
    <w:rsid w:val="00063DFC"/>
    <w:rsid w:val="000A2906"/>
    <w:rsid w:val="000C01C8"/>
    <w:rsid w:val="000D4834"/>
    <w:rsid w:val="0010078C"/>
    <w:rsid w:val="00110399"/>
    <w:rsid w:val="00152F0A"/>
    <w:rsid w:val="001E317E"/>
    <w:rsid w:val="00217DF3"/>
    <w:rsid w:val="002215D4"/>
    <w:rsid w:val="0023076B"/>
    <w:rsid w:val="00231D26"/>
    <w:rsid w:val="0024287D"/>
    <w:rsid w:val="00311BE2"/>
    <w:rsid w:val="00350FFB"/>
    <w:rsid w:val="0037064F"/>
    <w:rsid w:val="003838DD"/>
    <w:rsid w:val="00446509"/>
    <w:rsid w:val="00452906"/>
    <w:rsid w:val="004719C6"/>
    <w:rsid w:val="004A4941"/>
    <w:rsid w:val="005250DE"/>
    <w:rsid w:val="005A1116"/>
    <w:rsid w:val="005A2D44"/>
    <w:rsid w:val="006141E3"/>
    <w:rsid w:val="00630A35"/>
    <w:rsid w:val="00632AC0"/>
    <w:rsid w:val="00642B82"/>
    <w:rsid w:val="00656007"/>
    <w:rsid w:val="00676DC5"/>
    <w:rsid w:val="006835E1"/>
    <w:rsid w:val="006B3CE9"/>
    <w:rsid w:val="006B58BB"/>
    <w:rsid w:val="007400D7"/>
    <w:rsid w:val="0075254D"/>
    <w:rsid w:val="00753895"/>
    <w:rsid w:val="00754DDA"/>
    <w:rsid w:val="00756F0B"/>
    <w:rsid w:val="007A6854"/>
    <w:rsid w:val="007B034E"/>
    <w:rsid w:val="007B35EA"/>
    <w:rsid w:val="00853672"/>
    <w:rsid w:val="008852BC"/>
    <w:rsid w:val="008B79F0"/>
    <w:rsid w:val="008C2913"/>
    <w:rsid w:val="00906D5E"/>
    <w:rsid w:val="009F34B9"/>
    <w:rsid w:val="00A21529"/>
    <w:rsid w:val="00A35EE0"/>
    <w:rsid w:val="00A80FE7"/>
    <w:rsid w:val="00AD0344"/>
    <w:rsid w:val="00B317A7"/>
    <w:rsid w:val="00B409CB"/>
    <w:rsid w:val="00B632C1"/>
    <w:rsid w:val="00BB73AD"/>
    <w:rsid w:val="00BE0F12"/>
    <w:rsid w:val="00C65EB2"/>
    <w:rsid w:val="00D17B70"/>
    <w:rsid w:val="00D27164"/>
    <w:rsid w:val="00D33BCF"/>
    <w:rsid w:val="00D707BC"/>
    <w:rsid w:val="00D92361"/>
    <w:rsid w:val="00E42F28"/>
    <w:rsid w:val="00EA086B"/>
    <w:rsid w:val="00EC28D0"/>
    <w:rsid w:val="00EF7761"/>
    <w:rsid w:val="00FB2F38"/>
    <w:rsid w:val="00FB515C"/>
    <w:rsid w:val="00FC7CF2"/>
    <w:rsid w:val="00FD401E"/>
    <w:rsid w:val="00FD470E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50AD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11</cp:revision>
  <dcterms:created xsi:type="dcterms:W3CDTF">2017-07-08T11:52:00Z</dcterms:created>
  <dcterms:modified xsi:type="dcterms:W3CDTF">2018-07-22T10:52:00Z</dcterms:modified>
</cp:coreProperties>
</file>