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5250DE" w:rsidP="005250DE">
      <w:pPr>
        <w:jc w:val="center"/>
        <w:rPr>
          <w:rFonts w:ascii="Maiandra GD" w:hAnsi="Maiandra GD"/>
          <w:sz w:val="28"/>
        </w:rPr>
      </w:pPr>
      <w:r w:rsidRPr="00B95D2A">
        <w:rPr>
          <w:rFonts w:ascii="Maiandra GD" w:hAnsi="Maiandra GD"/>
          <w:b/>
          <w:smallCaps/>
          <w:spacing w:val="8"/>
          <w:sz w:val="56"/>
        </w:rPr>
        <w:t xml:space="preserve">Ceinture </w:t>
      </w:r>
      <w:r w:rsidR="00C65EB2">
        <w:rPr>
          <w:rFonts w:ascii="Maiandra GD" w:hAnsi="Maiandra GD"/>
          <w:b/>
          <w:smallCaps/>
          <w:spacing w:val="8"/>
          <w:sz w:val="56"/>
        </w:rPr>
        <w:t>d’orthographe</w:t>
      </w:r>
      <w:r>
        <w:rPr>
          <w:rFonts w:ascii="Maiandra GD" w:hAnsi="Maiandra GD"/>
          <w:b/>
          <w:smallCaps/>
          <w:spacing w:val="8"/>
          <w:sz w:val="56"/>
        </w:rPr>
        <w:t xml:space="preserve"> C</w:t>
      </w:r>
      <w:r w:rsidR="00155A4B">
        <w:rPr>
          <w:rFonts w:ascii="Maiandra GD" w:hAnsi="Maiandra GD"/>
          <w:b/>
          <w:smallCaps/>
          <w:spacing w:val="8"/>
          <w:sz w:val="56"/>
        </w:rPr>
        <w:t>E2</w:t>
      </w:r>
    </w:p>
    <w:p w:rsidR="005250DE" w:rsidRDefault="005250DE">
      <w:pPr>
        <w:rPr>
          <w:rFonts w:ascii="Maiandra GD" w:hAnsi="Maiandra GD"/>
          <w:i/>
          <w:sz w:val="36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A21BAC">
        <w:rPr>
          <w:rFonts w:ascii="Maiandra GD" w:hAnsi="Maiandra GD"/>
          <w:i/>
          <w:sz w:val="36"/>
          <w:u w:val="single"/>
        </w:rPr>
        <w:t>évaluations</w:t>
      </w:r>
    </w:p>
    <w:p w:rsidR="00B409CB" w:rsidRPr="00B409CB" w:rsidRDefault="00B409CB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A21BAC" w:rsidTr="0023743C">
        <w:tc>
          <w:tcPr>
            <w:tcW w:w="5242" w:type="dxa"/>
            <w:tcBorders>
              <w:bottom w:val="single" w:sz="4" w:space="0" w:color="auto"/>
            </w:tcBorders>
            <w:shd w:val="clear" w:color="auto" w:fill="FD6C9E"/>
          </w:tcPr>
          <w:p w:rsidR="00A21BAC" w:rsidRPr="0023743C" w:rsidRDefault="00A21BAC">
            <w:pPr>
              <w:rPr>
                <w:rFonts w:ascii="Maiandra GD" w:hAnsi="Maiandra GD"/>
                <w:b/>
                <w:sz w:val="28"/>
              </w:rPr>
            </w:pPr>
            <w:bookmarkStart w:id="0" w:name="_GoBack" w:colFirst="0" w:colLast="1"/>
            <w:r w:rsidRPr="0023743C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BF5B75" w:rsidRPr="0023743C">
              <w:rPr>
                <w:rFonts w:ascii="Maiandra GD" w:hAnsi="Maiandra GD"/>
                <w:b/>
                <w:sz w:val="28"/>
              </w:rPr>
              <w:t>rose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shd w:val="clear" w:color="auto" w:fill="FFFF00"/>
          </w:tcPr>
          <w:p w:rsidR="00A21BAC" w:rsidRPr="0023743C" w:rsidRDefault="00A21BAC" w:rsidP="00BF5B75">
            <w:pPr>
              <w:ind w:left="2124" w:hanging="2124"/>
              <w:rPr>
                <w:rFonts w:ascii="Maiandra GD" w:hAnsi="Maiandra GD"/>
                <w:b/>
                <w:sz w:val="28"/>
              </w:rPr>
            </w:pPr>
            <w:r w:rsidRPr="0023743C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bookmarkEnd w:id="0"/>
      <w:tr w:rsidR="00217DF3" w:rsidTr="00B743DB">
        <w:tc>
          <w:tcPr>
            <w:tcW w:w="5242" w:type="dxa"/>
          </w:tcPr>
          <w:p w:rsidR="00BF5B75" w:rsidRDefault="00A21BAC" w:rsidP="00155A4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155A4B">
              <w:rPr>
                <w:rFonts w:ascii="Maiandra GD" w:hAnsi="Maiandra GD"/>
                <w:b/>
                <w:color w:val="FF0000"/>
                <w:sz w:val="24"/>
                <w:szCs w:val="28"/>
              </w:rPr>
              <w:t>F - F - M - M - F</w:t>
            </w:r>
          </w:p>
          <w:p w:rsidR="00155A4B" w:rsidRPr="005250DE" w:rsidRDefault="00155A4B" w:rsidP="00155A4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septe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to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ber / ma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ger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no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breux / Fra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ce</w:t>
            </w:r>
          </w:p>
          <w:p w:rsidR="00217DF3" w:rsidRDefault="00217DF3" w:rsidP="00630A35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A21BAC" w:rsidP="00155A4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155A4B">
              <w:rPr>
                <w:rFonts w:ascii="Maiandra GD" w:hAnsi="Maiandra GD"/>
                <w:b/>
                <w:color w:val="FF0000"/>
                <w:sz w:val="24"/>
                <w:szCs w:val="28"/>
              </w:rPr>
              <w:t>F - M - F - M - F</w:t>
            </w:r>
          </w:p>
          <w:p w:rsidR="00155A4B" w:rsidRDefault="00155A4B" w:rsidP="00155A4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possible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m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bête / souve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 / re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du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i</w:t>
            </w:r>
            <w:r w:rsidRPr="00155A4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n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grat</w:t>
            </w:r>
          </w:p>
        </w:tc>
        <w:tc>
          <w:tcPr>
            <w:tcW w:w="5243" w:type="dxa"/>
          </w:tcPr>
          <w:p w:rsidR="00BF5B75" w:rsidRDefault="00384D0B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="00217DF3"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>P - P - S - S - P</w:t>
            </w:r>
          </w:p>
          <w:p w:rsidR="00415FDE" w:rsidRPr="005250DE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rande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plon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oir / coura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eux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réfu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ient / pla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  <w:p w:rsidR="00217DF3" w:rsidRDefault="00217DF3" w:rsidP="00217DF3">
            <w:pPr>
              <w:rPr>
                <w:rFonts w:ascii="Maiandra GD" w:hAnsi="Maiandra GD"/>
                <w:sz w:val="24"/>
                <w:szCs w:val="28"/>
              </w:rPr>
            </w:pPr>
          </w:p>
          <w:p w:rsidR="00217DF3" w:rsidRDefault="00384D0B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="00217DF3"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217DF3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>P - S - S - P - S</w:t>
            </w:r>
          </w:p>
          <w:p w:rsidR="00415FDE" w:rsidRPr="00217DF3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rammaire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man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ge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ons / 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roseille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gu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ma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g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ique</w:t>
            </w:r>
          </w:p>
        </w:tc>
      </w:tr>
      <w:tr w:rsidR="00182616" w:rsidRPr="000C01C8" w:rsidTr="0023743C">
        <w:tc>
          <w:tcPr>
            <w:tcW w:w="5242" w:type="dxa"/>
            <w:shd w:val="clear" w:color="auto" w:fill="FFC00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  <w:tc>
          <w:tcPr>
            <w:tcW w:w="5243" w:type="dxa"/>
            <w:shd w:val="clear" w:color="auto" w:fill="00B050"/>
          </w:tcPr>
          <w:p w:rsidR="00182616" w:rsidRPr="000C01C8" w:rsidRDefault="00182616" w:rsidP="00182A85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23743C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182616" w:rsidRPr="00217DF3" w:rsidTr="00182616">
        <w:tc>
          <w:tcPr>
            <w:tcW w:w="5242" w:type="dxa"/>
          </w:tcPr>
          <w:p w:rsidR="00BF5B75" w:rsidRDefault="00182616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claviers - des montres - les secrets - </w:t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mes chemises - ces pantalons</w:t>
            </w:r>
          </w:p>
          <w:p w:rsidR="00415FDE" w:rsidRPr="005250DE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mu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ique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de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 / repré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ente / e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cargot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pa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ée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182616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voitures - mes voisines - les laits - ces </w:t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oliviers - des pierres</w:t>
            </w:r>
          </w:p>
          <w:p w:rsidR="00415FDE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trou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tylos / 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ur / punai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ve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s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te</w:t>
            </w:r>
          </w:p>
        </w:tc>
        <w:tc>
          <w:tcPr>
            <w:tcW w:w="5243" w:type="dxa"/>
          </w:tcPr>
          <w:p w:rsidR="00BF5B75" w:rsidRDefault="00182616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journaux - des bals - des hôpitaux - </w:t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rivaux - des chacals</w:t>
            </w:r>
          </w:p>
          <w:p w:rsidR="00415FDE" w:rsidRPr="005250DE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inéma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re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u / gla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on / 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itron / lima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</w:t>
            </w:r>
          </w:p>
          <w:p w:rsidR="00182616" w:rsidRDefault="00182616" w:rsidP="00182A85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182616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chevaux - des animaux - des bocaux - </w:t>
            </w:r>
            <w:r w:rsidR="00415FD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régals - des carnavals</w:t>
            </w:r>
          </w:p>
          <w:p w:rsidR="00415FDE" w:rsidRPr="00217DF3" w:rsidRDefault="00415FDE" w:rsidP="00415FDE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dou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ement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dépla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fa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 / aga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c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e /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</w:t>
            </w:r>
            <w:r w:rsidRPr="00415FDE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ç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</w:p>
        </w:tc>
      </w:tr>
      <w:tr w:rsidR="00DF6254" w:rsidRPr="00217DF3" w:rsidTr="0023743C">
        <w:tc>
          <w:tcPr>
            <w:tcW w:w="5242" w:type="dxa"/>
            <w:shd w:val="clear" w:color="auto" w:fill="0070C0"/>
          </w:tcPr>
          <w:p w:rsidR="00DF6254" w:rsidRPr="0023743C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  <w:tc>
          <w:tcPr>
            <w:tcW w:w="5243" w:type="dxa"/>
            <w:shd w:val="clear" w:color="auto" w:fill="7030A0"/>
          </w:tcPr>
          <w:p w:rsidR="00DF6254" w:rsidRPr="0023743C" w:rsidRDefault="00DF6254" w:rsidP="00DF6254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A6B93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v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DF6254" w:rsidRPr="00217DF3" w:rsidTr="00182616">
        <w:tc>
          <w:tcPr>
            <w:tcW w:w="5242" w:type="dxa"/>
          </w:tcPr>
          <w:p w:rsidR="00146E3C" w:rsidRDefault="00DF6254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16B8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fous - des poux - des choux - des </w:t>
            </w:r>
            <w:r w:rsidR="00816B8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clous - des écrous</w:t>
            </w:r>
          </w:p>
          <w:p w:rsidR="00816B81" w:rsidRPr="005250DE" w:rsidRDefault="00816B81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à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 / à / a / à</w:t>
            </w:r>
          </w:p>
          <w:p w:rsidR="00DF6254" w:rsidRDefault="00DF6254" w:rsidP="00DF6254">
            <w:pPr>
              <w:rPr>
                <w:rFonts w:ascii="Maiandra GD" w:hAnsi="Maiandra GD"/>
                <w:sz w:val="24"/>
                <w:szCs w:val="28"/>
              </w:rPr>
            </w:pPr>
          </w:p>
          <w:p w:rsidR="00146E3C" w:rsidRDefault="00DF6254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16B81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hiboux - des trous - des genoux - des </w:t>
            </w:r>
            <w:r w:rsidR="00816B81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joujoux - des kangourous</w:t>
            </w:r>
          </w:p>
          <w:p w:rsidR="00816B81" w:rsidRDefault="00816B81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a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a / à / à / a</w:t>
            </w:r>
          </w:p>
        </w:tc>
        <w:tc>
          <w:tcPr>
            <w:tcW w:w="5243" w:type="dxa"/>
          </w:tcPr>
          <w:p w:rsidR="00146E3C" w:rsidRDefault="00DF6254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16B81">
              <w:rPr>
                <w:rFonts w:ascii="Maiandra GD" w:hAnsi="Maiandra GD"/>
                <w:b/>
                <w:color w:val="FF0000"/>
                <w:sz w:val="24"/>
                <w:szCs w:val="28"/>
              </w:rPr>
              <w:t>FP - MP - MS - FS - FP</w:t>
            </w:r>
          </w:p>
          <w:p w:rsidR="00816B81" w:rsidRDefault="00816B81" w:rsidP="00816B81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est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et / est / est / et</w:t>
            </w:r>
          </w:p>
          <w:p w:rsidR="000A6B93" w:rsidRPr="000A6B93" w:rsidRDefault="000A6B93" w:rsidP="00DF625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46E3C" w:rsidRDefault="00DF6254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>MP - FP - MS - FS - MP</w:t>
            </w:r>
          </w:p>
          <w:p w:rsidR="000D68AB" w:rsidRPr="00217DF3" w:rsidRDefault="000D68AB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est / est / et / et</w:t>
            </w:r>
          </w:p>
        </w:tc>
      </w:tr>
      <w:tr w:rsidR="001417F3" w:rsidRPr="000C01C8" w:rsidTr="0023743C">
        <w:tc>
          <w:tcPr>
            <w:tcW w:w="5242" w:type="dxa"/>
            <w:shd w:val="clear" w:color="auto" w:fill="FF0000"/>
          </w:tcPr>
          <w:p w:rsidR="001417F3" w:rsidRPr="0023743C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  <w:tc>
          <w:tcPr>
            <w:tcW w:w="5243" w:type="dxa"/>
            <w:shd w:val="clear" w:color="auto" w:fill="582900"/>
          </w:tcPr>
          <w:p w:rsidR="001417F3" w:rsidRPr="0023743C" w:rsidRDefault="001417F3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1417F3" w:rsidRPr="00217DF3" w:rsidTr="001417F3">
        <w:tc>
          <w:tcPr>
            <w:tcW w:w="5242" w:type="dxa"/>
          </w:tcPr>
          <w:p w:rsidR="00146E3C" w:rsidRDefault="001417F3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>pressée - haute - blanche - drôle - abîmée</w:t>
            </w:r>
          </w:p>
          <w:p w:rsidR="000D68AB" w:rsidRPr="005250DE" w:rsidRDefault="000D68AB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d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licieuse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p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che / m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re / all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e / tr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</w:t>
            </w:r>
          </w:p>
          <w:p w:rsidR="001417F3" w:rsidRDefault="001417F3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1417F3" w:rsidRDefault="001417F3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grande - merveilleuse - petite - jolie -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heureuse</w:t>
            </w:r>
          </w:p>
          <w:p w:rsidR="000D68AB" w:rsidRDefault="000D68AB" w:rsidP="00146E3C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mang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gu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ê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pe / piqu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é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tr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 / cr</w:t>
            </w:r>
            <w:r w:rsidRPr="000D68AB">
              <w:rPr>
                <w:rFonts w:ascii="Maiandra GD" w:hAnsi="Maiandra GD"/>
                <w:b/>
                <w:color w:val="FF0000"/>
                <w:sz w:val="24"/>
                <w:szCs w:val="28"/>
                <w:u w:val="single"/>
              </w:rPr>
              <w:t>è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me </w:t>
            </w:r>
          </w:p>
        </w:tc>
        <w:tc>
          <w:tcPr>
            <w:tcW w:w="5243" w:type="dxa"/>
          </w:tcPr>
          <w:p w:rsidR="00146E3C" w:rsidRDefault="001417F3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bleus - souriantes - stressés - originaux -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grands</w:t>
            </w:r>
          </w:p>
          <w:p w:rsidR="000D68AB" w:rsidRDefault="000D68AB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l’accident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- l’arrêt - le saut - le combat -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le rang</w:t>
            </w:r>
          </w:p>
          <w:p w:rsidR="001417F3" w:rsidRPr="000A6B93" w:rsidRDefault="001417F3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146E3C" w:rsidRDefault="001417F3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hautes - heureuses - amicaux - réussis -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rapides </w:t>
            </w:r>
          </w:p>
          <w:p w:rsidR="000D68AB" w:rsidRPr="00217DF3" w:rsidRDefault="000D68AB" w:rsidP="000D68A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le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galop - le poignard - le refus - le tricot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- le bord</w:t>
            </w:r>
          </w:p>
        </w:tc>
      </w:tr>
      <w:tr w:rsidR="004D2B24" w:rsidRPr="000C01C8" w:rsidTr="0023743C">
        <w:tc>
          <w:tcPr>
            <w:tcW w:w="5242" w:type="dxa"/>
            <w:shd w:val="clear" w:color="auto" w:fill="606060"/>
          </w:tcPr>
          <w:p w:rsidR="004D2B24" w:rsidRPr="0023743C" w:rsidRDefault="004D2B24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  <w:tc>
          <w:tcPr>
            <w:tcW w:w="5243" w:type="dxa"/>
            <w:shd w:val="clear" w:color="auto" w:fill="000000" w:themeFill="text1"/>
          </w:tcPr>
          <w:p w:rsidR="004D2B24" w:rsidRPr="0023743C" w:rsidRDefault="00B63738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23743C" w:rsidRPr="0023743C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4D2B24" w:rsidRPr="00217DF3" w:rsidTr="004D2B24">
        <w:tc>
          <w:tcPr>
            <w:tcW w:w="5242" w:type="dxa"/>
          </w:tcPr>
          <w:p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grande / rapide / froissés / affamés /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gelés</w:t>
            </w:r>
          </w:p>
          <w:p w:rsidR="000D68AB" w:rsidRPr="005250DE" w:rsidRDefault="000D68A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sont / son / sont</w:t>
            </w:r>
          </w:p>
          <w:p w:rsidR="004D2B24" w:rsidRDefault="004D2B24" w:rsidP="00801068">
            <w:pPr>
              <w:rPr>
                <w:rFonts w:ascii="Maiandra GD" w:hAnsi="Maiandra GD"/>
                <w:sz w:val="24"/>
                <w:szCs w:val="28"/>
              </w:rPr>
            </w:pPr>
          </w:p>
          <w:p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21BAC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belles / bruyants / sérieuses / disciplinées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/ immenses </w:t>
            </w:r>
          </w:p>
          <w:p w:rsidR="000D68AB" w:rsidRDefault="000D68AB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son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sont / son / sont / sont</w:t>
            </w:r>
          </w:p>
        </w:tc>
        <w:tc>
          <w:tcPr>
            <w:tcW w:w="5243" w:type="dxa"/>
          </w:tcPr>
          <w:p w:rsidR="004D2B24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sz w:val="24"/>
                <w:szCs w:val="28"/>
              </w:rPr>
              <w:t>A</w:t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des petits trous - un cheval sauvage - un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facteur efficace - un joli dessin - des </w:t>
            </w:r>
            <w:r w:rsidR="000D68AB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beaux spectacles</w:t>
            </w:r>
          </w:p>
          <w:p w:rsidR="000D68AB" w:rsidRDefault="000D68AB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</w:t>
            </w:r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ont </w:t>
            </w:r>
            <w:r w:rsidR="00983D33">
              <w:rPr>
                <w:rFonts w:ascii="Maiandra GD" w:hAnsi="Maiandra GD"/>
                <w:b/>
                <w:color w:val="FF0000"/>
                <w:sz w:val="24"/>
                <w:szCs w:val="28"/>
              </w:rPr>
              <w:t>/ on / ont / ont</w:t>
            </w:r>
          </w:p>
          <w:p w:rsidR="004D2B24" w:rsidRPr="000A6B93" w:rsidRDefault="004D2B24" w:rsidP="00801068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</w:p>
          <w:p w:rsidR="004D2B24" w:rsidRDefault="004D2B24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384D0B">
              <w:rPr>
                <w:rFonts w:ascii="Maiandra GD" w:hAnsi="Maiandra GD"/>
                <w:b/>
                <w:sz w:val="24"/>
                <w:szCs w:val="28"/>
              </w:rPr>
              <w:t>B</w:t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54D2E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un homme intelligent - un joli tableau - </w:t>
            </w:r>
            <w:r w:rsidR="00E54D2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 xml:space="preserve">une actrice stressée - mes grands frères - </w:t>
            </w:r>
            <w:r w:rsidR="00E54D2E"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des vitres sales</w:t>
            </w:r>
          </w:p>
          <w:p w:rsidR="00E54D2E" w:rsidRPr="00217DF3" w:rsidRDefault="00E54D2E" w:rsidP="00A3145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proofErr w:type="spellStart"/>
            <w:proofErr w:type="gramStart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ont</w:t>
            </w:r>
            <w:proofErr w:type="spellEnd"/>
            <w:proofErr w:type="gramEnd"/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/ on / on / ont / ont</w:t>
            </w:r>
          </w:p>
        </w:tc>
      </w:tr>
    </w:tbl>
    <w:p w:rsidR="0010078C" w:rsidRDefault="0010078C">
      <w:pPr>
        <w:rPr>
          <w:rFonts w:ascii="Maiandra GD" w:hAnsi="Maiandra GD"/>
          <w:sz w:val="28"/>
        </w:rPr>
      </w:pPr>
    </w:p>
    <w:sectPr w:rsidR="0010078C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A2906"/>
    <w:rsid w:val="000A6B93"/>
    <w:rsid w:val="000C01C8"/>
    <w:rsid w:val="000D4834"/>
    <w:rsid w:val="000D68AB"/>
    <w:rsid w:val="0010078C"/>
    <w:rsid w:val="001417F3"/>
    <w:rsid w:val="00146E3C"/>
    <w:rsid w:val="00147608"/>
    <w:rsid w:val="00152F0A"/>
    <w:rsid w:val="00155A4B"/>
    <w:rsid w:val="00182616"/>
    <w:rsid w:val="00217DF3"/>
    <w:rsid w:val="00231D26"/>
    <w:rsid w:val="0023743C"/>
    <w:rsid w:val="00311BE2"/>
    <w:rsid w:val="00346423"/>
    <w:rsid w:val="00384D0B"/>
    <w:rsid w:val="00415FDE"/>
    <w:rsid w:val="00446509"/>
    <w:rsid w:val="004D2B24"/>
    <w:rsid w:val="005250DE"/>
    <w:rsid w:val="005A2D44"/>
    <w:rsid w:val="005F3995"/>
    <w:rsid w:val="006141E3"/>
    <w:rsid w:val="00630A35"/>
    <w:rsid w:val="00632AC0"/>
    <w:rsid w:val="00656007"/>
    <w:rsid w:val="007400D7"/>
    <w:rsid w:val="00753895"/>
    <w:rsid w:val="00756F0B"/>
    <w:rsid w:val="007E6B29"/>
    <w:rsid w:val="00816B81"/>
    <w:rsid w:val="00853672"/>
    <w:rsid w:val="008A61DC"/>
    <w:rsid w:val="00906D5E"/>
    <w:rsid w:val="00983D33"/>
    <w:rsid w:val="00A21BAC"/>
    <w:rsid w:val="00A31450"/>
    <w:rsid w:val="00A80FE7"/>
    <w:rsid w:val="00AC70B5"/>
    <w:rsid w:val="00B317A7"/>
    <w:rsid w:val="00B409CB"/>
    <w:rsid w:val="00B632C1"/>
    <w:rsid w:val="00B63738"/>
    <w:rsid w:val="00BF5B75"/>
    <w:rsid w:val="00C65EB2"/>
    <w:rsid w:val="00CD4DFC"/>
    <w:rsid w:val="00D33BCF"/>
    <w:rsid w:val="00D707BC"/>
    <w:rsid w:val="00D8068A"/>
    <w:rsid w:val="00D92361"/>
    <w:rsid w:val="00DF6254"/>
    <w:rsid w:val="00E42F28"/>
    <w:rsid w:val="00E54D2E"/>
    <w:rsid w:val="00EA086B"/>
    <w:rsid w:val="00EF7761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753E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2017-07-02T07:32:00Z</dcterms:created>
  <dcterms:modified xsi:type="dcterms:W3CDTF">2018-07-21T13:01:00Z</dcterms:modified>
</cp:coreProperties>
</file>