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88" w:rsidRPr="009616C3" w:rsidRDefault="00573888" w:rsidP="00573888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>
        <w:rPr>
          <w:rFonts w:ascii="Maiandra GD" w:hAnsi="Maiandra GD"/>
          <w:b/>
          <w:i/>
          <w:sz w:val="24"/>
        </w:rPr>
        <w:t>e p</w:t>
      </w:r>
      <w:r w:rsidR="00096098">
        <w:rPr>
          <w:rFonts w:ascii="Maiandra GD" w:hAnsi="Maiandra GD"/>
          <w:b/>
          <w:i/>
          <w:sz w:val="24"/>
        </w:rPr>
        <w:t>oésie</w:t>
      </w:r>
    </w:p>
    <w:p w:rsidR="00573888" w:rsidRPr="00BE0E4F" w:rsidRDefault="00573888" w:rsidP="00573888">
      <w:pPr>
        <w:jc w:val="center"/>
        <w:rPr>
          <w:rFonts w:ascii="Maiandra GD" w:hAnsi="Maiandra GD"/>
          <w:b/>
          <w:i/>
          <w:smallCaps/>
          <w:sz w:val="48"/>
        </w:rPr>
      </w:pPr>
      <w:r w:rsidRPr="00BE0E4F">
        <w:rPr>
          <w:rFonts w:ascii="Maiandra GD" w:hAnsi="Maiandra GD"/>
          <w:b/>
          <w:i/>
          <w:smallCaps/>
          <w:sz w:val="48"/>
        </w:rPr>
        <w:t>Progression</w:t>
      </w:r>
      <w:r>
        <w:rPr>
          <w:rFonts w:ascii="Maiandra GD" w:hAnsi="Maiandra GD"/>
          <w:b/>
          <w:i/>
          <w:smallCaps/>
          <w:sz w:val="48"/>
        </w:rPr>
        <w:t xml:space="preserve"> CM1</w:t>
      </w:r>
      <w:r w:rsidR="00096098">
        <w:rPr>
          <w:rFonts w:ascii="Maiandra GD" w:hAnsi="Maiandra GD"/>
          <w:b/>
          <w:i/>
          <w:smallCaps/>
          <w:sz w:val="48"/>
        </w:rPr>
        <w:t>/CM2</w:t>
      </w:r>
    </w:p>
    <w:p w:rsidR="00573888" w:rsidRDefault="00573888" w:rsidP="00573888">
      <w:pPr>
        <w:rPr>
          <w:rFonts w:ascii="Maiandra GD" w:hAnsi="Maiandra GD"/>
          <w:sz w:val="24"/>
        </w:rPr>
      </w:pPr>
    </w:p>
    <w:tbl>
      <w:tblPr>
        <w:tblStyle w:val="Grilledutableau"/>
        <w:tblW w:w="1568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84"/>
        <w:gridCol w:w="1850"/>
        <w:gridCol w:w="6374"/>
        <w:gridCol w:w="3090"/>
        <w:gridCol w:w="3090"/>
      </w:tblGrid>
      <w:tr w:rsidR="00043BF2" w:rsidRPr="00E95DC0" w:rsidTr="001272A1">
        <w:trPr>
          <w:cantSplit/>
          <w:trHeight w:val="505"/>
          <w:jc w:val="center"/>
        </w:trPr>
        <w:tc>
          <w:tcPr>
            <w:tcW w:w="1284" w:type="dxa"/>
            <w:shd w:val="pct40" w:color="auto" w:fill="auto"/>
            <w:vAlign w:val="center"/>
          </w:tcPr>
          <w:p w:rsidR="00043BF2" w:rsidRPr="00E95DC0" w:rsidRDefault="00043BF2" w:rsidP="00EF7CE0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</w:p>
        </w:tc>
        <w:tc>
          <w:tcPr>
            <w:tcW w:w="1850" w:type="dxa"/>
            <w:shd w:val="pct40" w:color="auto" w:fill="auto"/>
            <w:vAlign w:val="center"/>
          </w:tcPr>
          <w:p w:rsidR="00043BF2" w:rsidRPr="00336254" w:rsidRDefault="00043BF2" w:rsidP="00043BF2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24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24"/>
              </w:rPr>
              <w:t>Niveau du recueil</w:t>
            </w:r>
          </w:p>
        </w:tc>
        <w:tc>
          <w:tcPr>
            <w:tcW w:w="6374" w:type="dxa"/>
            <w:shd w:val="pct40" w:color="auto" w:fill="auto"/>
            <w:vAlign w:val="center"/>
          </w:tcPr>
          <w:p w:rsidR="00043BF2" w:rsidRPr="00336254" w:rsidRDefault="00043BF2" w:rsidP="00043BF2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24"/>
              </w:rPr>
            </w:pPr>
            <w:r w:rsidRPr="00336254">
              <w:rPr>
                <w:rFonts w:ascii="Maiandra GD" w:hAnsi="Maiandra GD"/>
                <w:b/>
                <w:i/>
                <w:color w:val="FFFFFF" w:themeColor="background1"/>
                <w:sz w:val="24"/>
              </w:rPr>
              <w:t>Compétence</w:t>
            </w:r>
          </w:p>
        </w:tc>
        <w:tc>
          <w:tcPr>
            <w:tcW w:w="6180" w:type="dxa"/>
            <w:gridSpan w:val="2"/>
            <w:tcBorders>
              <w:bottom w:val="single" w:sz="18" w:space="0" w:color="auto"/>
            </w:tcBorders>
            <w:shd w:val="pct40" w:color="auto" w:fill="auto"/>
            <w:vAlign w:val="center"/>
          </w:tcPr>
          <w:p w:rsidR="00043BF2" w:rsidRPr="00336254" w:rsidRDefault="00043BF2" w:rsidP="001272A1">
            <w:pPr>
              <w:jc w:val="center"/>
              <w:rPr>
                <w:rFonts w:ascii="Maiandra GD" w:hAnsi="Maiandra GD"/>
                <w:b/>
                <w:i/>
                <w:color w:val="FFFFFF" w:themeColor="background1"/>
                <w:sz w:val="24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24"/>
              </w:rPr>
              <w:t>Critères</w:t>
            </w:r>
            <w:r w:rsidR="001272A1">
              <w:rPr>
                <w:rFonts w:ascii="Maiandra GD" w:hAnsi="Maiandra GD"/>
                <w:b/>
                <w:i/>
                <w:color w:val="FFFFFF" w:themeColor="background1"/>
                <w:sz w:val="24"/>
              </w:rPr>
              <w:t xml:space="preserve"> d’évaluation</w:t>
            </w:r>
          </w:p>
        </w:tc>
      </w:tr>
      <w:tr w:rsidR="001272A1" w:rsidRPr="00401E82" w:rsidTr="001272A1">
        <w:trPr>
          <w:trHeight w:val="42"/>
          <w:jc w:val="center"/>
        </w:trPr>
        <w:tc>
          <w:tcPr>
            <w:tcW w:w="1284" w:type="dxa"/>
            <w:shd w:val="clear" w:color="auto" w:fill="FD6C9E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46EE7">
              <w:rPr>
                <w:rFonts w:ascii="Maiandra GD" w:hAnsi="Maiandra GD"/>
                <w:b/>
                <w:sz w:val="24"/>
              </w:rPr>
              <w:t>Ceinture rose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Niveau 1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Je suis capable de réciter un poème de niveau 1 que j’ai pertinemment illustré.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Récitation.</w:t>
            </w:r>
          </w:p>
          <w:p w:rsidR="001272A1" w:rsidRDefault="001272A1" w:rsidP="001272A1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Hésitation.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E46EE7" w:rsidRDefault="00E46EE7" w:rsidP="001272A1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</w:p>
          <w:p w:rsidR="001272A1" w:rsidRDefault="001272A1" w:rsidP="001272A1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Illustration.</w:t>
            </w:r>
          </w:p>
        </w:tc>
      </w:tr>
      <w:tr w:rsidR="001272A1" w:rsidRPr="00401E82" w:rsidTr="00E46EE7">
        <w:trPr>
          <w:trHeight w:val="42"/>
          <w:jc w:val="center"/>
        </w:trPr>
        <w:tc>
          <w:tcPr>
            <w:tcW w:w="1284" w:type="dxa"/>
            <w:shd w:val="clear" w:color="auto" w:fill="FFFF00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46EE7">
              <w:rPr>
                <w:rFonts w:ascii="Maiandra GD" w:hAnsi="Maiandra GD"/>
                <w:b/>
                <w:sz w:val="24"/>
              </w:rPr>
              <w:t xml:space="preserve">Ceinture </w:t>
            </w:r>
            <w:r w:rsidR="00E46EE7" w:rsidRPr="00E46EE7">
              <w:rPr>
                <w:rFonts w:ascii="Maiandra GD" w:hAnsi="Maiandra GD"/>
                <w:b/>
                <w:sz w:val="24"/>
              </w:rPr>
              <w:t>jaune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Niveau 1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Je suis capable de réciter un poème de niveau 1 en articulant.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Hésitation.</w:t>
            </w:r>
          </w:p>
          <w:p w:rsidR="00E46EE7" w:rsidRDefault="00E46EE7" w:rsidP="00E46EE7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Illustration.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Articulation.</w:t>
            </w:r>
          </w:p>
        </w:tc>
      </w:tr>
      <w:tr w:rsidR="001272A1" w:rsidRPr="00401E82" w:rsidTr="001272A1">
        <w:trPr>
          <w:trHeight w:val="42"/>
          <w:jc w:val="center"/>
        </w:trPr>
        <w:tc>
          <w:tcPr>
            <w:tcW w:w="1284" w:type="dxa"/>
            <w:shd w:val="clear" w:color="auto" w:fill="FFC000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46EE7">
              <w:rPr>
                <w:rFonts w:ascii="Maiandra GD" w:hAnsi="Maiandra GD"/>
                <w:b/>
                <w:sz w:val="24"/>
              </w:rPr>
              <w:t>Ceinture orange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Niveau 2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Je suis capable de réciter un poème de niveau 2 en articulant et en parlant fort.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Hésitation.</w:t>
            </w:r>
          </w:p>
          <w:p w:rsidR="001272A1" w:rsidRPr="00E46EE7" w:rsidRDefault="00E46EE7" w:rsidP="00E46EE7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E46EE7" w:rsidRDefault="00E46EE7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Illustration.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Articulation.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Voix forte.</w:t>
            </w:r>
          </w:p>
        </w:tc>
      </w:tr>
      <w:tr w:rsidR="001272A1" w:rsidRPr="00401E82" w:rsidTr="00E46EE7">
        <w:trPr>
          <w:trHeight w:val="42"/>
          <w:jc w:val="center"/>
        </w:trPr>
        <w:tc>
          <w:tcPr>
            <w:tcW w:w="1284" w:type="dxa"/>
            <w:shd w:val="clear" w:color="auto" w:fill="00B050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E46EE7">
              <w:rPr>
                <w:rFonts w:ascii="Maiandra GD" w:hAnsi="Maiandra GD"/>
                <w:b/>
                <w:sz w:val="24"/>
              </w:rPr>
              <w:t xml:space="preserve">Ceinture </w:t>
            </w:r>
            <w:r w:rsidR="00E46EE7" w:rsidRPr="00E46EE7">
              <w:rPr>
                <w:rFonts w:ascii="Maiandra GD" w:hAnsi="Maiandra GD"/>
                <w:b/>
                <w:sz w:val="24"/>
              </w:rPr>
              <w:t>verte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/>
                <w:sz w:val="24"/>
              </w:rPr>
              <w:t>Niveau 2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Je suis capable de réciter un poème de niveau 2 en prenant mon temps.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Hésitation.</w:t>
            </w:r>
          </w:p>
          <w:p w:rsidR="001272A1" w:rsidRPr="00E46EE7" w:rsidRDefault="00E46EE7" w:rsidP="00E46EE7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E46EE7" w:rsidRDefault="00E46EE7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Illustration.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Voix forte.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Débit correct.</w:t>
            </w:r>
          </w:p>
        </w:tc>
      </w:tr>
      <w:tr w:rsidR="001272A1" w:rsidRPr="00401E82" w:rsidTr="00E46EE7">
        <w:trPr>
          <w:trHeight w:val="42"/>
          <w:jc w:val="center"/>
        </w:trPr>
        <w:tc>
          <w:tcPr>
            <w:tcW w:w="1284" w:type="dxa"/>
            <w:shd w:val="clear" w:color="auto" w:fill="0070C0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E46EE7"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>bleue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-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Je suis capable de réciter un des quatre premiers poèmes que j’ai appris, tiré au sort.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Hésitation.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Voix forte.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Débit correct.</w:t>
            </w:r>
          </w:p>
        </w:tc>
      </w:tr>
      <w:tr w:rsidR="001272A1" w:rsidRPr="00401E82" w:rsidTr="00E46EE7">
        <w:trPr>
          <w:trHeight w:val="42"/>
          <w:jc w:val="center"/>
        </w:trPr>
        <w:tc>
          <w:tcPr>
            <w:tcW w:w="1284" w:type="dxa"/>
            <w:shd w:val="clear" w:color="auto" w:fill="7030A0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E46EE7"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>violette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/>
                <w:sz w:val="24"/>
              </w:rPr>
              <w:t>Niveau 3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/>
                <w:sz w:val="24"/>
              </w:rPr>
              <w:t>Je suis capable de réciter un poème de niveau 3 en prenant mon temps et en regardant le public.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Hésitation.</w:t>
            </w:r>
          </w:p>
          <w:p w:rsidR="001272A1" w:rsidRPr="00E46EE7" w:rsidRDefault="00E46EE7" w:rsidP="00E46EE7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E46EE7" w:rsidRDefault="00E46EE7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Illustration.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Débit correct.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Regard.</w:t>
            </w:r>
          </w:p>
        </w:tc>
      </w:tr>
      <w:tr w:rsidR="001272A1" w:rsidRPr="00401E82" w:rsidTr="00E46EE7">
        <w:trPr>
          <w:trHeight w:val="42"/>
          <w:jc w:val="center"/>
        </w:trPr>
        <w:tc>
          <w:tcPr>
            <w:tcW w:w="1284" w:type="dxa"/>
            <w:shd w:val="clear" w:color="auto" w:fill="FF0000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E46EE7"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>rouge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Niveau 3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Je suis capable de réciter un poème de niveau 3 en mettant le ton.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Hésitation.</w:t>
            </w:r>
          </w:p>
          <w:p w:rsidR="001272A1" w:rsidRPr="00E46EE7" w:rsidRDefault="00E46EE7" w:rsidP="00E46EE7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E46EE7" w:rsidRDefault="00E46EE7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Illustration.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Débit correct.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Ton.</w:t>
            </w:r>
          </w:p>
        </w:tc>
      </w:tr>
      <w:tr w:rsidR="001272A1" w:rsidRPr="00401E82" w:rsidTr="00E46EE7">
        <w:trPr>
          <w:trHeight w:val="42"/>
          <w:jc w:val="center"/>
        </w:trPr>
        <w:tc>
          <w:tcPr>
            <w:tcW w:w="1284" w:type="dxa"/>
            <w:shd w:val="clear" w:color="auto" w:fill="582900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E46EE7"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>marron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Niveau 4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Je suis capable de réciter un poème de niveau 4 en proposant une interprétation (visage, gestes).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Hésitation.</w:t>
            </w:r>
          </w:p>
          <w:p w:rsidR="001272A1" w:rsidRPr="00E46EE7" w:rsidRDefault="00E46EE7" w:rsidP="00E46EE7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E46EE7" w:rsidRDefault="00E46EE7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Illustration.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Débit correct.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Interprétation.</w:t>
            </w:r>
          </w:p>
        </w:tc>
      </w:tr>
      <w:tr w:rsidR="001272A1" w:rsidRPr="00401E82" w:rsidTr="00E46EE7">
        <w:trPr>
          <w:trHeight w:val="42"/>
          <w:jc w:val="center"/>
        </w:trPr>
        <w:tc>
          <w:tcPr>
            <w:tcW w:w="1284" w:type="dxa"/>
            <w:shd w:val="clear" w:color="auto" w:fill="606060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E46EE7"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>grise</w:t>
            </w:r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Niveau 4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Je suis capable de réciter un poème de niveau 4 et de donner quelques indications sur l’auteur.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Hésitation.</w:t>
            </w:r>
          </w:p>
          <w:p w:rsidR="001272A1" w:rsidRPr="00E46EE7" w:rsidRDefault="00E46EE7" w:rsidP="00E46EE7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E46EE7" w:rsidRDefault="00E46EE7" w:rsidP="001272A1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Illustration.</w:t>
            </w:r>
          </w:p>
          <w:p w:rsidR="001272A1" w:rsidRDefault="001272A1" w:rsidP="001272A1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Débit correct.</w:t>
            </w:r>
          </w:p>
          <w:p w:rsidR="001272A1" w:rsidRDefault="001272A1" w:rsidP="001272A1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Indications sur l’auteur.</w:t>
            </w:r>
          </w:p>
        </w:tc>
      </w:tr>
      <w:tr w:rsidR="001272A1" w:rsidRPr="00401E82" w:rsidTr="00E46EE7">
        <w:trPr>
          <w:trHeight w:val="42"/>
          <w:jc w:val="center"/>
        </w:trPr>
        <w:tc>
          <w:tcPr>
            <w:tcW w:w="1284" w:type="dxa"/>
            <w:shd w:val="clear" w:color="auto" w:fill="000000" w:themeFill="text1"/>
            <w:vAlign w:val="center"/>
          </w:tcPr>
          <w:p w:rsidR="001272A1" w:rsidRPr="00E46EE7" w:rsidRDefault="001272A1" w:rsidP="00EF7CE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</w:p>
          <w:p w:rsidR="001272A1" w:rsidRPr="00E46EE7" w:rsidRDefault="00E46EE7" w:rsidP="00EF7CE0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proofErr w:type="gramStart"/>
            <w:r w:rsidRPr="00E46EE7">
              <w:rPr>
                <w:rFonts w:ascii="Maiandra GD" w:hAnsi="Maiandra GD"/>
                <w:b/>
                <w:color w:val="FFFFFF" w:themeColor="background1"/>
                <w:sz w:val="24"/>
              </w:rPr>
              <w:t>noire</w:t>
            </w:r>
            <w:proofErr w:type="gramEnd"/>
          </w:p>
        </w:tc>
        <w:tc>
          <w:tcPr>
            <w:tcW w:w="1850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-</w:t>
            </w:r>
          </w:p>
        </w:tc>
        <w:tc>
          <w:tcPr>
            <w:tcW w:w="6374" w:type="dxa"/>
            <w:vAlign w:val="center"/>
          </w:tcPr>
          <w:p w:rsidR="001272A1" w:rsidRPr="00B2222B" w:rsidRDefault="001272A1" w:rsidP="00B2222B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Je suis capable de réciter un des huit poèmes que j’ai appris, tiré au sort.</w:t>
            </w:r>
          </w:p>
        </w:tc>
        <w:tc>
          <w:tcPr>
            <w:tcW w:w="3090" w:type="dxa"/>
            <w:tcBorders>
              <w:righ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Récitation.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Hésitation.</w:t>
            </w:r>
          </w:p>
          <w:p w:rsidR="00E46EE7" w:rsidRPr="00E46EE7" w:rsidRDefault="00E46EE7" w:rsidP="00E46EE7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Copie.</w:t>
            </w:r>
            <w:bookmarkStart w:id="0" w:name="_GoBack"/>
            <w:bookmarkEnd w:id="0"/>
          </w:p>
        </w:tc>
        <w:tc>
          <w:tcPr>
            <w:tcW w:w="3090" w:type="dxa"/>
            <w:tcBorders>
              <w:left w:val="dashed" w:sz="4" w:space="0" w:color="auto"/>
            </w:tcBorders>
            <w:vAlign w:val="center"/>
          </w:tcPr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Débit correct.</w:t>
            </w:r>
          </w:p>
          <w:p w:rsidR="001272A1" w:rsidRDefault="001272A1" w:rsidP="001272A1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Ton.</w:t>
            </w:r>
          </w:p>
        </w:tc>
      </w:tr>
    </w:tbl>
    <w:p w:rsidR="00177241" w:rsidRDefault="00177241"/>
    <w:sectPr w:rsidR="00177241" w:rsidSect="00573888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888"/>
    <w:rsid w:val="00006875"/>
    <w:rsid w:val="00020E3E"/>
    <w:rsid w:val="00043BF2"/>
    <w:rsid w:val="00096098"/>
    <w:rsid w:val="000A7A7C"/>
    <w:rsid w:val="000E75AE"/>
    <w:rsid w:val="001272A1"/>
    <w:rsid w:val="00177241"/>
    <w:rsid w:val="00336254"/>
    <w:rsid w:val="003958D7"/>
    <w:rsid w:val="00446509"/>
    <w:rsid w:val="00573888"/>
    <w:rsid w:val="00595F01"/>
    <w:rsid w:val="005B3A0F"/>
    <w:rsid w:val="00656007"/>
    <w:rsid w:val="006932A9"/>
    <w:rsid w:val="006D386C"/>
    <w:rsid w:val="00867CB5"/>
    <w:rsid w:val="008A5546"/>
    <w:rsid w:val="008D33D5"/>
    <w:rsid w:val="009E0E0A"/>
    <w:rsid w:val="00A558BD"/>
    <w:rsid w:val="00B2222B"/>
    <w:rsid w:val="00B74890"/>
    <w:rsid w:val="00C7551B"/>
    <w:rsid w:val="00D707BC"/>
    <w:rsid w:val="00D76541"/>
    <w:rsid w:val="00E42F28"/>
    <w:rsid w:val="00E46EE7"/>
    <w:rsid w:val="00FA2D1C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2BFC"/>
  <w15:chartTrackingRefBased/>
  <w15:docId w15:val="{A85A92D9-EF00-4759-B6E9-500C853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dcterms:created xsi:type="dcterms:W3CDTF">2017-07-16T06:34:00Z</dcterms:created>
  <dcterms:modified xsi:type="dcterms:W3CDTF">2018-07-21T11:23:00Z</dcterms:modified>
</cp:coreProperties>
</file>