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821DE" w14:textId="1676E04A" w:rsidR="000A41C2" w:rsidRPr="005B0DA3" w:rsidRDefault="00083F93">
      <w:pPr>
        <w:rPr>
          <w:rFonts w:ascii="Maiandra GD" w:hAnsi="Maiandra GD"/>
          <w:b/>
          <w:bCs/>
          <w:sz w:val="28"/>
          <w:szCs w:val="28"/>
          <w:u w:val="single" w:color="FF0000"/>
        </w:rPr>
      </w:pPr>
      <w:r>
        <w:rPr>
          <w:rFonts w:ascii="Maiandra GD" w:hAnsi="Maiandra GD"/>
          <w:b/>
          <w:bCs/>
          <w:noProof/>
          <w:sz w:val="28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0DDD7F47" wp14:editId="7B43FA65">
            <wp:simplePos x="0" y="0"/>
            <wp:positionH relativeFrom="margin">
              <wp:posOffset>4984041</wp:posOffset>
            </wp:positionH>
            <wp:positionV relativeFrom="margin">
              <wp:posOffset>-318976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FDB" w:rsidRPr="005B0DA3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CONJ </w:t>
      </w:r>
      <w:r w:rsidR="002B028F" w:rsidRPr="005B0DA3">
        <w:rPr>
          <w:rFonts w:ascii="Maiandra GD" w:hAnsi="Maiandra GD"/>
          <w:b/>
          <w:bCs/>
          <w:sz w:val="28"/>
          <w:szCs w:val="28"/>
          <w:u w:val="single" w:color="FF0000"/>
        </w:rPr>
        <w:t>2</w:t>
      </w:r>
      <w:r w:rsidR="00834FDB" w:rsidRPr="005B0DA3">
        <w:rPr>
          <w:rFonts w:ascii="Maiandra GD" w:hAnsi="Maiandra GD"/>
          <w:b/>
          <w:bCs/>
          <w:sz w:val="28"/>
          <w:szCs w:val="28"/>
          <w:u w:color="FF0000"/>
        </w:rPr>
        <w:t xml:space="preserve">            </w:t>
      </w:r>
      <w:r w:rsidR="00147A56" w:rsidRPr="005B0DA3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147A56" w:rsidRPr="005B0DA3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5B2DA8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2B028F" w:rsidRPr="005B0DA3">
        <w:rPr>
          <w:rFonts w:ascii="Maiandra GD" w:hAnsi="Maiandra GD"/>
          <w:b/>
          <w:bCs/>
          <w:sz w:val="28"/>
          <w:szCs w:val="28"/>
          <w:u w:val="single" w:color="FF0000"/>
        </w:rPr>
        <w:t>Les p</w:t>
      </w:r>
      <w:r w:rsidR="005B0DA3">
        <w:rPr>
          <w:rFonts w:ascii="Maiandra GD" w:hAnsi="Maiandra GD"/>
          <w:b/>
          <w:bCs/>
          <w:sz w:val="28"/>
          <w:szCs w:val="28"/>
          <w:u w:val="single" w:color="FF0000"/>
        </w:rPr>
        <w:t>ersonnes de conjugaison</w:t>
      </w:r>
    </w:p>
    <w:p w14:paraId="4ED7EE28" w14:textId="77777777" w:rsidR="00834FDB" w:rsidRDefault="00834FDB">
      <w:pPr>
        <w:rPr>
          <w:rFonts w:ascii="Maiandra GD" w:hAnsi="Maiandra GD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5B2DA8" w:rsidRPr="006544AC" w14:paraId="6E8CE25E" w14:textId="77777777" w:rsidTr="004D3362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D84A53" w14:textId="77777777" w:rsidR="005B2DA8" w:rsidRPr="00314551" w:rsidRDefault="005B2DA8" w:rsidP="004D3362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0A82B2B" w14:textId="77777777" w:rsidR="005B2DA8" w:rsidRPr="006544AC" w:rsidRDefault="005B2DA8" w:rsidP="004D3362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5B2DA8" w:rsidRPr="006544AC" w14:paraId="792FE9BF" w14:textId="77777777" w:rsidTr="004D3362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DD51082" w14:textId="77777777" w:rsidR="005B2DA8" w:rsidRPr="006544AC" w:rsidRDefault="005B2DA8" w:rsidP="004D336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E7157B" w14:textId="77777777" w:rsidR="005B2DA8" w:rsidRPr="006544AC" w:rsidRDefault="005B2DA8" w:rsidP="004D3362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5B2DA8">
              <w:rPr>
                <w:rFonts w:ascii="Maiandra GD" w:hAnsi="Maiandra GD"/>
                <w:i/>
                <w:iCs/>
              </w:rPr>
              <w:t>Je sais retrouver à quel pronom personnel correspond un sujet.</w:t>
            </w:r>
          </w:p>
        </w:tc>
      </w:tr>
      <w:tr w:rsidR="005B2DA8" w:rsidRPr="006544AC" w14:paraId="6DE74BB2" w14:textId="77777777" w:rsidTr="005B2DA8">
        <w:trPr>
          <w:cantSplit/>
          <w:trHeight w:val="79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E272AF7" w14:textId="77777777" w:rsidR="005B2DA8" w:rsidRPr="006544AC" w:rsidRDefault="005B2DA8" w:rsidP="004D3362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FA812D4" w14:textId="77777777" w:rsidR="005B2DA8" w:rsidRPr="006544AC" w:rsidRDefault="005B2DA8" w:rsidP="004D3362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5B2DA8">
              <w:rPr>
                <w:rFonts w:ascii="Maiandra GD" w:hAnsi="Maiandra GD"/>
                <w:i/>
                <w:iCs/>
              </w:rPr>
              <w:t>Je sais retrouver à quelle personne correspond un sujet.</w:t>
            </w:r>
          </w:p>
        </w:tc>
      </w:tr>
    </w:tbl>
    <w:p w14:paraId="5D4FCF18" w14:textId="77777777" w:rsidR="00834FDB" w:rsidRPr="00147A56" w:rsidRDefault="00834FDB">
      <w:pPr>
        <w:rPr>
          <w:rFonts w:ascii="Maiandra GD" w:hAnsi="Maiandra GD"/>
          <w:b/>
          <w:bCs/>
          <w:sz w:val="28"/>
          <w:szCs w:val="28"/>
          <w:u w:val="single"/>
        </w:rPr>
      </w:pPr>
    </w:p>
    <w:p w14:paraId="59C8A70E" w14:textId="77777777" w:rsidR="002B028F" w:rsidRPr="00860DF0" w:rsidRDefault="002B028F" w:rsidP="002B028F">
      <w:pPr>
        <w:rPr>
          <w:rFonts w:ascii="Maiandra GD" w:hAnsi="Maiandra GD"/>
        </w:rPr>
      </w:pPr>
      <w:r w:rsidRPr="00860DF0">
        <w:rPr>
          <w:rFonts w:ascii="Maiandra GD" w:hAnsi="Maiandra GD"/>
        </w:rPr>
        <w:t xml:space="preserve">Il y a </w:t>
      </w:r>
      <w:r w:rsidR="005B0DA3" w:rsidRPr="005B0DA3">
        <w:rPr>
          <w:rFonts w:ascii="Maiandra GD" w:hAnsi="Maiandra GD"/>
          <w:color w:val="FF0000"/>
        </w:rPr>
        <w:t>6 personnes de conjugaison</w:t>
      </w:r>
      <w:r w:rsidR="005B0DA3">
        <w:rPr>
          <w:rFonts w:ascii="Maiandra GD" w:hAnsi="Maiandra GD"/>
        </w:rPr>
        <w:t>, qui sont associées aux pronoms personnels suivants</w:t>
      </w:r>
      <w:r w:rsidRPr="00860DF0">
        <w:rPr>
          <w:rFonts w:ascii="Maiandra GD" w:hAnsi="Maiandra GD"/>
        </w:rPr>
        <w:t> :</w:t>
      </w:r>
    </w:p>
    <w:p w14:paraId="01BDAE0A" w14:textId="77777777" w:rsidR="002B028F" w:rsidRPr="00860DF0" w:rsidRDefault="002B028F" w:rsidP="002B028F">
      <w:pPr>
        <w:rPr>
          <w:rFonts w:ascii="Maiandra GD" w:hAnsi="Maiandra GD"/>
        </w:rPr>
      </w:pPr>
    </w:p>
    <w:p w14:paraId="64CA62F6" w14:textId="77777777" w:rsidR="002B028F" w:rsidRPr="00860DF0" w:rsidRDefault="005B2DA8" w:rsidP="005B2DA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B028F" w:rsidRPr="00860DF0">
        <w:rPr>
          <w:rFonts w:ascii="Maiandra GD" w:hAnsi="Maiandra GD"/>
        </w:rPr>
        <w:t xml:space="preserve">je </w:t>
      </w:r>
      <w:r w:rsidR="002B028F" w:rsidRPr="00860DF0">
        <w:t>→</w:t>
      </w:r>
      <w:r w:rsidR="002B028F" w:rsidRPr="00860DF0">
        <w:rPr>
          <w:rFonts w:ascii="Maiandra GD" w:hAnsi="Maiandra GD"/>
        </w:rPr>
        <w:t xml:space="preserve"> </w:t>
      </w:r>
      <w:r w:rsidR="002B028F" w:rsidRPr="00860DF0">
        <w:rPr>
          <w:rFonts w:ascii="Maiandra GD" w:hAnsi="Maiandra GD"/>
          <w:color w:val="FF0000"/>
        </w:rPr>
        <w:t>1</w:t>
      </w:r>
      <w:r w:rsidR="002B028F" w:rsidRPr="00860DF0">
        <w:rPr>
          <w:rFonts w:ascii="Maiandra GD" w:hAnsi="Maiandra GD"/>
          <w:color w:val="FF0000"/>
          <w:vertAlign w:val="superscript"/>
        </w:rPr>
        <w:t>ère</w:t>
      </w:r>
      <w:r w:rsidR="002B028F" w:rsidRPr="00860DF0">
        <w:rPr>
          <w:rFonts w:ascii="Maiandra GD" w:hAnsi="Maiandra GD"/>
          <w:color w:val="FF0000"/>
        </w:rPr>
        <w:t xml:space="preserve"> personne du singulier</w:t>
      </w:r>
    </w:p>
    <w:p w14:paraId="43437373" w14:textId="77777777" w:rsidR="002B028F" w:rsidRPr="00860DF0" w:rsidRDefault="005B2DA8" w:rsidP="005B2DA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B028F" w:rsidRPr="00860DF0">
        <w:rPr>
          <w:rFonts w:ascii="Maiandra GD" w:hAnsi="Maiandra GD"/>
        </w:rPr>
        <w:t xml:space="preserve">tu </w:t>
      </w:r>
      <w:r w:rsidR="002B028F" w:rsidRPr="00860DF0">
        <w:t>→</w:t>
      </w:r>
      <w:r w:rsidR="002B028F" w:rsidRPr="00860DF0">
        <w:rPr>
          <w:rFonts w:ascii="Maiandra GD" w:hAnsi="Maiandra GD"/>
        </w:rPr>
        <w:t xml:space="preserve"> </w:t>
      </w:r>
      <w:r w:rsidR="002B028F" w:rsidRPr="00860DF0">
        <w:rPr>
          <w:rFonts w:ascii="Maiandra GD" w:hAnsi="Maiandra GD"/>
          <w:color w:val="FF0000"/>
        </w:rPr>
        <w:t>2</w:t>
      </w:r>
      <w:r w:rsidR="002B028F" w:rsidRPr="00860DF0">
        <w:rPr>
          <w:rFonts w:ascii="Maiandra GD" w:hAnsi="Maiandra GD"/>
          <w:color w:val="FF0000"/>
          <w:vertAlign w:val="superscript"/>
        </w:rPr>
        <w:t>ème</w:t>
      </w:r>
      <w:r w:rsidR="002B028F" w:rsidRPr="00860DF0">
        <w:rPr>
          <w:rFonts w:ascii="Maiandra GD" w:hAnsi="Maiandra GD"/>
          <w:color w:val="FF0000"/>
        </w:rPr>
        <w:t xml:space="preserve"> personne du singulier</w:t>
      </w:r>
    </w:p>
    <w:p w14:paraId="0DB0EBD5" w14:textId="77777777" w:rsidR="002B028F" w:rsidRPr="00860DF0" w:rsidRDefault="005B2DA8" w:rsidP="005B2DA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B028F" w:rsidRPr="00860DF0">
        <w:rPr>
          <w:rFonts w:ascii="Maiandra GD" w:hAnsi="Maiandra GD"/>
        </w:rPr>
        <w:t xml:space="preserve">il, elle, on </w:t>
      </w:r>
      <w:r w:rsidR="002B028F" w:rsidRPr="00860DF0">
        <w:t>→</w:t>
      </w:r>
      <w:r w:rsidR="002B028F" w:rsidRPr="00860DF0">
        <w:rPr>
          <w:rFonts w:ascii="Maiandra GD" w:hAnsi="Maiandra GD"/>
        </w:rPr>
        <w:t xml:space="preserve"> </w:t>
      </w:r>
      <w:r w:rsidR="002B028F" w:rsidRPr="00860DF0">
        <w:rPr>
          <w:rFonts w:ascii="Maiandra GD" w:hAnsi="Maiandra GD"/>
          <w:color w:val="FF0000"/>
        </w:rPr>
        <w:t>3</w:t>
      </w:r>
      <w:r w:rsidR="002B028F" w:rsidRPr="00860DF0">
        <w:rPr>
          <w:rFonts w:ascii="Maiandra GD" w:hAnsi="Maiandra GD"/>
          <w:color w:val="FF0000"/>
          <w:vertAlign w:val="superscript"/>
        </w:rPr>
        <w:t>ème</w:t>
      </w:r>
      <w:r w:rsidR="002B028F" w:rsidRPr="00860DF0">
        <w:rPr>
          <w:rFonts w:ascii="Maiandra GD" w:hAnsi="Maiandra GD"/>
          <w:color w:val="FF0000"/>
        </w:rPr>
        <w:t xml:space="preserve"> personne du singulier</w:t>
      </w:r>
    </w:p>
    <w:p w14:paraId="5753F0D1" w14:textId="77777777" w:rsidR="002B028F" w:rsidRPr="00860DF0" w:rsidRDefault="002B028F" w:rsidP="005B2DA8">
      <w:pPr>
        <w:ind w:left="360"/>
        <w:rPr>
          <w:rFonts w:ascii="Maiandra GD" w:hAnsi="Maiandra GD"/>
        </w:rPr>
      </w:pPr>
    </w:p>
    <w:p w14:paraId="4A4A62BC" w14:textId="77777777" w:rsidR="002B028F" w:rsidRPr="00860DF0" w:rsidRDefault="005B2DA8" w:rsidP="005B2DA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B028F" w:rsidRPr="00860DF0">
        <w:rPr>
          <w:rFonts w:ascii="Maiandra GD" w:hAnsi="Maiandra GD"/>
        </w:rPr>
        <w:t xml:space="preserve">nous </w:t>
      </w:r>
      <w:r w:rsidR="002B028F" w:rsidRPr="00860DF0">
        <w:t>→</w:t>
      </w:r>
      <w:r w:rsidR="002B028F" w:rsidRPr="00860DF0">
        <w:rPr>
          <w:rFonts w:ascii="Maiandra GD" w:hAnsi="Maiandra GD"/>
        </w:rPr>
        <w:t xml:space="preserve"> </w:t>
      </w:r>
      <w:r w:rsidR="002B028F" w:rsidRPr="00860DF0">
        <w:rPr>
          <w:rFonts w:ascii="Maiandra GD" w:hAnsi="Maiandra GD"/>
          <w:color w:val="FF0000"/>
        </w:rPr>
        <w:t>1</w:t>
      </w:r>
      <w:r w:rsidR="002B028F" w:rsidRPr="00860DF0">
        <w:rPr>
          <w:rFonts w:ascii="Maiandra GD" w:hAnsi="Maiandra GD"/>
          <w:color w:val="FF0000"/>
          <w:vertAlign w:val="superscript"/>
        </w:rPr>
        <w:t>ère</w:t>
      </w:r>
      <w:r w:rsidR="002B028F" w:rsidRPr="00860DF0">
        <w:rPr>
          <w:rFonts w:ascii="Maiandra GD" w:hAnsi="Maiandra GD"/>
          <w:color w:val="FF0000"/>
        </w:rPr>
        <w:t xml:space="preserve"> personne du pluriel</w:t>
      </w:r>
      <w:r w:rsidR="002B028F" w:rsidRPr="00860DF0">
        <w:rPr>
          <w:rFonts w:ascii="Maiandra GD" w:hAnsi="Maiandra GD"/>
        </w:rPr>
        <w:t xml:space="preserve"> </w:t>
      </w:r>
    </w:p>
    <w:p w14:paraId="22BA93DA" w14:textId="77777777" w:rsidR="002B028F" w:rsidRPr="00860DF0" w:rsidRDefault="005B2DA8" w:rsidP="005B2DA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B028F" w:rsidRPr="00860DF0">
        <w:rPr>
          <w:rFonts w:ascii="Maiandra GD" w:hAnsi="Maiandra GD"/>
        </w:rPr>
        <w:t xml:space="preserve">vous </w:t>
      </w:r>
      <w:r w:rsidR="002B028F" w:rsidRPr="00860DF0">
        <w:t>→</w:t>
      </w:r>
      <w:r w:rsidR="002B028F" w:rsidRPr="00860DF0">
        <w:rPr>
          <w:rFonts w:ascii="Maiandra GD" w:hAnsi="Maiandra GD"/>
        </w:rPr>
        <w:t xml:space="preserve"> </w:t>
      </w:r>
      <w:r w:rsidR="002B028F" w:rsidRPr="00860DF0">
        <w:rPr>
          <w:rFonts w:ascii="Maiandra GD" w:hAnsi="Maiandra GD"/>
          <w:color w:val="FF0000"/>
        </w:rPr>
        <w:t>2</w:t>
      </w:r>
      <w:r w:rsidR="002B028F" w:rsidRPr="00860DF0">
        <w:rPr>
          <w:rFonts w:ascii="Maiandra GD" w:hAnsi="Maiandra GD"/>
          <w:color w:val="FF0000"/>
          <w:vertAlign w:val="superscript"/>
        </w:rPr>
        <w:t>ème</w:t>
      </w:r>
      <w:r w:rsidR="002B028F" w:rsidRPr="00860DF0">
        <w:rPr>
          <w:rFonts w:ascii="Maiandra GD" w:hAnsi="Maiandra GD"/>
          <w:color w:val="FF0000"/>
        </w:rPr>
        <w:t xml:space="preserve"> personne du pluriel</w:t>
      </w:r>
    </w:p>
    <w:p w14:paraId="6AC6C598" w14:textId="77777777" w:rsidR="002B028F" w:rsidRPr="00860DF0" w:rsidRDefault="005B2DA8" w:rsidP="005B2DA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B028F" w:rsidRPr="00860DF0">
        <w:rPr>
          <w:rFonts w:ascii="Maiandra GD" w:hAnsi="Maiandra GD"/>
        </w:rPr>
        <w:t xml:space="preserve">ils, elles </w:t>
      </w:r>
      <w:r w:rsidR="002B028F" w:rsidRPr="00860DF0">
        <w:t>→</w:t>
      </w:r>
      <w:r w:rsidR="002B028F" w:rsidRPr="00860DF0">
        <w:rPr>
          <w:rFonts w:ascii="Maiandra GD" w:hAnsi="Maiandra GD"/>
        </w:rPr>
        <w:t xml:space="preserve"> </w:t>
      </w:r>
      <w:r w:rsidR="002B028F" w:rsidRPr="00860DF0">
        <w:rPr>
          <w:rFonts w:ascii="Maiandra GD" w:hAnsi="Maiandra GD"/>
          <w:color w:val="FF0000"/>
        </w:rPr>
        <w:t>3</w:t>
      </w:r>
      <w:r w:rsidR="002B028F" w:rsidRPr="00860DF0">
        <w:rPr>
          <w:rFonts w:ascii="Maiandra GD" w:hAnsi="Maiandra GD"/>
          <w:color w:val="FF0000"/>
          <w:vertAlign w:val="superscript"/>
        </w:rPr>
        <w:t>ème</w:t>
      </w:r>
      <w:r w:rsidR="002B028F" w:rsidRPr="00860DF0">
        <w:rPr>
          <w:rFonts w:ascii="Maiandra GD" w:hAnsi="Maiandra GD"/>
          <w:color w:val="FF0000"/>
        </w:rPr>
        <w:t xml:space="preserve"> personne du pluriel</w:t>
      </w:r>
    </w:p>
    <w:p w14:paraId="66974949" w14:textId="77777777" w:rsidR="002B028F" w:rsidRPr="00860DF0" w:rsidRDefault="002B028F" w:rsidP="002B028F">
      <w:pPr>
        <w:rPr>
          <w:rFonts w:ascii="Maiandra GD" w:hAnsi="Maiandra GD"/>
        </w:rPr>
      </w:pPr>
    </w:p>
    <w:p w14:paraId="54E3531B" w14:textId="77777777" w:rsidR="002B028F" w:rsidRPr="00860DF0" w:rsidRDefault="002B028F" w:rsidP="002B028F">
      <w:pPr>
        <w:rPr>
          <w:rFonts w:ascii="Maiandra GD" w:hAnsi="Maiandra GD"/>
        </w:rPr>
      </w:pPr>
      <w:r w:rsidRPr="00860DF0">
        <w:rPr>
          <w:rFonts w:ascii="Maiandra GD" w:hAnsi="Maiandra GD"/>
        </w:rPr>
        <w:t>nous = moi + vous</w:t>
      </w:r>
    </w:p>
    <w:p w14:paraId="164CCEA3" w14:textId="2CB3E2F2" w:rsidR="005B2DA8" w:rsidRPr="005B2DA8" w:rsidRDefault="002B028F" w:rsidP="007F0F42">
      <w:pPr>
        <w:rPr>
          <w:rFonts w:ascii="Maiandra GD" w:hAnsi="Maiandra GD"/>
          <w:sz w:val="32"/>
        </w:rPr>
      </w:pPr>
      <w:r w:rsidRPr="00860DF0">
        <w:rPr>
          <w:rFonts w:ascii="Maiandra GD" w:hAnsi="Maiandra GD"/>
        </w:rPr>
        <w:t>vous = les autres sans mo</w:t>
      </w:r>
      <w:r w:rsidR="007F0F42">
        <w:rPr>
          <w:rFonts w:ascii="Maiandra GD" w:hAnsi="Maiandra GD"/>
        </w:rPr>
        <w:t>i</w:t>
      </w:r>
    </w:p>
    <w:p w14:paraId="1BA013EA" w14:textId="77777777" w:rsidR="00834FDB" w:rsidRPr="00147A56" w:rsidRDefault="00834FDB" w:rsidP="005B2DA8">
      <w:pPr>
        <w:rPr>
          <w:rFonts w:ascii="Maiandra GD" w:hAnsi="Maiandra GD"/>
          <w:sz w:val="28"/>
          <w:szCs w:val="28"/>
        </w:rPr>
      </w:pPr>
    </w:p>
    <w:sectPr w:rsidR="00834FDB" w:rsidRPr="00147A56" w:rsidSect="005B2DA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1A53"/>
    <w:multiLevelType w:val="hybridMultilevel"/>
    <w:tmpl w:val="B1160660"/>
    <w:lvl w:ilvl="0" w:tplc="9D428FEA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83F93"/>
    <w:rsid w:val="000A41C2"/>
    <w:rsid w:val="00111039"/>
    <w:rsid w:val="001203FF"/>
    <w:rsid w:val="00147A56"/>
    <w:rsid w:val="001A1668"/>
    <w:rsid w:val="002B028F"/>
    <w:rsid w:val="004D3362"/>
    <w:rsid w:val="005B0DA3"/>
    <w:rsid w:val="005B2DA8"/>
    <w:rsid w:val="006D516C"/>
    <w:rsid w:val="00730214"/>
    <w:rsid w:val="007F0F42"/>
    <w:rsid w:val="00834FDB"/>
    <w:rsid w:val="00860DF0"/>
    <w:rsid w:val="00B25686"/>
    <w:rsid w:val="00B26423"/>
    <w:rsid w:val="00B4564B"/>
    <w:rsid w:val="00BD37C0"/>
    <w:rsid w:val="00C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23C35"/>
  <w15:chartTrackingRefBased/>
  <w15:docId w15:val="{0C83F595-808A-4FBF-829E-168947E3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6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6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4</cp:revision>
  <cp:lastPrinted>2016-09-11T10:24:00Z</cp:lastPrinted>
  <dcterms:created xsi:type="dcterms:W3CDTF">2020-09-13T08:28:00Z</dcterms:created>
  <dcterms:modified xsi:type="dcterms:W3CDTF">2020-09-13T13:59:00Z</dcterms:modified>
</cp:coreProperties>
</file>