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887C" w14:textId="696D44EF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>CM</w:t>
      </w:r>
      <w:r w:rsidR="00490655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>
        <w:rPr>
          <w:rFonts w:ascii="Maiandra GD" w:hAnsi="Maiandra GD"/>
          <w:b/>
          <w:i/>
          <w:sz w:val="24"/>
        </w:rPr>
        <w:t xml:space="preserve"> : </w:t>
      </w:r>
      <w:r w:rsidR="000B08B8">
        <w:rPr>
          <w:rFonts w:ascii="Maiandra GD" w:hAnsi="Maiandra GD"/>
          <w:b/>
          <w:i/>
          <w:sz w:val="24"/>
        </w:rPr>
        <w:t>combinaisons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3B9B68F5" w14:textId="455CD493" w:rsidR="00BE2B84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5969436" w14:textId="77777777" w:rsidTr="00CE4713">
        <w:trPr>
          <w:trHeight w:val="2494"/>
        </w:trPr>
        <w:tc>
          <w:tcPr>
            <w:tcW w:w="3261" w:type="dxa"/>
            <w:vAlign w:val="center"/>
          </w:tcPr>
          <w:p w14:paraId="45F4B069" w14:textId="6E20EBD4" w:rsidR="00F90142" w:rsidRPr="000B08B8" w:rsidRDefault="000B08B8" w:rsidP="006C366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Pour ma maison, j’ai le choix </w:t>
            </w:r>
            <w:r w:rsidRPr="000B08B8">
              <w:rPr>
                <w:rFonts w:asciiTheme="majorHAnsi" w:hAnsiTheme="majorHAnsi" w:cstheme="majorHAnsi"/>
              </w:rPr>
              <w:t>entre 2 formes de fenêtres, 4 couleurs de murs et 6 modèles de tuiles.</w:t>
            </w:r>
          </w:p>
          <w:p w14:paraId="76613EE6" w14:textId="77C45182" w:rsidR="000B08B8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0B08B8">
              <w:rPr>
                <w:rFonts w:asciiTheme="majorHAnsi" w:hAnsiTheme="majorHAnsi" w:cstheme="majorHAnsi"/>
                <w:i/>
                <w:iCs/>
              </w:rPr>
              <w:t>Combien de combinaisons puis-je faire ?</w:t>
            </w:r>
          </w:p>
        </w:tc>
        <w:tc>
          <w:tcPr>
            <w:tcW w:w="7681" w:type="dxa"/>
          </w:tcPr>
          <w:p w14:paraId="0BB6F9B7" w14:textId="4914D08A" w:rsidR="009E3282" w:rsidRPr="008F231E" w:rsidRDefault="000B08B8" w:rsidP="000B08B8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E910E4E" wp14:editId="5DDEADCF">
                  <wp:extent cx="2787091" cy="1551038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251" cy="1576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B5516C" wp14:editId="18629C40">
                      <wp:simplePos x="0" y="0"/>
                      <wp:positionH relativeFrom="column">
                        <wp:posOffset>1028167</wp:posOffset>
                      </wp:positionH>
                      <wp:positionV relativeFrom="paragraph">
                        <wp:posOffset>1121562</wp:posOffset>
                      </wp:positionV>
                      <wp:extent cx="776975" cy="380560"/>
                      <wp:effectExtent l="0" t="0" r="0" b="6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427FF0" w14:textId="37E364C2" w:rsidR="000B08B8" w:rsidRPr="0042332B" w:rsidRDefault="000B08B8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B55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80.95pt;margin-top:88.3pt;width:61.2pt;height:29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" filled="f" stroked="f" strokeweight=".5pt">
                      <v:textbox>
                        <w:txbxContent>
                          <w:p w14:paraId="39427FF0" w14:textId="37E364C2" w:rsidR="000B08B8" w:rsidRPr="0042332B" w:rsidRDefault="000B08B8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6E2DED" wp14:editId="6CE4C405">
                      <wp:simplePos x="0" y="0"/>
                      <wp:positionH relativeFrom="column">
                        <wp:posOffset>1028166</wp:posOffset>
                      </wp:positionH>
                      <wp:positionV relativeFrom="paragraph">
                        <wp:posOffset>577900</wp:posOffset>
                      </wp:positionV>
                      <wp:extent cx="776975" cy="380560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07103" w14:textId="1E186006" w:rsidR="000B08B8" w:rsidRPr="0042332B" w:rsidRDefault="000B08B8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2DED" id="Zone de texte 2" o:spid="_x0000_s1027" type="#_x0000_t202" style="position:absolute;left:0;text-align:left;margin-left:80.95pt;margin-top:45.5pt;width:61.2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" filled="f" stroked="f" strokeweight=".5pt">
                      <v:textbox>
                        <w:txbxContent>
                          <w:p w14:paraId="2F907103" w14:textId="1E186006" w:rsidR="000B08B8" w:rsidRPr="0042332B" w:rsidRDefault="000B08B8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169F11" wp14:editId="3FABE842">
                      <wp:simplePos x="0" y="0"/>
                      <wp:positionH relativeFrom="column">
                        <wp:posOffset>2527580</wp:posOffset>
                      </wp:positionH>
                      <wp:positionV relativeFrom="paragraph">
                        <wp:posOffset>617194</wp:posOffset>
                      </wp:positionV>
                      <wp:extent cx="1294790" cy="380560"/>
                      <wp:effectExtent l="0" t="0" r="0" b="635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90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CA3D7" w14:textId="11AB27B8" w:rsidR="008761C9" w:rsidRPr="0042332B" w:rsidRDefault="00784D51" w:rsidP="00F901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169F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9" o:spid="_x0000_s1028" type="#_x0000_t202" style="position:absolute;left:0;text-align:left;margin-left:199pt;margin-top:48.6pt;width:101.95pt;height:2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" filled="f" stroked="f" strokeweight=".5pt">
                      <v:textbox>
                        <w:txbxContent>
                          <w:p w14:paraId="1BCCA3D7" w14:textId="11AB27B8" w:rsidR="008761C9" w:rsidRPr="0042332B" w:rsidRDefault="00784D51" w:rsidP="00F901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11B4A355">
                      <wp:simplePos x="0" y="0"/>
                      <wp:positionH relativeFrom="column">
                        <wp:posOffset>984834</wp:posOffset>
                      </wp:positionH>
                      <wp:positionV relativeFrom="paragraph">
                        <wp:posOffset>61418</wp:posOffset>
                      </wp:positionV>
                      <wp:extent cx="776975" cy="380560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7F54D44F" w:rsidR="008761C9" w:rsidRPr="0042332B" w:rsidRDefault="000B08B8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73D72" id="Zone de texte 88" o:spid="_x0000_s1029" type="#_x0000_t202" style="position:absolute;left:0;text-align:left;margin-left:77.55pt;margin-top:4.85pt;width:61.2pt;height:2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" filled="f" stroked="f" strokeweight=".5pt">
                      <v:textbox>
                        <w:txbxContent>
                          <w:p w14:paraId="2C0E6C25" w14:textId="7F54D44F" w:rsidR="008761C9" w:rsidRPr="0042332B" w:rsidRDefault="000B08B8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0CF3E7" w14:textId="1553E1B9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0B08B8">
        <w:trPr>
          <w:trHeight w:val="2494"/>
        </w:trPr>
        <w:tc>
          <w:tcPr>
            <w:tcW w:w="3261" w:type="dxa"/>
            <w:vAlign w:val="center"/>
          </w:tcPr>
          <w:p w14:paraId="68146BE3" w14:textId="16419070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490655">
              <w:rPr>
                <w:rFonts w:ascii="Maiandra GD" w:hAnsi="Maiandra GD"/>
              </w:rPr>
              <w:t>Je souhaite acheter un vélo. J’ai le choix entre 4 hauteurs de cadre, 6 modèles de pneus, 2 couleurs de guidon et 5 formes de selle.</w:t>
            </w:r>
          </w:p>
          <w:p w14:paraId="55371313" w14:textId="14D1D640" w:rsidR="009E3282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 xml:space="preserve">Combien de </w:t>
            </w:r>
            <w:r w:rsidR="00490655">
              <w:rPr>
                <w:rFonts w:ascii="Maiandra GD" w:hAnsi="Maiandra GD"/>
                <w:i/>
                <w:iCs/>
              </w:rPr>
              <w:t>vélos différents sont possibles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3CE3A1AF" w14:textId="1D73BF8C" w:rsidR="009E3282" w:rsidRPr="008F231E" w:rsidRDefault="00490655" w:rsidP="000B08B8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C882856" wp14:editId="0E805A37">
                  <wp:extent cx="2796767" cy="2070202"/>
                  <wp:effectExtent l="0" t="0" r="381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982" cy="2089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36EA6517" w14:textId="52F19701" w:rsidR="00F90142" w:rsidRDefault="009E3282" w:rsidP="00BC42D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490655">
              <w:rPr>
                <w:rFonts w:ascii="Maiandra GD" w:hAnsi="Maiandra GD"/>
              </w:rPr>
              <w:t>Pour le repas d’un mariage, le traiteur propose 6 entrées différentes, 7 plats et 8 desserts.</w:t>
            </w:r>
          </w:p>
          <w:p w14:paraId="53EEE1CE" w14:textId="08EB8683" w:rsidR="009E3282" w:rsidRPr="009E3282" w:rsidRDefault="000B08B8" w:rsidP="00BC42D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 xml:space="preserve">Combien de </w:t>
            </w:r>
            <w:r w:rsidR="00490655">
              <w:rPr>
                <w:rFonts w:ascii="Maiandra GD" w:hAnsi="Maiandra GD"/>
                <w:i/>
                <w:iCs/>
              </w:rPr>
              <w:t>menus différents peut-on composer</w:t>
            </w:r>
            <w:r w:rsidR="00F90142">
              <w:rPr>
                <w:rFonts w:ascii="Maiandra GD" w:hAnsi="Maiandra GD"/>
                <w:i/>
                <w:iCs/>
              </w:rPr>
              <w:t> ?</w:t>
            </w:r>
          </w:p>
        </w:tc>
        <w:tc>
          <w:tcPr>
            <w:tcW w:w="7681" w:type="dxa"/>
          </w:tcPr>
          <w:p w14:paraId="0E5971EF" w14:textId="63A886D5" w:rsidR="009E3282" w:rsidRPr="008F231E" w:rsidRDefault="000B08B8" w:rsidP="000B08B8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45C5115" wp14:editId="33FA77F6">
                  <wp:extent cx="2852928" cy="1587900"/>
                  <wp:effectExtent l="0" t="0" r="508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866" cy="1613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41A48070" w14:textId="0AB068EB" w:rsidR="00BC42D0" w:rsidRPr="00BC42D0" w:rsidRDefault="009E3282" w:rsidP="00BC42D0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490655">
              <w:rPr>
                <w:rFonts w:ascii="Maiandra GD" w:hAnsi="Maiandra GD"/>
                <w:sz w:val="24"/>
              </w:rPr>
              <w:t xml:space="preserve">Pour mon personnage du jeu Warrior, je peux choisir entre 9 tenues, 5 coupes de cheveux, 6 </w:t>
            </w:r>
            <w:r w:rsidR="00C3557D">
              <w:rPr>
                <w:rFonts w:ascii="Maiandra GD" w:hAnsi="Maiandra GD"/>
                <w:sz w:val="24"/>
              </w:rPr>
              <w:t>c</w:t>
            </w:r>
            <w:r w:rsidR="00490655">
              <w:rPr>
                <w:rFonts w:ascii="Maiandra GD" w:hAnsi="Maiandra GD"/>
                <w:sz w:val="24"/>
              </w:rPr>
              <w:t>ris de guerre et 11 armes.</w:t>
            </w:r>
          </w:p>
          <w:p w14:paraId="768B05D6" w14:textId="675D9F34" w:rsidR="009E3282" w:rsidRPr="00BC42D0" w:rsidRDefault="00747CCD" w:rsidP="00BC42D0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 xml:space="preserve">Combien </w:t>
            </w:r>
            <w:r w:rsidR="00490655">
              <w:rPr>
                <w:rFonts w:ascii="Maiandra GD" w:hAnsi="Maiandra GD"/>
                <w:i/>
                <w:iCs/>
                <w:sz w:val="24"/>
              </w:rPr>
              <w:t>de personnages différents puis-je former</w:t>
            </w:r>
            <w:r w:rsidR="00F90142">
              <w:rPr>
                <w:rFonts w:ascii="Maiandra GD" w:hAnsi="Maiandra GD"/>
                <w:i/>
                <w:iCs/>
                <w:sz w:val="24"/>
              </w:rPr>
              <w:t> ?</w:t>
            </w:r>
          </w:p>
        </w:tc>
        <w:tc>
          <w:tcPr>
            <w:tcW w:w="7681" w:type="dxa"/>
          </w:tcPr>
          <w:p w14:paraId="4E6BEB7C" w14:textId="374C6C85" w:rsidR="009E3282" w:rsidRPr="008F231E" w:rsidRDefault="00747CCD" w:rsidP="000B08B8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9A68503" wp14:editId="3E14C2C7">
                  <wp:extent cx="2796767" cy="2070202"/>
                  <wp:effectExtent l="0" t="0" r="3810" b="635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982" cy="2089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6B52522E" w:rsidR="00BE2B84" w:rsidRPr="009826F0" w:rsidRDefault="00F379EF" w:rsidP="00BE2B84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3A2901C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47D" w:rsidRPr="007B347D">
        <w:rPr>
          <w:rFonts w:ascii="Maiandra GD" w:hAnsi="Maiandra GD"/>
          <w:b/>
          <w:sz w:val="24"/>
        </w:rPr>
        <w:t xml:space="preserve"> </w:t>
      </w:r>
      <w:r w:rsidR="00747CCD" w:rsidRPr="009826F0">
        <w:rPr>
          <w:rFonts w:ascii="Maiandra GD" w:hAnsi="Maiandra GD"/>
          <w:b/>
          <w:sz w:val="24"/>
        </w:rPr>
        <w:t xml:space="preserve">Résolution de problèmes </w:t>
      </w:r>
      <w:r w:rsidR="00747CCD">
        <w:rPr>
          <w:rFonts w:ascii="Maiandra GD" w:hAnsi="Maiandra GD"/>
          <w:b/>
          <w:sz w:val="24"/>
        </w:rPr>
        <w:t>CM</w:t>
      </w:r>
      <w:r w:rsidR="00490655">
        <w:rPr>
          <w:rFonts w:ascii="Maiandra GD" w:hAnsi="Maiandra GD"/>
          <w:b/>
          <w:sz w:val="24"/>
        </w:rPr>
        <w:t>2</w:t>
      </w:r>
      <w:r w:rsidR="00747CCD">
        <w:rPr>
          <w:rFonts w:ascii="Maiandra GD" w:hAnsi="Maiandra GD"/>
          <w:b/>
          <w:sz w:val="24"/>
        </w:rPr>
        <w:t xml:space="preserve"> </w:t>
      </w:r>
      <w:r w:rsidR="00747CCD" w:rsidRPr="009826F0">
        <w:rPr>
          <w:rFonts w:ascii="Maiandra GD" w:hAnsi="Maiandra GD"/>
          <w:b/>
          <w:sz w:val="24"/>
        </w:rPr>
        <w:t xml:space="preserve">- </w:t>
      </w:r>
      <w:r w:rsidR="00747CCD" w:rsidRPr="009826F0">
        <w:rPr>
          <w:rFonts w:ascii="Maiandra GD" w:hAnsi="Maiandra GD"/>
          <w:b/>
          <w:i/>
          <w:sz w:val="24"/>
        </w:rPr>
        <w:t xml:space="preserve">Problèmes </w:t>
      </w:r>
      <w:r w:rsidR="00747CCD">
        <w:rPr>
          <w:rFonts w:ascii="Maiandra GD" w:hAnsi="Maiandra GD"/>
          <w:b/>
          <w:i/>
          <w:sz w:val="24"/>
        </w:rPr>
        <w:t xml:space="preserve">multiplicatifs : combinaisons </w:t>
      </w:r>
      <w:r w:rsidR="00747CCD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747CCD" w:rsidRPr="008F231E" w14:paraId="3762D5D7" w14:textId="77777777" w:rsidTr="00013B90">
        <w:trPr>
          <w:trHeight w:val="2494"/>
        </w:trPr>
        <w:tc>
          <w:tcPr>
            <w:tcW w:w="3261" w:type="dxa"/>
            <w:vAlign w:val="center"/>
          </w:tcPr>
          <w:p w14:paraId="22F78447" w14:textId="77777777" w:rsidR="00747CCD" w:rsidRPr="000B08B8" w:rsidRDefault="00747CCD" w:rsidP="00013B9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Pour ma maison, j’ai le choix </w:t>
            </w:r>
            <w:r w:rsidRPr="000B08B8">
              <w:rPr>
                <w:rFonts w:asciiTheme="majorHAnsi" w:hAnsiTheme="majorHAnsi" w:cstheme="majorHAnsi"/>
              </w:rPr>
              <w:t>entre 2 formes de fenêtres, 4 couleurs de murs et 6 modèles de tuiles.</w:t>
            </w:r>
          </w:p>
          <w:p w14:paraId="0C9A59CF" w14:textId="77777777" w:rsidR="00747CCD" w:rsidRPr="006C3662" w:rsidRDefault="00747CCD" w:rsidP="00013B90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0B08B8">
              <w:rPr>
                <w:rFonts w:asciiTheme="majorHAnsi" w:hAnsiTheme="majorHAnsi" w:cstheme="majorHAnsi"/>
                <w:i/>
                <w:iCs/>
              </w:rPr>
              <w:t>Combien de combinaisons puis-je faire ?</w:t>
            </w:r>
          </w:p>
        </w:tc>
        <w:tc>
          <w:tcPr>
            <w:tcW w:w="7681" w:type="dxa"/>
          </w:tcPr>
          <w:p w14:paraId="18740EA7" w14:textId="77777777" w:rsidR="00747CCD" w:rsidRPr="008F231E" w:rsidRDefault="00747CCD" w:rsidP="00013B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5B26348" wp14:editId="0797BA9E">
                  <wp:extent cx="2787091" cy="1551038"/>
                  <wp:effectExtent l="0" t="0" r="0" b="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251" cy="1576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DF03BB" wp14:editId="209F0FF3">
                      <wp:simplePos x="0" y="0"/>
                      <wp:positionH relativeFrom="column">
                        <wp:posOffset>1028167</wp:posOffset>
                      </wp:positionH>
                      <wp:positionV relativeFrom="paragraph">
                        <wp:posOffset>1121562</wp:posOffset>
                      </wp:positionV>
                      <wp:extent cx="776975" cy="380560"/>
                      <wp:effectExtent l="0" t="0" r="0" b="63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4624" w14:textId="77777777" w:rsidR="00747CCD" w:rsidRPr="0042332B" w:rsidRDefault="00747CCD" w:rsidP="00747C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F03BB" id="Zone de texte 31" o:spid="_x0000_s1030" type="#_x0000_t202" style="position:absolute;left:0;text-align:left;margin-left:80.95pt;margin-top:88.3pt;width:61.2pt;height:29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" filled="f" stroked="f" strokeweight=".5pt">
                      <v:textbox>
                        <w:txbxContent>
                          <w:p w14:paraId="6B7F4624" w14:textId="77777777" w:rsidR="00747CCD" w:rsidRPr="0042332B" w:rsidRDefault="00747CCD" w:rsidP="00747CC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33B027" wp14:editId="06F9779A">
                      <wp:simplePos x="0" y="0"/>
                      <wp:positionH relativeFrom="column">
                        <wp:posOffset>1028166</wp:posOffset>
                      </wp:positionH>
                      <wp:positionV relativeFrom="paragraph">
                        <wp:posOffset>577900</wp:posOffset>
                      </wp:positionV>
                      <wp:extent cx="776975" cy="380560"/>
                      <wp:effectExtent l="0" t="0" r="0" b="635"/>
                      <wp:wrapNone/>
                      <wp:docPr id="224" name="Zone de text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2D2AF" w14:textId="77777777" w:rsidR="00747CCD" w:rsidRPr="0042332B" w:rsidRDefault="00747CCD" w:rsidP="00747C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3B027" id="Zone de texte 224" o:spid="_x0000_s1031" type="#_x0000_t202" style="position:absolute;left:0;text-align:left;margin-left:80.95pt;margin-top:45.5pt;width:61.2pt;height:2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" filled="f" stroked="f" strokeweight=".5pt">
                      <v:textbox>
                        <w:txbxContent>
                          <w:p w14:paraId="0CB2D2AF" w14:textId="77777777" w:rsidR="00747CCD" w:rsidRPr="0042332B" w:rsidRDefault="00747CCD" w:rsidP="00747CC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6E0199" wp14:editId="36401C54">
                      <wp:simplePos x="0" y="0"/>
                      <wp:positionH relativeFrom="column">
                        <wp:posOffset>2527580</wp:posOffset>
                      </wp:positionH>
                      <wp:positionV relativeFrom="paragraph">
                        <wp:posOffset>617194</wp:posOffset>
                      </wp:positionV>
                      <wp:extent cx="1294790" cy="380560"/>
                      <wp:effectExtent l="0" t="0" r="0" b="635"/>
                      <wp:wrapNone/>
                      <wp:docPr id="225" name="Zone de text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90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943F0" w14:textId="4ACEDFFB" w:rsidR="00747CCD" w:rsidRPr="0042332B" w:rsidRDefault="00784D51" w:rsidP="00747C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6E0199" id="Zone de texte 225" o:spid="_x0000_s1032" type="#_x0000_t202" style="position:absolute;left:0;text-align:left;margin-left:199pt;margin-top:48.6pt;width:101.95pt;height:29.9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" filled="f" stroked="f" strokeweight=".5pt">
                      <v:textbox>
                        <w:txbxContent>
                          <w:p w14:paraId="434943F0" w14:textId="4ACEDFFB" w:rsidR="00747CCD" w:rsidRPr="0042332B" w:rsidRDefault="00784D51" w:rsidP="00747CC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8BA2DF" wp14:editId="0BF4357C">
                      <wp:simplePos x="0" y="0"/>
                      <wp:positionH relativeFrom="column">
                        <wp:posOffset>984834</wp:posOffset>
                      </wp:positionH>
                      <wp:positionV relativeFrom="paragraph">
                        <wp:posOffset>61418</wp:posOffset>
                      </wp:positionV>
                      <wp:extent cx="776975" cy="380560"/>
                      <wp:effectExtent l="0" t="0" r="0" b="635"/>
                      <wp:wrapNone/>
                      <wp:docPr id="226" name="Zone de text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02926" w14:textId="77777777" w:rsidR="00747CCD" w:rsidRPr="0042332B" w:rsidRDefault="00747CCD" w:rsidP="00747C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A2DF" id="Zone de texte 226" o:spid="_x0000_s1033" type="#_x0000_t202" style="position:absolute;left:0;text-align:left;margin-left:77.55pt;margin-top:4.85pt;width:61.2pt;height:29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" filled="f" stroked="f" strokeweight=".5pt">
                      <v:textbox>
                        <w:txbxContent>
                          <w:p w14:paraId="6CC02926" w14:textId="77777777" w:rsidR="00747CCD" w:rsidRPr="0042332B" w:rsidRDefault="00747CCD" w:rsidP="00747CC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1D96F9BF" w14:textId="77777777" w:rsidR="00490655" w:rsidRPr="00490655" w:rsidRDefault="00BE2B84" w:rsidP="00490655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490655" w:rsidRPr="00490655">
        <w:rPr>
          <w:rFonts w:ascii="Verdana" w:hAnsi="Verdana"/>
          <w:sz w:val="28"/>
        </w:rPr>
        <w:t>Je souhaite acheter un vélo. J’ai le choix entre 4 hauteurs de cadre, 6 modèles de pneus, 2 couleurs de guidon et 5 formes de selle.</w:t>
      </w:r>
    </w:p>
    <w:p w14:paraId="71407790" w14:textId="43F7C431" w:rsidR="00BE2B84" w:rsidRPr="00490655" w:rsidRDefault="00490655" w:rsidP="00490655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490655">
        <w:rPr>
          <w:rFonts w:ascii="Verdana" w:hAnsi="Verdana"/>
          <w:i/>
          <w:iCs/>
          <w:sz w:val="28"/>
        </w:rPr>
        <w:t>Combien de vélos différents sont possibles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490655">
        <w:trPr>
          <w:trHeight w:val="3941"/>
        </w:trPr>
        <w:tc>
          <w:tcPr>
            <w:tcW w:w="5594" w:type="dxa"/>
          </w:tcPr>
          <w:p w14:paraId="22B4A576" w14:textId="66BBDBAC" w:rsidR="00F379EF" w:rsidRDefault="00490655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FE730AC" wp14:editId="7343127E">
                  <wp:extent cx="2796767" cy="2070202"/>
                  <wp:effectExtent l="0" t="0" r="381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982" cy="2089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01AAAA31" w:rsidR="00F379EF" w:rsidRDefault="00F379E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.................. </w:t>
            </w:r>
            <w:r w:rsidR="00490655">
              <w:rPr>
                <w:rFonts w:ascii="Verdana" w:hAnsi="Verdana"/>
                <w:sz w:val="28"/>
              </w:rPr>
              <w:t>vélos différents sont possibles</w:t>
            </w:r>
            <w:r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13CE7768" w14:textId="77777777" w:rsidR="00490655" w:rsidRPr="00490655" w:rsidRDefault="00BE2B84" w:rsidP="00490655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490655" w:rsidRPr="00490655">
        <w:rPr>
          <w:rFonts w:ascii="Verdana" w:hAnsi="Verdana"/>
          <w:sz w:val="28"/>
        </w:rPr>
        <w:t>Pour le repas d’un mariage, le traiteur propose 6 entrées différentes, 7 plats et 8 desserts.</w:t>
      </w:r>
    </w:p>
    <w:p w14:paraId="4AD1C9C4" w14:textId="72C792A4" w:rsidR="00BE2B84" w:rsidRPr="00490655" w:rsidRDefault="00490655" w:rsidP="00490655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490655">
        <w:rPr>
          <w:rFonts w:ascii="Verdana" w:hAnsi="Verdana"/>
          <w:i/>
          <w:iCs/>
          <w:sz w:val="28"/>
        </w:rPr>
        <w:t>Combien de menus différents peut-on composer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30CFD33B" w:rsidR="00F379EF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FE743BE" wp14:editId="561EAA89">
                  <wp:extent cx="2852928" cy="1587900"/>
                  <wp:effectExtent l="0" t="0" r="5080" b="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866" cy="1613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5C875CEC" w:rsidR="00F379EF" w:rsidRDefault="00490655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On peut composer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repas différents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08E458D1" w14:textId="526FB6EF" w:rsidR="00490655" w:rsidRPr="00490655" w:rsidRDefault="007B347D" w:rsidP="00490655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  <w:r w:rsidR="00BE2B84" w:rsidRPr="00F379EF">
        <w:rPr>
          <w:rFonts w:ascii="Verdana" w:hAnsi="Verdana"/>
          <w:sz w:val="28"/>
        </w:rPr>
        <w:lastRenderedPageBreak/>
        <w:t xml:space="preserve">3 - </w:t>
      </w:r>
      <w:r w:rsidR="00490655" w:rsidRPr="00490655">
        <w:rPr>
          <w:rFonts w:ascii="Verdana" w:hAnsi="Verdana"/>
          <w:sz w:val="28"/>
        </w:rPr>
        <w:t xml:space="preserve">Pour mon personnage du jeu Warrior, je peux choisir entre 9 tenues, 5 coupes de cheveux, 6 </w:t>
      </w:r>
      <w:r w:rsidR="00C3557D">
        <w:rPr>
          <w:rFonts w:ascii="Verdana" w:hAnsi="Verdana"/>
          <w:sz w:val="28"/>
        </w:rPr>
        <w:t>c</w:t>
      </w:r>
      <w:r w:rsidR="00490655" w:rsidRPr="00490655">
        <w:rPr>
          <w:rFonts w:ascii="Verdana" w:hAnsi="Verdana"/>
          <w:sz w:val="28"/>
        </w:rPr>
        <w:t>ris de guerre et 11 armes.</w:t>
      </w:r>
    </w:p>
    <w:p w14:paraId="107222D2" w14:textId="3B30056B" w:rsidR="00BE2B84" w:rsidRPr="00490655" w:rsidRDefault="00490655" w:rsidP="00490655">
      <w:pPr>
        <w:spacing w:line="360" w:lineRule="auto"/>
        <w:rPr>
          <w:rFonts w:ascii="Verdana" w:hAnsi="Verdana"/>
          <w:i/>
          <w:iCs/>
          <w:sz w:val="28"/>
        </w:rPr>
      </w:pPr>
      <w:r w:rsidRPr="00490655">
        <w:rPr>
          <w:rFonts w:ascii="Verdana" w:hAnsi="Verdana"/>
          <w:i/>
          <w:iCs/>
          <w:sz w:val="28"/>
        </w:rPr>
        <w:t>Combien de personnages différents puis-je former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CE4713">
        <w:trPr>
          <w:trHeight w:val="3354"/>
        </w:trPr>
        <w:tc>
          <w:tcPr>
            <w:tcW w:w="5594" w:type="dxa"/>
          </w:tcPr>
          <w:p w14:paraId="12F1101E" w14:textId="77777777" w:rsidR="00F379EF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074FE6D" wp14:editId="13516628">
                  <wp:extent cx="2796767" cy="2070202"/>
                  <wp:effectExtent l="0" t="0" r="3810" b="635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982" cy="2089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99FD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CD960A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4945011B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291AD886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5E2D328" w14:textId="77483B60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9CB801F" w14:textId="128F80AD" w:rsidR="00F379EF" w:rsidRDefault="00490655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Je peux former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personnages différents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52F1127C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055EEDF3" w14:textId="372CABEA" w:rsidR="00F379EF" w:rsidRPr="009826F0" w:rsidRDefault="00747CCD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>CM</w:t>
      </w:r>
      <w:r w:rsidR="00490655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combinaisons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1385EB3F" w14:textId="77777777" w:rsidR="00747CCD" w:rsidRPr="000B08B8" w:rsidRDefault="00747CCD" w:rsidP="00747CCD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Pour ma maison, j’ai le choix </w:t>
            </w:r>
            <w:r w:rsidRPr="000B08B8">
              <w:rPr>
                <w:rFonts w:asciiTheme="majorHAnsi" w:hAnsiTheme="majorHAnsi" w:cstheme="majorHAnsi"/>
              </w:rPr>
              <w:t>entre 2 formes de fenêtres, 4 couleurs de murs et 6 modèles de tuiles.</w:t>
            </w:r>
          </w:p>
          <w:p w14:paraId="47260126" w14:textId="139E9593" w:rsidR="00F379EF" w:rsidRPr="00BE2B84" w:rsidRDefault="00747CCD" w:rsidP="00747CCD">
            <w:pPr>
              <w:rPr>
                <w:rFonts w:ascii="Maiandra GD" w:hAnsi="Maiandra GD"/>
                <w:i/>
                <w:sz w:val="24"/>
              </w:rPr>
            </w:pPr>
            <w:r w:rsidRPr="000B08B8">
              <w:rPr>
                <w:rFonts w:asciiTheme="majorHAnsi" w:hAnsiTheme="majorHAnsi" w:cstheme="majorHAnsi"/>
                <w:i/>
                <w:iCs/>
              </w:rPr>
              <w:t>Combien de combinaisons puis-je faire ?</w:t>
            </w:r>
          </w:p>
        </w:tc>
      </w:tr>
    </w:tbl>
    <w:p w14:paraId="5C6B2FDD" w14:textId="57505F35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47CCD">
        <w:rPr>
          <w:rFonts w:ascii="Maiandra GD" w:hAnsi="Maiandra GD"/>
          <w:b/>
          <w:color w:val="FF0000"/>
          <w:sz w:val="24"/>
        </w:rPr>
        <w:t xml:space="preserve">2 x 4 x 6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 w:rsidR="00747CCD">
        <w:rPr>
          <w:rFonts w:ascii="Maiandra GD" w:hAnsi="Maiandra GD"/>
          <w:b/>
          <w:color w:val="FF0000"/>
          <w:sz w:val="24"/>
        </w:rPr>
        <w:t>48 combinaisons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7E5021B4" w14:textId="77777777" w:rsidR="00490655" w:rsidRPr="00490655" w:rsidRDefault="00F379EF" w:rsidP="0049065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490655" w:rsidRPr="00490655">
        <w:rPr>
          <w:rFonts w:ascii="Maiandra GD" w:hAnsi="Maiandra GD"/>
        </w:rPr>
        <w:t>Je souhaite acheter un vélo. J’ai le choix entre 4 hauteurs de cadre, 6 modèles de pneus, 2 couleurs de guidon et 5 formes de selle.</w:t>
      </w:r>
    </w:p>
    <w:p w14:paraId="38665329" w14:textId="77777777" w:rsidR="00490655" w:rsidRPr="00490655" w:rsidRDefault="00490655" w:rsidP="00490655">
      <w:pPr>
        <w:pStyle w:val="Default"/>
        <w:rPr>
          <w:rFonts w:ascii="Maiandra GD" w:hAnsi="Maiandra GD"/>
          <w:i/>
          <w:iCs/>
        </w:rPr>
      </w:pPr>
      <w:r w:rsidRPr="00490655">
        <w:rPr>
          <w:rFonts w:ascii="Maiandra GD" w:hAnsi="Maiandra GD"/>
          <w:i/>
          <w:iCs/>
        </w:rPr>
        <w:t>Combien de vélos différents sont possibles ?</w:t>
      </w:r>
    </w:p>
    <w:p w14:paraId="6C9894D6" w14:textId="6503431B" w:rsidR="00F379EF" w:rsidRDefault="00F379EF" w:rsidP="0049065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490655">
        <w:rPr>
          <w:rFonts w:ascii="Maiandra GD" w:hAnsi="Maiandra GD"/>
          <w:b/>
          <w:color w:val="FF0000"/>
        </w:rPr>
        <w:t>4 x 6 x 2 x 5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490655">
        <w:rPr>
          <w:rFonts w:ascii="Maiandra GD" w:hAnsi="Maiandra GD"/>
          <w:b/>
          <w:color w:val="FF0000"/>
        </w:rPr>
        <w:t>240 vélos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30EBAB06" w14:textId="77777777" w:rsidR="00490655" w:rsidRPr="00490655" w:rsidRDefault="00F379EF" w:rsidP="0049065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490655" w:rsidRPr="00490655">
        <w:rPr>
          <w:rFonts w:ascii="Maiandra GD" w:hAnsi="Maiandra GD"/>
        </w:rPr>
        <w:t>Pour le repas d’un mariage, le traiteur propose 6 entrées différentes, 7 plats et 8 desserts.</w:t>
      </w:r>
    </w:p>
    <w:p w14:paraId="00DD1555" w14:textId="77777777" w:rsidR="00490655" w:rsidRPr="00490655" w:rsidRDefault="00490655" w:rsidP="00490655">
      <w:pPr>
        <w:pStyle w:val="Default"/>
        <w:rPr>
          <w:rFonts w:ascii="Maiandra GD" w:hAnsi="Maiandra GD"/>
          <w:i/>
          <w:iCs/>
        </w:rPr>
      </w:pPr>
      <w:r w:rsidRPr="00490655">
        <w:rPr>
          <w:rFonts w:ascii="Maiandra GD" w:hAnsi="Maiandra GD"/>
          <w:i/>
          <w:iCs/>
        </w:rPr>
        <w:t>Combien de menus différents peut-on composer ?</w:t>
      </w:r>
    </w:p>
    <w:p w14:paraId="3A5CD495" w14:textId="6B607EB1" w:rsidR="00F379EF" w:rsidRDefault="00F379EF" w:rsidP="0049065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490655">
        <w:rPr>
          <w:rFonts w:ascii="Maiandra GD" w:hAnsi="Maiandra GD"/>
          <w:b/>
          <w:color w:val="FF0000"/>
        </w:rPr>
        <w:t>6 x 7 x 8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490655">
        <w:rPr>
          <w:rFonts w:ascii="Maiandra GD" w:hAnsi="Maiandra GD"/>
          <w:b/>
          <w:color w:val="FF0000"/>
        </w:rPr>
        <w:t>336 menus différents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12313C0C" w14:textId="325D70D8" w:rsidR="00490655" w:rsidRPr="00490655" w:rsidRDefault="00F379EF" w:rsidP="0049065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490655" w:rsidRPr="00490655">
        <w:rPr>
          <w:rFonts w:ascii="Maiandra GD" w:hAnsi="Maiandra GD"/>
          <w:sz w:val="24"/>
        </w:rPr>
        <w:t xml:space="preserve">Pour mon personnage du jeu Warrior, je peux choisir entre 9 tenues, 5 coupes de cheveux, 6 </w:t>
      </w:r>
      <w:r w:rsidR="00C3557D">
        <w:rPr>
          <w:rFonts w:ascii="Maiandra GD" w:hAnsi="Maiandra GD"/>
          <w:sz w:val="24"/>
        </w:rPr>
        <w:t>c</w:t>
      </w:r>
      <w:r w:rsidR="00490655" w:rsidRPr="00490655">
        <w:rPr>
          <w:rFonts w:ascii="Maiandra GD" w:hAnsi="Maiandra GD"/>
          <w:sz w:val="24"/>
        </w:rPr>
        <w:t>ris de guerre et 11 armes.</w:t>
      </w:r>
    </w:p>
    <w:p w14:paraId="09779BBA" w14:textId="77777777" w:rsidR="00490655" w:rsidRPr="00490655" w:rsidRDefault="00490655" w:rsidP="00490655">
      <w:pPr>
        <w:rPr>
          <w:rFonts w:ascii="Maiandra GD" w:hAnsi="Maiandra GD"/>
          <w:i/>
          <w:iCs/>
          <w:sz w:val="24"/>
        </w:rPr>
      </w:pPr>
      <w:r w:rsidRPr="00490655">
        <w:rPr>
          <w:rFonts w:ascii="Maiandra GD" w:hAnsi="Maiandra GD"/>
          <w:i/>
          <w:iCs/>
          <w:sz w:val="24"/>
        </w:rPr>
        <w:t>Combien de personnages différents puis-je former ?</w:t>
      </w:r>
    </w:p>
    <w:p w14:paraId="4000CC19" w14:textId="56A0C8CD" w:rsidR="009B2448" w:rsidRDefault="00F379EF" w:rsidP="00490655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490655">
        <w:rPr>
          <w:rFonts w:ascii="Maiandra GD" w:hAnsi="Maiandra GD"/>
          <w:b/>
          <w:color w:val="FF0000"/>
          <w:sz w:val="24"/>
        </w:rPr>
        <w:t>9 x 5 x 6 x 11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490655">
        <w:rPr>
          <w:rFonts w:ascii="Maiandra GD" w:hAnsi="Maiandra GD"/>
          <w:b/>
          <w:color w:val="FF0000"/>
          <w:sz w:val="24"/>
        </w:rPr>
        <w:t>2 970</w:t>
      </w:r>
      <w:r w:rsidR="00747CCD">
        <w:rPr>
          <w:rFonts w:ascii="Maiandra GD" w:hAnsi="Maiandra GD"/>
          <w:b/>
          <w:color w:val="FF0000"/>
          <w:sz w:val="24"/>
        </w:rPr>
        <w:t xml:space="preserve"> </w:t>
      </w:r>
      <w:r w:rsidR="00490655">
        <w:rPr>
          <w:rFonts w:ascii="Maiandra GD" w:hAnsi="Maiandra GD"/>
          <w:b/>
          <w:color w:val="FF0000"/>
          <w:sz w:val="24"/>
        </w:rPr>
        <w:t>personnages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A2B90A" w14:textId="261DFF24" w:rsidR="009B2448" w:rsidRDefault="009B2448">
      <w:pPr>
        <w:rPr>
          <w:rFonts w:ascii="Maiandra GD" w:hAnsi="Maiandra GD"/>
          <w:b/>
          <w:color w:val="FF0000"/>
          <w:sz w:val="24"/>
        </w:rPr>
      </w:pP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B08B8"/>
    <w:rsid w:val="000C1935"/>
    <w:rsid w:val="000E72E3"/>
    <w:rsid w:val="00141B22"/>
    <w:rsid w:val="00183E01"/>
    <w:rsid w:val="001D5F8C"/>
    <w:rsid w:val="0020455C"/>
    <w:rsid w:val="00243E8D"/>
    <w:rsid w:val="002643AD"/>
    <w:rsid w:val="00266E8C"/>
    <w:rsid w:val="00275E52"/>
    <w:rsid w:val="00386004"/>
    <w:rsid w:val="0042332B"/>
    <w:rsid w:val="004573F1"/>
    <w:rsid w:val="00490655"/>
    <w:rsid w:val="00497A1D"/>
    <w:rsid w:val="004A4A36"/>
    <w:rsid w:val="00571687"/>
    <w:rsid w:val="005D6A54"/>
    <w:rsid w:val="005F61B9"/>
    <w:rsid w:val="006102E5"/>
    <w:rsid w:val="006C3662"/>
    <w:rsid w:val="006F31A6"/>
    <w:rsid w:val="00707791"/>
    <w:rsid w:val="00710CC5"/>
    <w:rsid w:val="00724F47"/>
    <w:rsid w:val="00747CCD"/>
    <w:rsid w:val="00784D51"/>
    <w:rsid w:val="007B347D"/>
    <w:rsid w:val="007C22DC"/>
    <w:rsid w:val="00824A3C"/>
    <w:rsid w:val="008761C9"/>
    <w:rsid w:val="00894DD2"/>
    <w:rsid w:val="008F231E"/>
    <w:rsid w:val="008F54DA"/>
    <w:rsid w:val="009826F0"/>
    <w:rsid w:val="009B2448"/>
    <w:rsid w:val="009D70FD"/>
    <w:rsid w:val="009E3282"/>
    <w:rsid w:val="009E6F77"/>
    <w:rsid w:val="00A82AC0"/>
    <w:rsid w:val="00AA69D0"/>
    <w:rsid w:val="00B45AF5"/>
    <w:rsid w:val="00BC42D0"/>
    <w:rsid w:val="00BD1DF9"/>
    <w:rsid w:val="00BE2B84"/>
    <w:rsid w:val="00C3557D"/>
    <w:rsid w:val="00CC71B9"/>
    <w:rsid w:val="00CE4713"/>
    <w:rsid w:val="00CE7D02"/>
    <w:rsid w:val="00DA6053"/>
    <w:rsid w:val="00DC718E"/>
    <w:rsid w:val="00E32CBE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2019-01-20T07:30:00Z</cp:lastPrinted>
  <dcterms:created xsi:type="dcterms:W3CDTF">2019-08-01T05:15:00Z</dcterms:created>
  <dcterms:modified xsi:type="dcterms:W3CDTF">2021-02-03T17:06:00Z</dcterms:modified>
</cp:coreProperties>
</file>