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18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EA0A78">
        <w:rPr>
          <w:rFonts w:ascii="Maiandra GD" w:hAnsi="Maiandra GD"/>
          <w:b/>
          <w:u w:val="single"/>
        </w:rPr>
        <w:t>numération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0756FA">
        <w:rPr>
          <w:rFonts w:ascii="Maiandra GD" w:hAnsi="Maiandra GD"/>
          <w:b/>
          <w:u w:val="single"/>
        </w:rPr>
        <w:t>CM2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EA0A78">
        <w:rPr>
          <w:rFonts w:ascii="Maiandra GD" w:hAnsi="Maiandra GD"/>
          <w:b/>
          <w:u w:val="single"/>
          <w:bdr w:val="single" w:sz="4" w:space="0" w:color="auto"/>
        </w:rPr>
        <w:t>NUM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BC2818">
        <w:rPr>
          <w:rFonts w:ascii="Maiandra GD" w:hAnsi="Maiandra GD"/>
          <w:b/>
          <w:u w:val="single"/>
          <w:bdr w:val="single" w:sz="4" w:space="0" w:color="auto"/>
        </w:rPr>
        <w:t>10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CB6DA0">
        <w:rPr>
          <w:rFonts w:ascii="Maiandra GD" w:hAnsi="Maiandra GD"/>
          <w:b/>
          <w:u w:val="single"/>
        </w:rPr>
        <w:t xml:space="preserve">Les </w:t>
      </w:r>
      <w:r w:rsidR="00BC2818">
        <w:rPr>
          <w:rFonts w:ascii="Maiandra GD" w:hAnsi="Maiandra GD"/>
          <w:b/>
          <w:u w:val="single"/>
        </w:rPr>
        <w:t xml:space="preserve">égalités de </w:t>
      </w:r>
      <w:r w:rsidR="00CB6DA0">
        <w:rPr>
          <w:rFonts w:ascii="Maiandra GD" w:hAnsi="Maiandra GD"/>
          <w:b/>
          <w:u w:val="single"/>
        </w:rPr>
        <w:t>fractions</w:t>
      </w:r>
      <w:r w:rsidR="003E12F6" w:rsidRPr="004617C0">
        <w:rPr>
          <w:rFonts w:ascii="Maiandra GD" w:hAnsi="Maiandra GD"/>
          <w:b/>
          <w:u w:val="single"/>
        </w:rPr>
        <w:t> »</w:t>
      </w:r>
    </w:p>
    <w:p w:rsidR="00C96FC1" w:rsidRDefault="00BC2818" w:rsidP="003E12F6">
      <w:pPr>
        <w:rPr>
          <w:rFonts w:ascii="Maiandra GD" w:hAnsi="Maiandra GD"/>
          <w:i/>
          <w:sz w:val="22"/>
        </w:rPr>
      </w:pPr>
      <w:r>
        <w:rPr>
          <w:rFonts w:ascii="Maiandra GD" w:hAnsi="Maiandra GD"/>
          <w:i/>
          <w:sz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:rsidTr="0093016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A0A78" w:rsidRPr="00720001" w:rsidRDefault="009247AC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NUM </w:t>
            </w:r>
            <w:r w:rsidR="00BC2818">
              <w:rPr>
                <w:rFonts w:ascii="Maiandra GD" w:hAnsi="Maiandra GD"/>
                <w:b/>
                <w:i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818" w:rsidRPr="00720001" w:rsidTr="00BC2818">
        <w:trPr>
          <w:trHeight w:val="771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C2818" w:rsidRPr="00720001" w:rsidRDefault="00BC2818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93016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93016A">
            <w:pPr>
              <w:rPr>
                <w:rFonts w:ascii="Maiandra GD" w:hAnsi="Maiandra GD"/>
                <w:i/>
                <w:sz w:val="22"/>
              </w:rPr>
            </w:pPr>
            <w:r w:rsidRPr="00C13D51">
              <w:rPr>
                <w:rFonts w:ascii="Maiandra GD" w:hAnsi="Maiandra GD"/>
                <w:i/>
                <w:iCs/>
              </w:rPr>
              <w:t xml:space="preserve">Je </w:t>
            </w:r>
            <w:r>
              <w:rPr>
                <w:rFonts w:ascii="Maiandra GD" w:hAnsi="Maiandra GD"/>
                <w:i/>
                <w:iCs/>
              </w:rPr>
              <w:t>sais retrouver</w:t>
            </w:r>
            <w:r w:rsidRPr="00C13D51">
              <w:rPr>
                <w:rFonts w:ascii="Maiandra GD" w:hAnsi="Maiandra GD"/>
                <w:i/>
                <w:iCs/>
              </w:rPr>
              <w:t xml:space="preserve"> quelques égalités de fractions.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93016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93016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C2818" w:rsidRPr="00720001" w:rsidRDefault="00BC2818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10BB3" w:rsidRDefault="00B10BB3" w:rsidP="009247AC">
      <w:pPr>
        <w:rPr>
          <w:rFonts w:ascii="Maiandra GD" w:hAnsi="Maiandra GD"/>
          <w:b/>
        </w:rPr>
      </w:pPr>
    </w:p>
    <w:p w:rsidR="00B10BB3" w:rsidRDefault="00B10BB3" w:rsidP="00B10BB3">
      <w:pPr>
        <w:rPr>
          <w:rFonts w:ascii="Maiandra GD" w:hAnsi="Maiandra GD"/>
        </w:rPr>
      </w:pPr>
      <w:r w:rsidRPr="004617C0">
        <w:rPr>
          <w:rFonts w:ascii="Maiandra GD" w:hAnsi="Maiandra GD"/>
          <w:b/>
          <w:u w:val="single"/>
        </w:rPr>
        <w:t xml:space="preserve">Sur </w:t>
      </w:r>
      <w:r w:rsidR="00CD0F82"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 w:rsidR="00BC2818">
        <w:rPr>
          <w:rFonts w:ascii="Maiandra GD" w:hAnsi="Maiandra GD"/>
          <w:b/>
        </w:rPr>
        <w:t>complète les égalités de fractions suivantes</w:t>
      </w:r>
      <w:r w:rsidRPr="004617C0">
        <w:rPr>
          <w:rFonts w:ascii="Maiandra GD" w:hAnsi="Maiandra GD"/>
          <w:b/>
        </w:rPr>
        <w:t>.</w:t>
      </w:r>
      <w:r w:rsidR="00BC2818">
        <w:rPr>
          <w:rFonts w:ascii="Maiandra GD" w:hAnsi="Maiandra GD"/>
          <w:b/>
        </w:rPr>
        <w:t xml:space="preserve"> Tu peux t’aider des bandes ci-dessous.</w:t>
      </w:r>
      <w:r w:rsidRPr="004617C0">
        <w:rPr>
          <w:rFonts w:ascii="Maiandra GD" w:hAnsi="Maiandra GD"/>
        </w:rPr>
        <w:t xml:space="preserve"> [</w:t>
      </w:r>
      <w:r w:rsidR="00CD0F82"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:rsidR="00BC2818" w:rsidRDefault="00BC2818" w:rsidP="000756FA">
      <w:pPr>
        <w:rPr>
          <w:rFonts w:ascii="Maiandra GD" w:hAnsi="Maiandra GD"/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:rsidR="00BC2818" w:rsidRDefault="00BC2818" w:rsidP="00BC2818">
      <w:pPr>
        <w:rPr>
          <w:rFonts w:ascii="Maiandra GD" w:hAnsi="Maiandra GD"/>
          <w:i/>
          <w:u w:val="single"/>
        </w:rPr>
      </w:pPr>
    </w:p>
    <w:p w:rsidR="00BC2818" w:rsidRPr="00B84BD4" w:rsidRDefault="00BC2818" w:rsidP="00BC2818">
      <w:pPr>
        <w:rPr>
          <w:rFonts w:ascii="Maiandra GD" w:hAnsi="Maiandra GD"/>
        </w:rPr>
      </w:pPr>
      <w:r w:rsidRPr="00B84BD4">
        <w:rPr>
          <w:rFonts w:ascii="Maiandra GD" w:hAnsi="Maiandra GD"/>
          <w:i/>
          <w:u w:val="single"/>
        </w:rPr>
        <w:t>Aide</w:t>
      </w:r>
      <w:r w:rsidRPr="00B84BD4">
        <w:rPr>
          <w:rFonts w:ascii="Maiandra GD" w:hAnsi="Maiandra GD"/>
          <w:i/>
        </w:rPr>
        <w:t> :</w:t>
      </w:r>
    </w:p>
    <w:p w:rsidR="00BC2818" w:rsidRDefault="00BC2818" w:rsidP="00BC2818">
      <w:pPr>
        <w:rPr>
          <w:rFonts w:ascii="Maiandra GD" w:hAnsi="Maiandra GD"/>
          <w:b/>
        </w:rPr>
      </w:pPr>
    </w:p>
    <w:tbl>
      <w:tblPr>
        <w:tblW w:w="9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152"/>
        <w:gridCol w:w="1151"/>
        <w:gridCol w:w="1152"/>
        <w:gridCol w:w="1153"/>
        <w:gridCol w:w="1153"/>
        <w:gridCol w:w="1169"/>
        <w:gridCol w:w="1169"/>
      </w:tblGrid>
      <w:tr w:rsidR="00BC2818" w:rsidRPr="002A4203" w:rsidTr="00BC2818">
        <w:trPr>
          <w:trHeight w:val="737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:rsidR="00BC2818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DF395F7" wp14:editId="54CCE3F8">
                  <wp:extent cx="249833" cy="432000"/>
                  <wp:effectExtent l="0" t="0" r="0" b="635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un sur deux.jpg"/>
                          <pic:cNvPicPr/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3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gridSpan w:val="4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352869F" wp14:editId="20036053">
                  <wp:extent cx="249833" cy="432000"/>
                  <wp:effectExtent l="0" t="0" r="0" b="635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un sur deux.jpg"/>
                          <pic:cNvPicPr/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3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818" w:rsidRPr="002A4203" w:rsidTr="00BC2818">
        <w:trPr>
          <w:trHeight w:val="737"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3C930C78" wp14:editId="705239E6">
                  <wp:extent cx="231165" cy="432000"/>
                  <wp:effectExtent l="0" t="0" r="0" b="635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un sur quatre.jpg"/>
                          <pic:cNvPicPr/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D841262" wp14:editId="6EC20DBE">
                  <wp:extent cx="231165" cy="432000"/>
                  <wp:effectExtent l="0" t="0" r="0" b="635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un sur quatre.jpg"/>
                          <pic:cNvPicPr/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2596318E" wp14:editId="0DF7CE0F">
                  <wp:extent cx="231165" cy="432000"/>
                  <wp:effectExtent l="0" t="0" r="0" b="635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un sur quatre.jpg"/>
                          <pic:cNvPicPr/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76A8D523" wp14:editId="460588B0">
                  <wp:extent cx="231165" cy="432000"/>
                  <wp:effectExtent l="0" t="0" r="0" b="635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un sur quatre.jpg"/>
                          <pic:cNvPicPr/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65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818" w:rsidRPr="002A4203" w:rsidTr="00BC2818">
        <w:trPr>
          <w:trHeight w:val="737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D59B435" wp14:editId="55634126">
                  <wp:extent cx="229487" cy="432000"/>
                  <wp:effectExtent l="0" t="0" r="0" b="635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BC73E39" wp14:editId="05AAEE5F">
                  <wp:extent cx="229487" cy="432000"/>
                  <wp:effectExtent l="0" t="0" r="0" b="635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98767F0" wp14:editId="2AAB2939">
                  <wp:extent cx="229487" cy="432000"/>
                  <wp:effectExtent l="0" t="0" r="0" b="635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3592AAE" wp14:editId="0EC706D1">
                  <wp:extent cx="229487" cy="432000"/>
                  <wp:effectExtent l="0" t="0" r="0" b="635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45D3CD9" wp14:editId="07F3F7CC">
                  <wp:extent cx="229487" cy="432000"/>
                  <wp:effectExtent l="0" t="0" r="0" b="635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357611F8" wp14:editId="0D9C2E2A">
                  <wp:extent cx="229487" cy="432000"/>
                  <wp:effectExtent l="0" t="0" r="0" b="635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3BA3B748" wp14:editId="12BB1D93">
                  <wp:extent cx="229487" cy="432000"/>
                  <wp:effectExtent l="0" t="0" r="0" b="635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2F6A50C4" wp14:editId="1CA94A2B">
                  <wp:extent cx="229487" cy="432000"/>
                  <wp:effectExtent l="0" t="0" r="0" b="635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un sur huit.jpg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2818" w:rsidRDefault="00BC2818" w:rsidP="00BC2818">
      <w:pPr>
        <w:jc w:val="center"/>
        <w:rPr>
          <w:rFonts w:ascii="Maiandra GD" w:hAnsi="Maiandra GD"/>
          <w:b/>
        </w:rPr>
      </w:pPr>
    </w:p>
    <w:tbl>
      <w:tblPr>
        <w:tblW w:w="9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771"/>
        <w:gridCol w:w="770"/>
        <w:gridCol w:w="771"/>
        <w:gridCol w:w="770"/>
        <w:gridCol w:w="771"/>
        <w:gridCol w:w="770"/>
        <w:gridCol w:w="771"/>
        <w:gridCol w:w="770"/>
        <w:gridCol w:w="771"/>
        <w:gridCol w:w="770"/>
        <w:gridCol w:w="771"/>
      </w:tblGrid>
      <w:tr w:rsidR="00BC2818" w:rsidRPr="002A4203" w:rsidTr="00BC2818">
        <w:trPr>
          <w:trHeight w:val="737"/>
          <w:jc w:val="center"/>
        </w:trPr>
        <w:tc>
          <w:tcPr>
            <w:tcW w:w="30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258F1ABB" wp14:editId="7E0139DE">
                  <wp:extent cx="217327" cy="432000"/>
                  <wp:effectExtent l="0" t="0" r="0" b="635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un sur trois.jp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4"/>
            <w:shd w:val="clear" w:color="auto" w:fill="auto"/>
            <w:vAlign w:val="center"/>
          </w:tcPr>
          <w:p w:rsidR="00BC2818" w:rsidRPr="00E35FB0" w:rsidRDefault="00BC2818" w:rsidP="00C73AC8">
            <w:pPr>
              <w:jc w:val="center"/>
              <w:rPr>
                <w:rFonts w:ascii="Maiandra GD" w:hAnsi="Maiandra GD"/>
                <w:bCs/>
                <w:color w:val="FF0000"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015F3DC" wp14:editId="3538FC4A">
                  <wp:extent cx="217327" cy="432000"/>
                  <wp:effectExtent l="0" t="0" r="0" b="635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un sur trois.jp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4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663373A7" wp14:editId="5EE8C687">
                  <wp:extent cx="217327" cy="432000"/>
                  <wp:effectExtent l="0" t="0" r="0" b="635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un sur trois.jp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818" w:rsidRPr="002A4203" w:rsidTr="00BC2818">
        <w:trPr>
          <w:trHeight w:val="737"/>
          <w:jc w:val="center"/>
        </w:trPr>
        <w:tc>
          <w:tcPr>
            <w:tcW w:w="154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2315025C" wp14:editId="78084AAD">
                  <wp:extent cx="226719" cy="432000"/>
                  <wp:effectExtent l="0" t="0" r="1905" b="635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2818" w:rsidRPr="00E35FB0" w:rsidRDefault="00BC2818" w:rsidP="00C73AC8">
            <w:pPr>
              <w:jc w:val="center"/>
              <w:rPr>
                <w:rFonts w:ascii="Maiandra GD" w:hAnsi="Maiandra GD"/>
                <w:bCs/>
                <w:color w:val="FF0000"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7125C515" wp14:editId="5106A8BE">
                  <wp:extent cx="226719" cy="432000"/>
                  <wp:effectExtent l="0" t="0" r="1905" b="635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BC2818" w:rsidRPr="00E35FB0" w:rsidRDefault="00BC2818" w:rsidP="00C73AC8">
            <w:pPr>
              <w:jc w:val="center"/>
              <w:rPr>
                <w:rFonts w:ascii="Maiandra GD" w:hAnsi="Maiandra GD"/>
                <w:bCs/>
                <w:color w:val="FF0000"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7847371" wp14:editId="7F4D7789">
                  <wp:extent cx="226719" cy="432000"/>
                  <wp:effectExtent l="0" t="0" r="1905" b="635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BC2818" w:rsidRPr="00E35FB0" w:rsidRDefault="00BC2818" w:rsidP="00C73AC8">
            <w:pPr>
              <w:jc w:val="center"/>
              <w:rPr>
                <w:rFonts w:ascii="Maiandra GD" w:hAnsi="Maiandra GD"/>
                <w:bCs/>
                <w:color w:val="FF0000"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59EFB988" wp14:editId="5CAD6C7F">
                  <wp:extent cx="226719" cy="432000"/>
                  <wp:effectExtent l="0" t="0" r="1905" b="635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4283907" wp14:editId="162082CF">
                  <wp:extent cx="226719" cy="432000"/>
                  <wp:effectExtent l="0" t="0" r="1905" b="635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7846FAB0" wp14:editId="560C3AAE">
                  <wp:extent cx="226719" cy="432000"/>
                  <wp:effectExtent l="0" t="0" r="1905" b="635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un sur six.jp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1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818" w:rsidRPr="002A4203" w:rsidTr="00BC2818">
        <w:trPr>
          <w:trHeight w:val="73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2E341215" wp14:editId="1EA6868C">
                  <wp:extent cx="251659" cy="432000"/>
                  <wp:effectExtent l="0" t="0" r="0" b="635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7584774E" wp14:editId="75E1F25B">
                  <wp:extent cx="251659" cy="432000"/>
                  <wp:effectExtent l="0" t="0" r="0" b="635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781B732F" wp14:editId="501EC217">
                  <wp:extent cx="251659" cy="432000"/>
                  <wp:effectExtent l="0" t="0" r="0" b="635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4708DB79" wp14:editId="39D8991C">
                  <wp:extent cx="251659" cy="432000"/>
                  <wp:effectExtent l="0" t="0" r="0" b="635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45768D14" wp14:editId="700F2429">
                  <wp:extent cx="251659" cy="432000"/>
                  <wp:effectExtent l="0" t="0" r="0" b="635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FEB2851" wp14:editId="4B7662CC">
                  <wp:extent cx="251659" cy="432000"/>
                  <wp:effectExtent l="0" t="0" r="0" b="635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17B90EDE" wp14:editId="317C1D90">
                  <wp:extent cx="251659" cy="432000"/>
                  <wp:effectExtent l="0" t="0" r="0" b="635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186D8A9" wp14:editId="2D32797A">
                  <wp:extent cx="251659" cy="432000"/>
                  <wp:effectExtent l="0" t="0" r="0" b="635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46B0C00" wp14:editId="19B81057">
                  <wp:extent cx="251659" cy="432000"/>
                  <wp:effectExtent l="0" t="0" r="0" b="635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45579B81" wp14:editId="4CF58768">
                  <wp:extent cx="251659" cy="432000"/>
                  <wp:effectExtent l="0" t="0" r="0" b="635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0258735B" wp14:editId="164E23FB">
                  <wp:extent cx="251659" cy="432000"/>
                  <wp:effectExtent l="0" t="0" r="0" b="635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C2818" w:rsidRPr="002A4203" w:rsidRDefault="00BC2818" w:rsidP="00C73AC8">
            <w:pPr>
              <w:jc w:val="center"/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  <w:noProof/>
              </w:rPr>
              <w:drawing>
                <wp:inline distT="0" distB="0" distL="0" distR="0" wp14:anchorId="4EC71752" wp14:editId="46D68C0A">
                  <wp:extent cx="251659" cy="432000"/>
                  <wp:effectExtent l="0" t="0" r="0" b="635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un sur douze.jp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6FA" w:rsidRDefault="000756FA" w:rsidP="000756FA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br w:type="page"/>
      </w:r>
    </w:p>
    <w:p w:rsidR="00BC2818" w:rsidRPr="00BC2818" w:rsidRDefault="00BC2818" w:rsidP="00BC2818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10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égalités de fractions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BC2818">
        <w:rPr>
          <w:rFonts w:ascii="Maiandra GD" w:hAnsi="Maiandra GD"/>
          <w:b/>
          <w:color w:val="FF0000"/>
          <w:sz w:val="32"/>
        </w:rPr>
        <w:t>Corrigé</w:t>
      </w:r>
    </w:p>
    <w:p w:rsidR="00BC2818" w:rsidRDefault="00BC2818" w:rsidP="00BC2818">
      <w:pPr>
        <w:rPr>
          <w:rFonts w:ascii="Maiandra GD" w:hAnsi="Maiandra GD"/>
          <w:i/>
          <w:sz w:val="22"/>
        </w:rPr>
      </w:pPr>
      <w:r>
        <w:rPr>
          <w:rFonts w:ascii="Maiandra GD" w:hAnsi="Maiandra GD"/>
          <w:i/>
          <w:sz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BC2818" w:rsidRPr="00720001" w:rsidTr="00C73AC8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BC2818" w:rsidRPr="00720001" w:rsidRDefault="00BC2818" w:rsidP="00C73AC8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NUM 10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BC2818" w:rsidRPr="00720001" w:rsidTr="00C73AC8">
        <w:trPr>
          <w:trHeight w:val="771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C2818" w:rsidRPr="00720001" w:rsidRDefault="00BC2818" w:rsidP="00C73AC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rPr>
                <w:rFonts w:ascii="Maiandra GD" w:hAnsi="Maiandra GD"/>
                <w:i/>
                <w:sz w:val="22"/>
              </w:rPr>
            </w:pPr>
            <w:r w:rsidRPr="00C13D51">
              <w:rPr>
                <w:rFonts w:ascii="Maiandra GD" w:hAnsi="Maiandra GD"/>
                <w:i/>
                <w:iCs/>
              </w:rPr>
              <w:t xml:space="preserve">Je </w:t>
            </w:r>
            <w:r>
              <w:rPr>
                <w:rFonts w:ascii="Maiandra GD" w:hAnsi="Maiandra GD"/>
                <w:i/>
                <w:iCs/>
              </w:rPr>
              <w:t>sais retrouver</w:t>
            </w:r>
            <w:r w:rsidRPr="00C13D51">
              <w:rPr>
                <w:rFonts w:ascii="Maiandra GD" w:hAnsi="Maiandra GD"/>
                <w:i/>
                <w:iCs/>
              </w:rPr>
              <w:t xml:space="preserve"> quelques égalités de fractions.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12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C2818" w:rsidRPr="00720001" w:rsidRDefault="00BC2818" w:rsidP="00C73AC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BC2818" w:rsidRDefault="00BC2818" w:rsidP="00BC2818">
      <w:pPr>
        <w:rPr>
          <w:rFonts w:ascii="Maiandra GD" w:hAnsi="Maiandra GD"/>
          <w:b/>
        </w:rPr>
      </w:pPr>
    </w:p>
    <w:p w:rsidR="00BC2818" w:rsidRDefault="00BC2818" w:rsidP="00BC2818">
      <w:pPr>
        <w:rPr>
          <w:rFonts w:ascii="Maiandra GD" w:hAnsi="Maiandra GD"/>
        </w:rPr>
      </w:pP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les égalités de fractions suivantes</w:t>
      </w:r>
      <w:r w:rsidRPr="004617C0">
        <w:rPr>
          <w:rFonts w:ascii="Maiandra GD" w:hAnsi="Maiandra GD"/>
          <w:b/>
        </w:rPr>
        <w:t>.</w:t>
      </w:r>
      <w:r>
        <w:rPr>
          <w:rFonts w:ascii="Maiandra GD" w:hAnsi="Maiandra GD"/>
          <w:b/>
        </w:rPr>
        <w:t xml:space="preserve"> Tu peux t’aider des bandes ci-dessous.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:rsidR="00BC2818" w:rsidRDefault="00BC2818" w:rsidP="00BC2818">
      <w:pPr>
        <w:rPr>
          <w:rFonts w:ascii="Maiandra GD" w:hAnsi="Maiandra GD"/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4</w:t>
            </w: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6</w:t>
            </w: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2</w:t>
            </w: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8</w:t>
            </w: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8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4</w:t>
            </w: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8</w:t>
            </w:r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:rsidR="00BC2818" w:rsidRPr="009D58BC" w:rsidRDefault="00BC2818" w:rsidP="00BC2818">
      <w:pPr>
        <w:rPr>
          <w:rFonts w:ascii="Maiandra GD" w:hAnsi="Maiandra GD"/>
          <w:b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C2818" w:rsidRPr="009D58BC" w:rsidTr="00C73AC8"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=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2818" w:rsidRPr="00BC2818" w:rsidRDefault="00BC2818" w:rsidP="00C73AC8">
            <w:pPr>
              <w:jc w:val="center"/>
              <w:rPr>
                <w:rFonts w:ascii="Maiandra GD" w:hAnsi="Maiandra GD"/>
                <w:b/>
                <w:color w:val="FF0000"/>
                <w:sz w:val="28"/>
              </w:rPr>
            </w:pPr>
            <w:r>
              <w:rPr>
                <w:rFonts w:ascii="Maiandra GD" w:hAnsi="Maiandra GD"/>
                <w:b/>
                <w:color w:val="FF0000"/>
                <w:sz w:val="28"/>
              </w:rPr>
              <w:t>12</w:t>
            </w:r>
            <w:bookmarkStart w:id="0" w:name="_GoBack"/>
            <w:bookmarkEnd w:id="0"/>
          </w:p>
        </w:tc>
      </w:tr>
      <w:tr w:rsidR="00BC2818" w:rsidRPr="009D58BC" w:rsidTr="00C73AC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2818" w:rsidRPr="009D58BC" w:rsidRDefault="00BC2818" w:rsidP="00C73AC8">
            <w:pPr>
              <w:jc w:val="center"/>
              <w:rPr>
                <w:rFonts w:ascii="Maiandra GD" w:hAnsi="Maiandra GD"/>
                <w:sz w:val="28"/>
              </w:rPr>
            </w:pPr>
            <w:r w:rsidRPr="009D58BC">
              <w:rPr>
                <w:rFonts w:ascii="Maiandra GD" w:hAnsi="Maiandra GD"/>
                <w:sz w:val="28"/>
              </w:rPr>
              <w:t>12</w:t>
            </w:r>
          </w:p>
        </w:tc>
      </w:tr>
    </w:tbl>
    <w:p w:rsidR="00BC2818" w:rsidRDefault="00BC2818" w:rsidP="00BC2818">
      <w:pPr>
        <w:rPr>
          <w:rFonts w:ascii="Maiandra GD" w:hAnsi="Maiandra GD"/>
          <w:i/>
          <w:u w:val="single"/>
        </w:rPr>
      </w:pPr>
    </w:p>
    <w:p w:rsidR="00CB6DA0" w:rsidRDefault="00CB6DA0" w:rsidP="00BC2818">
      <w:pPr>
        <w:rPr>
          <w:rFonts w:ascii="Maiandra GD" w:hAnsi="Maiandra GD"/>
        </w:rPr>
      </w:pPr>
    </w:p>
    <w:sectPr w:rsidR="00CB6DA0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756F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D2FEB"/>
    <w:rsid w:val="002E0C4C"/>
    <w:rsid w:val="002E25D7"/>
    <w:rsid w:val="002F0F06"/>
    <w:rsid w:val="002F13F6"/>
    <w:rsid w:val="002F3007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67861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A7680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05F2D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1693F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0D11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568CB"/>
    <w:rsid w:val="00862DE6"/>
    <w:rsid w:val="00880FD1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016A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0435"/>
    <w:rsid w:val="00A42D6E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76E69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0BB3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0450"/>
    <w:rsid w:val="00B9393E"/>
    <w:rsid w:val="00BA2918"/>
    <w:rsid w:val="00BA34D6"/>
    <w:rsid w:val="00BA7926"/>
    <w:rsid w:val="00BB130B"/>
    <w:rsid w:val="00BB20E2"/>
    <w:rsid w:val="00BB4D44"/>
    <w:rsid w:val="00BC1970"/>
    <w:rsid w:val="00BC2818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007C"/>
    <w:rsid w:val="00CB1E2D"/>
    <w:rsid w:val="00CB6DA0"/>
    <w:rsid w:val="00CC1B86"/>
    <w:rsid w:val="00CC418C"/>
    <w:rsid w:val="00CC5EC7"/>
    <w:rsid w:val="00CD0F82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B6B4A"/>
    <w:rsid w:val="00EC170E"/>
    <w:rsid w:val="00EC2F54"/>
    <w:rsid w:val="00EC735C"/>
    <w:rsid w:val="00F025C7"/>
    <w:rsid w:val="00F02881"/>
    <w:rsid w:val="00F10E37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0EE6"/>
  <w15:chartTrackingRefBased/>
  <w15:docId w15:val="{2C7BF574-FDB2-44F7-B0D2-259698C9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3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2015-10-23T09:52:00Z</cp:lastPrinted>
  <dcterms:created xsi:type="dcterms:W3CDTF">2019-03-03T14:10:00Z</dcterms:created>
  <dcterms:modified xsi:type="dcterms:W3CDTF">2019-03-03T14:16:00Z</dcterms:modified>
</cp:coreProperties>
</file>