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2BE4" w14:textId="77777777" w:rsidR="00E04134" w:rsidRPr="006916A4" w:rsidRDefault="00E04134" w:rsidP="00E04134">
      <w:pPr>
        <w:spacing w:after="160" w:line="259" w:lineRule="auto"/>
        <w:rPr>
          <w:rFonts w:ascii="Maiandra GD" w:hAnsi="Maiandra GD"/>
        </w:rPr>
      </w:pPr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 w:rsidR="00405E7F">
        <w:rPr>
          <w:rFonts w:ascii="Maiandra GD" w:hAnsi="Maiandra GD"/>
          <w:b/>
          <w:i/>
        </w:rPr>
        <w:t>Fractions et décimaux : égalités à connaître</w:t>
      </w:r>
      <w:r>
        <w:rPr>
          <w:rFonts w:ascii="Maiandra GD" w:hAnsi="Maiandra GD"/>
          <w:b/>
          <w:i/>
        </w:rPr>
        <w:t xml:space="preserve"> </w:t>
      </w:r>
      <w:r w:rsidR="00405E7F">
        <w:rPr>
          <w:rFonts w:ascii="Maiandra GD" w:hAnsi="Maiandra GD"/>
          <w:b/>
          <w:i/>
        </w:rPr>
        <w:t>1</w:t>
      </w:r>
    </w:p>
    <w:p w14:paraId="0AA69775" w14:textId="77777777" w:rsidR="00E04134" w:rsidRDefault="006978AB" w:rsidP="00E04134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1 - </w:t>
      </w:r>
      <w:r w:rsidR="00D44FDE">
        <w:rPr>
          <w:rFonts w:ascii="Maiandra GD" w:hAnsi="Maiandra GD"/>
          <w:b/>
        </w:rPr>
        <w:t>En suivant les indications du maître, remplissons les égalités suivantes.</w:t>
      </w:r>
    </w:p>
    <w:p w14:paraId="340D1DE0" w14:textId="77777777" w:rsidR="00E04134" w:rsidRDefault="00E04134" w:rsidP="00E04134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</w:tblGrid>
      <w:tr w:rsidR="00D44FDE" w:rsidRPr="00D63B0C" w14:paraId="29F35470" w14:textId="77777777" w:rsidTr="00D44FDE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763FE0F4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0BA5F4E5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78B0993B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21BB9854" w14:textId="77777777" w:rsidTr="00D44FDE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6FB04A8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67" w:type="dxa"/>
            <w:vMerge/>
            <w:vAlign w:val="center"/>
          </w:tcPr>
          <w:p w14:paraId="16EE952C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59DD8170" w14:textId="77777777" w:rsidR="00D44FDE" w:rsidRPr="00D63B0C" w:rsidRDefault="00D44FDE" w:rsidP="002C3FA8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4CFA4E9" w14:textId="77777777" w:rsidR="00E04134" w:rsidRDefault="00E04134" w:rsidP="00E04134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567"/>
        <w:gridCol w:w="1701"/>
      </w:tblGrid>
      <w:tr w:rsidR="00D44FDE" w:rsidRPr="00D63B0C" w14:paraId="5A92AB04" w14:textId="77777777" w:rsidTr="00D44FDE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CF642AF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2E68E45B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90D340E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06A222F5" w14:textId="77777777" w:rsidTr="00D44FDE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7B79F8E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67" w:type="dxa"/>
            <w:vMerge/>
            <w:vAlign w:val="center"/>
          </w:tcPr>
          <w:p w14:paraId="6A70E206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079BFF6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1523D33E" w14:textId="77777777" w:rsidR="00D44FDE" w:rsidRDefault="00D44FDE" w:rsidP="00E04134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567"/>
        <w:gridCol w:w="1701"/>
      </w:tblGrid>
      <w:tr w:rsidR="00D44FDE" w:rsidRPr="00D63B0C" w14:paraId="353AEFCF" w14:textId="77777777" w:rsidTr="00D44FDE">
        <w:tc>
          <w:tcPr>
            <w:tcW w:w="924" w:type="dxa"/>
            <w:tcBorders>
              <w:bottom w:val="single" w:sz="18" w:space="0" w:color="auto"/>
            </w:tcBorders>
            <w:vAlign w:val="center"/>
          </w:tcPr>
          <w:p w14:paraId="1A6BBAE1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31ED1CE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707AE1F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5A90F3F3" w14:textId="77777777" w:rsidTr="00D44FDE">
        <w:tc>
          <w:tcPr>
            <w:tcW w:w="924" w:type="dxa"/>
            <w:tcBorders>
              <w:top w:val="single" w:sz="18" w:space="0" w:color="auto"/>
            </w:tcBorders>
            <w:vAlign w:val="center"/>
          </w:tcPr>
          <w:p w14:paraId="310EAB7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1 000</w:t>
            </w:r>
          </w:p>
        </w:tc>
        <w:tc>
          <w:tcPr>
            <w:tcW w:w="567" w:type="dxa"/>
            <w:vMerge/>
            <w:vAlign w:val="center"/>
          </w:tcPr>
          <w:p w14:paraId="1AD406B0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5311525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5EBA665" w14:textId="77777777" w:rsidR="00D44FDE" w:rsidRDefault="00D44FDE" w:rsidP="00E04134">
      <w:pPr>
        <w:rPr>
          <w:rFonts w:ascii="Maiandra GD" w:hAnsi="Maiandra GD"/>
          <w:b/>
        </w:rPr>
      </w:pPr>
    </w:p>
    <w:p w14:paraId="3C5B207F" w14:textId="158BEFA0" w:rsidR="006978AB" w:rsidRDefault="006978AB" w:rsidP="006978AB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2 - </w:t>
      </w:r>
      <w:r w:rsidR="00D44FDE">
        <w:rPr>
          <w:rFonts w:ascii="Maiandra GD" w:hAnsi="Maiandra GD"/>
          <w:b/>
        </w:rPr>
        <w:t>En suivant les indications du maître et en nous servant des bandes ci-dessous, remplissons les égalités suivantes.</w:t>
      </w:r>
    </w:p>
    <w:p w14:paraId="7060E9B8" w14:textId="2BB144CD" w:rsidR="00D44FDE" w:rsidRDefault="00353CBF" w:rsidP="00353CBF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76A42F0E" wp14:editId="1B086256">
            <wp:extent cx="6048000" cy="733874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01" t="30743" r="39958" b="54609"/>
                    <a:stretch/>
                  </pic:blipFill>
                  <pic:spPr bwMode="auto">
                    <a:xfrm>
                      <a:off x="0" y="0"/>
                      <a:ext cx="6048000" cy="73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33666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D44FDE" w:rsidRPr="00D63B0C" w14:paraId="318B1158" w14:textId="77777777" w:rsidTr="00D44FDE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D7AB8F4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08163093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56523943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1134" w:type="dxa"/>
          </w:tcPr>
          <w:p w14:paraId="2B6BB295" w14:textId="77777777" w:rsidR="00D44FDE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DAEBF8A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13F700EE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5EB5E3E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552F44E9" w14:textId="77777777" w:rsidTr="00D44FDE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F2525E0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14:paraId="0F2AD21A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8CAED1C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1BF737D2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6253573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14:paraId="0C806588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4C3C37C" w14:textId="77777777" w:rsidR="00D44FDE" w:rsidRPr="00D63B0C" w:rsidRDefault="00D44FDE" w:rsidP="00D44FDE">
            <w:pPr>
              <w:jc w:val="center"/>
              <w:rPr>
                <w:rFonts w:ascii="Maiandra GD" w:hAnsi="Maiandra GD"/>
              </w:rPr>
            </w:pPr>
          </w:p>
        </w:tc>
      </w:tr>
    </w:tbl>
    <w:p w14:paraId="117388D2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D44FDE" w:rsidRPr="00D63B0C" w14:paraId="700E08A8" w14:textId="77777777" w:rsidTr="00BC0610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854A287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01EBDE67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50BFC23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1134" w:type="dxa"/>
          </w:tcPr>
          <w:p w14:paraId="678AF660" w14:textId="77777777" w:rsidR="00D44FDE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91AA06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6D88A65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E619140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64C70D72" w14:textId="77777777" w:rsidTr="00BC0610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56F0F03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709FDB33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FA9300F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58A58517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0EFB4CC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66F7D01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BF72EB1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435BC3C0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D44FDE" w:rsidRPr="00D63B0C" w14:paraId="6B6CDD1B" w14:textId="77777777" w:rsidTr="00BC0610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27187D3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487472C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3664474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1134" w:type="dxa"/>
          </w:tcPr>
          <w:p w14:paraId="400F9330" w14:textId="77777777" w:rsidR="00D44FDE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08E5FD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14:paraId="60FFBF47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E59F084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2CF148B8" w14:textId="77777777" w:rsidTr="00BC0610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A6B36E4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0E2599D4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538B1B0D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1A99B50A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5C30904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763DA3C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5C04A5B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F7F9582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D44FDE" w:rsidRPr="00D63B0C" w14:paraId="77338592" w14:textId="77777777" w:rsidTr="00BC0610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C976DD3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785D0A1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4584D40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1134" w:type="dxa"/>
          </w:tcPr>
          <w:p w14:paraId="6A985BB3" w14:textId="77777777" w:rsidR="00D44FDE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7202DEDB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732C68EC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9C21F3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481A0C9D" w14:textId="77777777" w:rsidTr="00BC0610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E982C07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7EDDB0ED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19D970A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45C2A62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76C316E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6CB122F3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6296A3E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2A62B203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D44FDE" w:rsidRPr="00D63B0C" w14:paraId="62C264B0" w14:textId="77777777" w:rsidTr="00BC0610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753E1CD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580A3E9A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C107E94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1134" w:type="dxa"/>
          </w:tcPr>
          <w:p w14:paraId="3FD4A512" w14:textId="77777777" w:rsidR="00D44FDE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BCD6AF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14:paraId="728CA3B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871D9EF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5B8B571E" w14:textId="77777777" w:rsidTr="00BC0610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69D9CFC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779C62B5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583C0ED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6A8D11A5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0EAE712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0EAF683F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A3EF00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B9A0F9D" w14:textId="77777777" w:rsidR="00D44FDE" w:rsidRDefault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</w:tblGrid>
      <w:tr w:rsidR="00D44FDE" w:rsidRPr="00D63B0C" w14:paraId="39EE4C44" w14:textId="77777777" w:rsidTr="00BC0610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055BB39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 w:val="restart"/>
            <w:vAlign w:val="center"/>
          </w:tcPr>
          <w:p w14:paraId="63FC549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624631B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D44FDE" w:rsidRPr="00D63B0C" w14:paraId="26377315" w14:textId="77777777" w:rsidTr="00BC0610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5F0A02D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7B3D9F28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060FC64F" w14:textId="77777777" w:rsidR="00D44FDE" w:rsidRPr="00D63B0C" w:rsidRDefault="00D44FDE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846B0D0" w14:textId="77777777" w:rsidR="00D44FDE" w:rsidRDefault="00D44FDE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w:drawing>
          <wp:anchor distT="0" distB="0" distL="114300" distR="114300" simplePos="0" relativeHeight="251666432" behindDoc="0" locked="0" layoutInCell="1" allowOverlap="1" wp14:anchorId="6CD985FF" wp14:editId="6FF6672B">
            <wp:simplePos x="0" y="0"/>
            <wp:positionH relativeFrom="margin">
              <wp:posOffset>-55775</wp:posOffset>
            </wp:positionH>
            <wp:positionV relativeFrom="margin">
              <wp:posOffset>7085965</wp:posOffset>
            </wp:positionV>
            <wp:extent cx="294911" cy="263347"/>
            <wp:effectExtent l="0" t="0" r="0" b="381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iseaux détouré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1" cy="26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00A5" w14:textId="77777777" w:rsidR="00E04134" w:rsidRDefault="004A0C6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0CD3D" wp14:editId="7D2E774C">
                <wp:simplePos x="0" y="0"/>
                <wp:positionH relativeFrom="column">
                  <wp:posOffset>-262890</wp:posOffset>
                </wp:positionH>
                <wp:positionV relativeFrom="paragraph">
                  <wp:posOffset>83185</wp:posOffset>
                </wp:positionV>
                <wp:extent cx="7541971" cy="0"/>
                <wp:effectExtent l="0" t="0" r="0" b="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19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20778" id="Connecteur droit 9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7pt,6.55pt" to="573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p w14:paraId="33F76EB1" w14:textId="77777777" w:rsidR="00E04134" w:rsidRDefault="00E04134">
      <w:pPr>
        <w:rPr>
          <w:rFonts w:ascii="Maiandra GD" w:hAnsi="Maiandra GD"/>
          <w:b/>
        </w:rPr>
      </w:pPr>
    </w:p>
    <w:p w14:paraId="365E5158" w14:textId="77777777" w:rsidR="00E04134" w:rsidRDefault="00E04134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4535"/>
      </w:tblGrid>
      <w:tr w:rsidR="00E04134" w14:paraId="064B467A" w14:textId="77777777" w:rsidTr="009C3563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B637D07" w14:textId="77777777" w:rsidR="00E04134" w:rsidRDefault="00E04134" w:rsidP="00E04134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A</w:t>
            </w:r>
          </w:p>
        </w:tc>
        <w:tc>
          <w:tcPr>
            <w:tcW w:w="4535" w:type="dxa"/>
            <w:vAlign w:val="center"/>
          </w:tcPr>
          <w:p w14:paraId="12C04A24" w14:textId="77777777" w:rsidR="00E04134" w:rsidRDefault="00E04134" w:rsidP="00E04134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AA38C27" wp14:editId="6F44A395">
                  <wp:extent cx="249833" cy="432000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75E8FD53" w14:textId="77777777" w:rsidR="00E04134" w:rsidRDefault="00E04134" w:rsidP="00E04134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7448F3A" wp14:editId="5C3786E6">
                  <wp:extent cx="249831" cy="432000"/>
                  <wp:effectExtent l="0" t="0" r="0" b="635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B6A66" w14:textId="77777777" w:rsidR="006978AB" w:rsidRDefault="006978AB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2268"/>
        <w:gridCol w:w="2268"/>
      </w:tblGrid>
      <w:tr w:rsidR="00405E7F" w14:paraId="76DAFE45" w14:textId="77777777" w:rsidTr="00405E7F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C8D87BF" w14:textId="77777777" w:rsidR="00405E7F" w:rsidRDefault="00405E7F" w:rsidP="00405E7F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B</w:t>
            </w:r>
          </w:p>
        </w:tc>
        <w:tc>
          <w:tcPr>
            <w:tcW w:w="2268" w:type="dxa"/>
            <w:vAlign w:val="center"/>
          </w:tcPr>
          <w:p w14:paraId="6C9D892B" w14:textId="77777777" w:rsidR="00405E7F" w:rsidRDefault="00405E7F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93F15CC" wp14:editId="643410B1">
                  <wp:extent cx="231174" cy="432000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2A42E34" w14:textId="77777777" w:rsidR="00405E7F" w:rsidRDefault="00405E7F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C71517C" wp14:editId="624FCD33">
                  <wp:extent cx="231174" cy="432000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F8D7D33" w14:textId="77777777" w:rsidR="00405E7F" w:rsidRDefault="00405E7F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A7FFE7C" wp14:editId="0B52B68A">
                  <wp:extent cx="231174" cy="4320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208CE32" w14:textId="77777777" w:rsidR="00405E7F" w:rsidRDefault="00405E7F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F31774A" wp14:editId="27BA43B3">
                  <wp:extent cx="231174" cy="432000"/>
                  <wp:effectExtent l="0" t="0" r="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9A06A" w14:textId="77777777" w:rsidR="005017DC" w:rsidRDefault="005017DC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1814"/>
        <w:gridCol w:w="1814"/>
        <w:gridCol w:w="1814"/>
        <w:gridCol w:w="1814"/>
        <w:gridCol w:w="1814"/>
      </w:tblGrid>
      <w:tr w:rsidR="005017DC" w14:paraId="15F97DFE" w14:textId="77777777" w:rsidTr="009C3563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B6BEC61" w14:textId="77777777" w:rsidR="005017DC" w:rsidRDefault="005017DC" w:rsidP="002C3FA8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C</w:t>
            </w:r>
          </w:p>
        </w:tc>
        <w:tc>
          <w:tcPr>
            <w:tcW w:w="1814" w:type="dxa"/>
            <w:vAlign w:val="center"/>
          </w:tcPr>
          <w:p w14:paraId="26583854" w14:textId="77777777" w:rsidR="005017DC" w:rsidRDefault="005017DC" w:rsidP="002C3FA8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FC40092" wp14:editId="0D56B304">
                  <wp:extent cx="220444" cy="432000"/>
                  <wp:effectExtent l="0" t="0" r="8255" b="635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175C85B" w14:textId="77777777" w:rsidR="005017DC" w:rsidRDefault="00C75155" w:rsidP="002C3FA8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21E48FD" wp14:editId="6EE2F603">
                  <wp:extent cx="220444" cy="432000"/>
                  <wp:effectExtent l="0" t="0" r="8255" b="635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E941CBB" w14:textId="77777777" w:rsidR="005017DC" w:rsidRDefault="00C75155" w:rsidP="002C3FA8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404C4B5" wp14:editId="15FB11B9">
                  <wp:extent cx="220444" cy="432000"/>
                  <wp:effectExtent l="0" t="0" r="8255" b="635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531F0B52" w14:textId="77777777" w:rsidR="005017DC" w:rsidRDefault="00C75155" w:rsidP="002C3FA8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BE3A200" wp14:editId="46CAB1E4">
                  <wp:extent cx="220444" cy="432000"/>
                  <wp:effectExtent l="0" t="0" r="8255" b="635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69023D60" w14:textId="77777777" w:rsidR="005017DC" w:rsidRDefault="00C75155" w:rsidP="002C3FA8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9175423" wp14:editId="3F03BA87">
                  <wp:extent cx="220444" cy="432000"/>
                  <wp:effectExtent l="0" t="0" r="8255" b="635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34541" w14:textId="77777777" w:rsidR="00E04134" w:rsidRDefault="00E04134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07E147D" w14:textId="3CC560ED" w:rsidR="00867CD5" w:rsidRPr="006916A4" w:rsidRDefault="00867CD5" w:rsidP="00867CD5">
      <w:pPr>
        <w:spacing w:after="160" w:line="259" w:lineRule="auto"/>
        <w:rPr>
          <w:rFonts w:ascii="Maiandra GD" w:hAnsi="Maiandra GD"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Fractions et décimaux : égalités à connaître 1 </w:t>
      </w:r>
      <w:r w:rsidRPr="00474A94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3FE4E34A" w14:textId="77777777" w:rsidR="00867CD5" w:rsidRDefault="00867CD5" w:rsidP="00867CD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En suivant les indications du maître, remplissons les égalités suivantes.</w:t>
      </w:r>
    </w:p>
    <w:p w14:paraId="4AF06C98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</w:tblGrid>
      <w:tr w:rsidR="00867CD5" w:rsidRPr="00D63B0C" w14:paraId="62CB1AB7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482CD7A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29117506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DC32765" w14:textId="18F47492" w:rsidR="00867CD5" w:rsidRPr="00867CD5" w:rsidRDefault="00867CD5" w:rsidP="000B1CBA">
            <w:pPr>
              <w:jc w:val="center"/>
              <w:rPr>
                <w:rFonts w:ascii="Maiandra GD" w:hAnsi="Maiandra GD"/>
                <w:b/>
                <w:bCs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0,1</w:t>
            </w:r>
          </w:p>
        </w:tc>
      </w:tr>
      <w:tr w:rsidR="00867CD5" w:rsidRPr="00D63B0C" w14:paraId="0CA770A2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4CCD432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67" w:type="dxa"/>
            <w:vMerge/>
            <w:vAlign w:val="center"/>
          </w:tcPr>
          <w:p w14:paraId="60F5435A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C25AE9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E98BCEA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567"/>
        <w:gridCol w:w="1701"/>
      </w:tblGrid>
      <w:tr w:rsidR="00867CD5" w:rsidRPr="00D63B0C" w14:paraId="37CFCCCA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4940A1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0E54E1B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6963E186" w14:textId="0FADDAB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0</w:t>
            </w:r>
            <w:r w:rsidRPr="00867CD5"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867CD5" w:rsidRPr="00D63B0C" w14:paraId="68F7611D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9F0259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67" w:type="dxa"/>
            <w:vMerge/>
            <w:vAlign w:val="center"/>
          </w:tcPr>
          <w:p w14:paraId="4CDE10C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E35973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755575AA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567"/>
        <w:gridCol w:w="1701"/>
      </w:tblGrid>
      <w:tr w:rsidR="00867CD5" w:rsidRPr="00D63B0C" w14:paraId="70375AD9" w14:textId="77777777" w:rsidTr="000B1CBA">
        <w:tc>
          <w:tcPr>
            <w:tcW w:w="924" w:type="dxa"/>
            <w:tcBorders>
              <w:bottom w:val="single" w:sz="18" w:space="0" w:color="auto"/>
            </w:tcBorders>
            <w:vAlign w:val="center"/>
          </w:tcPr>
          <w:p w14:paraId="6A8FFCA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30DD9E3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10B7940" w14:textId="07EA5C3F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00</w:t>
            </w:r>
            <w:r w:rsidRPr="00867CD5"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867CD5" w:rsidRPr="00D63B0C" w14:paraId="1BC3B721" w14:textId="77777777" w:rsidTr="000B1CBA">
        <w:tc>
          <w:tcPr>
            <w:tcW w:w="924" w:type="dxa"/>
            <w:tcBorders>
              <w:top w:val="single" w:sz="18" w:space="0" w:color="auto"/>
            </w:tcBorders>
            <w:vAlign w:val="center"/>
          </w:tcPr>
          <w:p w14:paraId="16A5256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1 000</w:t>
            </w:r>
          </w:p>
        </w:tc>
        <w:tc>
          <w:tcPr>
            <w:tcW w:w="567" w:type="dxa"/>
            <w:vMerge/>
            <w:vAlign w:val="center"/>
          </w:tcPr>
          <w:p w14:paraId="5899A45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194233A3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E552855" w14:textId="77777777" w:rsidR="00867CD5" w:rsidRDefault="00867CD5" w:rsidP="00867CD5">
      <w:pPr>
        <w:rPr>
          <w:rFonts w:ascii="Maiandra GD" w:hAnsi="Maiandra GD"/>
          <w:b/>
        </w:rPr>
      </w:pPr>
    </w:p>
    <w:p w14:paraId="63F91952" w14:textId="313D3FDE" w:rsidR="00867CD5" w:rsidRDefault="00867CD5" w:rsidP="00867CD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2 - En suivant les indications du maître et en nous servant des bandes ci-dessous, remplissons les égalités suivantes.</w:t>
      </w:r>
    </w:p>
    <w:p w14:paraId="6E3C0698" w14:textId="5C926DEE" w:rsidR="00867CD5" w:rsidRDefault="00353CBF" w:rsidP="00353CBF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05EAFBE5" wp14:editId="22CE39F7">
            <wp:extent cx="6048000" cy="733874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01" t="30743" r="39958" b="54609"/>
                    <a:stretch/>
                  </pic:blipFill>
                  <pic:spPr bwMode="auto">
                    <a:xfrm>
                      <a:off x="0" y="0"/>
                      <a:ext cx="6048000" cy="73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D85A" w14:textId="77777777" w:rsidR="00867CD5" w:rsidRDefault="00867CD5" w:rsidP="00867CD5">
      <w:pPr>
        <w:rPr>
          <w:rFonts w:ascii="Maiandra GD" w:hAnsi="Maiandra GD"/>
          <w:b/>
        </w:rPr>
      </w:pPr>
    </w:p>
    <w:p w14:paraId="19D9B42A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867CD5" w:rsidRPr="00D63B0C" w14:paraId="5B2E47BF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FE15CF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13B841E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EC604E8" w14:textId="3F34768F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5</w:t>
            </w:r>
          </w:p>
        </w:tc>
        <w:tc>
          <w:tcPr>
            <w:tcW w:w="1134" w:type="dxa"/>
          </w:tcPr>
          <w:p w14:paraId="2DB6E9A9" w14:textId="77777777" w:rsidR="00867CD5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D2EC6C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668C4D4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F7CA0B7" w14:textId="74D13F8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867CD5" w:rsidRPr="00D63B0C" w14:paraId="1902107C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9835E3B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14:paraId="5FC2A9DD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9FB787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4F499718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536451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14:paraId="1E05673D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5056478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7F3F18BE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867CD5" w:rsidRPr="00D63B0C" w14:paraId="362BB23F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2A53DF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0846F9D6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5EB36B3" w14:textId="47B5F451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25</w:t>
            </w:r>
          </w:p>
        </w:tc>
        <w:tc>
          <w:tcPr>
            <w:tcW w:w="1134" w:type="dxa"/>
          </w:tcPr>
          <w:p w14:paraId="4B9E2E18" w14:textId="77777777" w:rsidR="00867CD5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E5B29FC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5A66652A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543D413" w14:textId="7FAA6CA5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5</w:t>
            </w:r>
          </w:p>
        </w:tc>
      </w:tr>
      <w:tr w:rsidR="00867CD5" w:rsidRPr="00D63B0C" w14:paraId="3601260C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561F074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59527C9D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C83712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699877AC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933FC8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7A6B3788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E3E459A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651D72FF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867CD5" w:rsidRPr="00D63B0C" w14:paraId="6C889ABC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5D19C4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4564D1AB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7CC555A" w14:textId="0AE32B99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75</w:t>
            </w:r>
          </w:p>
        </w:tc>
        <w:tc>
          <w:tcPr>
            <w:tcW w:w="1134" w:type="dxa"/>
          </w:tcPr>
          <w:p w14:paraId="04F33B6F" w14:textId="77777777" w:rsidR="00867CD5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23BCDB8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14:paraId="4B4FCEC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FBBA3D2" w14:textId="3B02FE86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867CD5" w:rsidRPr="00D63B0C" w14:paraId="43FE609B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FA50A4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0987C92B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93D30C4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7B84A73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B10DFC6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14:paraId="4165784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6CC45BB0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10CCE2EB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867CD5" w:rsidRPr="00D63B0C" w14:paraId="066D76C8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F2A053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2A1729DC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55ADA1B4" w14:textId="5C218FB0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2</w:t>
            </w:r>
          </w:p>
        </w:tc>
        <w:tc>
          <w:tcPr>
            <w:tcW w:w="1134" w:type="dxa"/>
          </w:tcPr>
          <w:p w14:paraId="01216CDB" w14:textId="77777777" w:rsidR="00867CD5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7A59C7B3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14:paraId="614F1C6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33029DD3" w14:textId="3E8A9D4B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4</w:t>
            </w:r>
          </w:p>
        </w:tc>
      </w:tr>
      <w:tr w:rsidR="00867CD5" w:rsidRPr="00D63B0C" w14:paraId="775B9177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07282F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3416187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EB4661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79BC6ACC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C59FF08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3399B78A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2B22F69C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EE8776C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  <w:gridCol w:w="1134"/>
        <w:gridCol w:w="567"/>
        <w:gridCol w:w="567"/>
        <w:gridCol w:w="1701"/>
      </w:tblGrid>
      <w:tr w:rsidR="00867CD5" w:rsidRPr="00D63B0C" w14:paraId="36D7E9D8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73A2103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5C111B1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74971F7" w14:textId="248922BE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6</w:t>
            </w:r>
          </w:p>
        </w:tc>
        <w:tc>
          <w:tcPr>
            <w:tcW w:w="1134" w:type="dxa"/>
          </w:tcPr>
          <w:p w14:paraId="77A5C913" w14:textId="77777777" w:rsidR="00867CD5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E1FCE8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14:paraId="15429E7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37C5B5B0" w14:textId="0D1384AB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 w:rsidRPr="00867CD5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8</w:t>
            </w:r>
          </w:p>
        </w:tc>
      </w:tr>
      <w:tr w:rsidR="00867CD5" w:rsidRPr="00D63B0C" w14:paraId="7AE53401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432D332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7CDCE2D4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0F6CBA9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56EFFAEB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F79F21F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144A668E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054D208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4608F237" w14:textId="77777777" w:rsidR="00867CD5" w:rsidRDefault="00867CD5" w:rsidP="00867CD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701"/>
      </w:tblGrid>
      <w:tr w:rsidR="00867CD5" w:rsidRPr="00D63B0C" w14:paraId="3FFD7B8F" w14:textId="77777777" w:rsidTr="000B1CBA"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040F887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 w:val="restart"/>
            <w:vAlign w:val="center"/>
          </w:tcPr>
          <w:p w14:paraId="378B3700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72C9BA50" w14:textId="41CE6728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867CD5" w:rsidRPr="00D63B0C" w14:paraId="7E431EE8" w14:textId="77777777" w:rsidTr="000B1CBA"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A79F762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14:paraId="34147405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0FB3C2C1" w14:textId="77777777" w:rsidR="00867CD5" w:rsidRPr="00D63B0C" w:rsidRDefault="00867CD5" w:rsidP="000B1CB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53B421B6" w14:textId="77777777" w:rsidR="00867CD5" w:rsidRDefault="00867CD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3E648922" w14:textId="0C7A87B0" w:rsidR="00D44FDE" w:rsidRPr="006916A4" w:rsidRDefault="00D44FDE" w:rsidP="00D44FDE">
      <w:pPr>
        <w:spacing w:after="160" w:line="259" w:lineRule="auto"/>
        <w:rPr>
          <w:rFonts w:ascii="Maiandra GD" w:hAnsi="Maiandra GD"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Fractions et décimaux : égalités à connaître 2</w:t>
      </w:r>
    </w:p>
    <w:p w14:paraId="31EDB1DF" w14:textId="77777777" w:rsidR="00D44FDE" w:rsidRDefault="00D44FDE" w:rsidP="00D44FD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cette feuille, complète les égalités suivantes.</w:t>
      </w:r>
    </w:p>
    <w:p w14:paraId="06CD8DA9" w14:textId="77777777" w:rsidR="00D44FDE" w:rsidRDefault="00D44FDE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2751FC" w:rsidRPr="00D63B0C" w14:paraId="59086BD5" w14:textId="77777777" w:rsidTr="002751FC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16C0311D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6628D92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481FD981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567" w:type="dxa"/>
          </w:tcPr>
          <w:p w14:paraId="08E7FB04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46957110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4" w:type="dxa"/>
            <w:vMerge w:val="restart"/>
            <w:vAlign w:val="center"/>
          </w:tcPr>
          <w:p w14:paraId="6E1F5DE2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4619698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6EDB29D8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1 </w:t>
            </w:r>
          </w:p>
        </w:tc>
        <w:tc>
          <w:tcPr>
            <w:tcW w:w="567" w:type="dxa"/>
            <w:vMerge w:val="restart"/>
            <w:vAlign w:val="center"/>
          </w:tcPr>
          <w:p w14:paraId="68E1417F" w14:textId="77777777" w:rsidR="002751FC" w:rsidRDefault="002751FC" w:rsidP="002751FC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49A930F" w14:textId="77777777" w:rsidR="002751FC" w:rsidRDefault="002751FC" w:rsidP="002751FC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2751FC" w:rsidRPr="00D63B0C" w14:paraId="1E62446F" w14:textId="77777777" w:rsidTr="002751FC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331DABDD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45" w:type="dxa"/>
            <w:vMerge/>
            <w:vAlign w:val="center"/>
          </w:tcPr>
          <w:p w14:paraId="1456FCD4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682E05B0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489D2560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4FAFB80E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44" w:type="dxa"/>
            <w:vMerge/>
            <w:vAlign w:val="center"/>
          </w:tcPr>
          <w:p w14:paraId="2334C54F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A822178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2D4AD428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1 000</w:t>
            </w:r>
          </w:p>
        </w:tc>
        <w:tc>
          <w:tcPr>
            <w:tcW w:w="567" w:type="dxa"/>
            <w:vMerge/>
          </w:tcPr>
          <w:p w14:paraId="2AB9DB06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37143C83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AE81DCE" w14:textId="77777777" w:rsidR="00D44FDE" w:rsidRDefault="00D44FDE" w:rsidP="00D44FDE">
      <w:pPr>
        <w:rPr>
          <w:rFonts w:ascii="Maiandra GD" w:hAnsi="Maiandra GD"/>
          <w:b/>
        </w:rPr>
      </w:pPr>
    </w:p>
    <w:p w14:paraId="75CC4C9D" w14:textId="3070F870" w:rsidR="00D44FDE" w:rsidRDefault="00D44FDE" w:rsidP="00D44FD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2 - Sur cette feuille, en te servant des bandes ci-dessous, complète les égalités suivantes.</w:t>
      </w:r>
    </w:p>
    <w:p w14:paraId="78F7BE32" w14:textId="77777777" w:rsidR="00353CBF" w:rsidRDefault="00353CBF" w:rsidP="00D44FDE">
      <w:pPr>
        <w:rPr>
          <w:rFonts w:ascii="Maiandra GD" w:hAnsi="Maiandra GD"/>
          <w:b/>
        </w:rPr>
      </w:pPr>
    </w:p>
    <w:p w14:paraId="64EC3ABE" w14:textId="1A9710EC" w:rsidR="00D44FDE" w:rsidRDefault="00353CBF" w:rsidP="00353CBF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011CF54E" wp14:editId="4EFB5274">
            <wp:extent cx="6048000" cy="733874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01" t="30743" r="39958" b="54609"/>
                    <a:stretch/>
                  </pic:blipFill>
                  <pic:spPr bwMode="auto">
                    <a:xfrm>
                      <a:off x="0" y="0"/>
                      <a:ext cx="6048000" cy="73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7F681" w14:textId="77777777" w:rsidR="00D44FDE" w:rsidRDefault="00D44FDE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2751FC" w:rsidRPr="00D63B0C" w14:paraId="7B47CDD9" w14:textId="77777777" w:rsidTr="00BC0610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4ED898B1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5" w:type="dxa"/>
            <w:vMerge w:val="restart"/>
            <w:vAlign w:val="center"/>
          </w:tcPr>
          <w:p w14:paraId="6666925E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080A18B6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567" w:type="dxa"/>
          </w:tcPr>
          <w:p w14:paraId="0662BB90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14C234B1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44" w:type="dxa"/>
            <w:vMerge w:val="restart"/>
            <w:vAlign w:val="center"/>
          </w:tcPr>
          <w:p w14:paraId="796C38AC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7C71E8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3CEB57F2" w14:textId="77777777" w:rsidR="002751F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  <w:r w:rsidR="002751FC">
              <w:rPr>
                <w:rFonts w:ascii="Maiandra GD" w:hAnsi="Maiandra GD"/>
              </w:rPr>
              <w:t xml:space="preserve"> </w:t>
            </w:r>
          </w:p>
        </w:tc>
        <w:tc>
          <w:tcPr>
            <w:tcW w:w="567" w:type="dxa"/>
            <w:vMerge w:val="restart"/>
            <w:vAlign w:val="center"/>
          </w:tcPr>
          <w:p w14:paraId="2B99A127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3FC81E86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2751FC" w:rsidRPr="00D63B0C" w14:paraId="45A860E3" w14:textId="77777777" w:rsidTr="00BC0610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0CB0EF80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7AE0CA1A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1CB64806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17F5DC55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4E126DAA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3405E2DB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60DCCC11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118D8038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</w:tcPr>
          <w:p w14:paraId="7C7CA83A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554EA8A3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6799BEFA" w14:textId="77777777" w:rsidR="002751FC" w:rsidRDefault="002751FC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2751FC" w:rsidRPr="00D63B0C" w14:paraId="6FF45A7A" w14:textId="77777777" w:rsidTr="00BC0610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104066D9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11B64723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18D3B4F4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567" w:type="dxa"/>
          </w:tcPr>
          <w:p w14:paraId="0CD1A0B4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610EC55F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4" w:type="dxa"/>
            <w:vMerge w:val="restart"/>
            <w:vAlign w:val="center"/>
          </w:tcPr>
          <w:p w14:paraId="0EB6BF42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3D3F01D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44AF57A9" w14:textId="77777777" w:rsidR="002751F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  <w:r w:rsidR="002751FC">
              <w:rPr>
                <w:rFonts w:ascii="Maiandra GD" w:hAnsi="Maiandra GD"/>
              </w:rPr>
              <w:t xml:space="preserve"> </w:t>
            </w:r>
          </w:p>
        </w:tc>
        <w:tc>
          <w:tcPr>
            <w:tcW w:w="567" w:type="dxa"/>
            <w:vMerge w:val="restart"/>
            <w:vAlign w:val="center"/>
          </w:tcPr>
          <w:p w14:paraId="15C2C10B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6B7483E2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2751FC" w:rsidRPr="00D63B0C" w14:paraId="1CA19F87" w14:textId="77777777" w:rsidTr="00BC0610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0C3FF163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5" w:type="dxa"/>
            <w:vMerge/>
            <w:vAlign w:val="center"/>
          </w:tcPr>
          <w:p w14:paraId="0C1C0835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2A73974C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2F80015F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5CC16D48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4" w:type="dxa"/>
            <w:vMerge/>
            <w:vAlign w:val="center"/>
          </w:tcPr>
          <w:p w14:paraId="038A3FD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69C00F64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081B6BF0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</w:tcPr>
          <w:p w14:paraId="1F088C4A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25FAABE8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7F71B304" w14:textId="77777777" w:rsidR="002751FC" w:rsidRDefault="002751FC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2751FC" w:rsidRPr="00D63B0C" w14:paraId="53F4C69B" w14:textId="77777777" w:rsidTr="00BC0610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47ED8A67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5" w:type="dxa"/>
            <w:vMerge w:val="restart"/>
            <w:vAlign w:val="center"/>
          </w:tcPr>
          <w:p w14:paraId="7EE36542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74B09EFE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567" w:type="dxa"/>
          </w:tcPr>
          <w:p w14:paraId="36D06698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73FC937B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4" w:type="dxa"/>
            <w:vMerge w:val="restart"/>
            <w:vAlign w:val="center"/>
          </w:tcPr>
          <w:p w14:paraId="3BB2D3B7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5670DB0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428FD404" w14:textId="77777777" w:rsidR="002751F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  <w:r w:rsidR="002751FC">
              <w:rPr>
                <w:rFonts w:ascii="Maiandra GD" w:hAnsi="Maiandra GD"/>
              </w:rPr>
              <w:t xml:space="preserve"> </w:t>
            </w:r>
          </w:p>
        </w:tc>
        <w:tc>
          <w:tcPr>
            <w:tcW w:w="567" w:type="dxa"/>
            <w:vMerge w:val="restart"/>
            <w:vAlign w:val="center"/>
          </w:tcPr>
          <w:p w14:paraId="22C57EF0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DA37CBB" w14:textId="77777777" w:rsidR="002751FC" w:rsidRDefault="002751FC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2751FC" w:rsidRPr="00D63B0C" w14:paraId="02D609B4" w14:textId="77777777" w:rsidTr="00BC0610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70741CBF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317FAF91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0A7F21F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4A470E32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22F86B9C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2F44F22D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030B6C29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68412321" w14:textId="77777777" w:rsidR="002751FC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</w:tcPr>
          <w:p w14:paraId="25ED98B6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270841EE" w14:textId="77777777" w:rsidR="002751FC" w:rsidRPr="00D63B0C" w:rsidRDefault="002751FC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683EE161" w14:textId="77777777" w:rsidR="002751FC" w:rsidRDefault="002751FC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</w:tblGrid>
      <w:tr w:rsidR="008B5C39" w:rsidRPr="00D63B0C" w14:paraId="4287C558" w14:textId="77777777" w:rsidTr="00BC0610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4F593FC6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2DF0713D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7C34F09F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  <w:tc>
          <w:tcPr>
            <w:tcW w:w="567" w:type="dxa"/>
          </w:tcPr>
          <w:p w14:paraId="15FFFE33" w14:textId="77777777" w:rsidR="008B5C39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18C79683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 w:val="restart"/>
            <w:vAlign w:val="center"/>
          </w:tcPr>
          <w:p w14:paraId="3BE5EAF8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7E73FB97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.....................</w:t>
            </w:r>
          </w:p>
        </w:tc>
      </w:tr>
      <w:tr w:rsidR="008B5C39" w:rsidRPr="00D63B0C" w14:paraId="78206E94" w14:textId="77777777" w:rsidTr="00BC0610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6DAA939D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43EDD549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161C370D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5378A5EB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56820B0D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55EED407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648F65F" w14:textId="77777777" w:rsidR="008B5C39" w:rsidRPr="00D63B0C" w:rsidRDefault="008B5C39" w:rsidP="00BC0610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F3F1C54" w14:textId="77777777" w:rsidR="008B5C39" w:rsidRDefault="008B5C39" w:rsidP="00D44FDE">
      <w:pPr>
        <w:rPr>
          <w:rFonts w:ascii="Maiandra GD" w:hAnsi="Maiandra GD"/>
          <w:b/>
        </w:rPr>
      </w:pPr>
    </w:p>
    <w:p w14:paraId="032E8009" w14:textId="5CA70FB8" w:rsidR="00D44FDE" w:rsidRDefault="00AF5DDC" w:rsidP="00D44FDE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8B70A" wp14:editId="20F0B191">
                <wp:simplePos x="0" y="0"/>
                <wp:positionH relativeFrom="column">
                  <wp:posOffset>-262890</wp:posOffset>
                </wp:positionH>
                <wp:positionV relativeFrom="paragraph">
                  <wp:posOffset>84911</wp:posOffset>
                </wp:positionV>
                <wp:extent cx="7541971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19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F9FF6" id="Connecteur droit 14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7pt,6.7pt" to="573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  <w:r w:rsidR="008B5C39">
        <w:rPr>
          <w:rFonts w:ascii="Maiandra GD" w:hAnsi="Maiandra GD"/>
          <w:b/>
          <w:noProof/>
        </w:rPr>
        <w:drawing>
          <wp:anchor distT="0" distB="0" distL="114300" distR="114300" simplePos="0" relativeHeight="251671552" behindDoc="0" locked="0" layoutInCell="1" allowOverlap="1" wp14:anchorId="3BD58B7B" wp14:editId="0A54C43B">
            <wp:simplePos x="0" y="0"/>
            <wp:positionH relativeFrom="margin">
              <wp:posOffset>-635</wp:posOffset>
            </wp:positionH>
            <wp:positionV relativeFrom="margin">
              <wp:posOffset>4788799</wp:posOffset>
            </wp:positionV>
            <wp:extent cx="294640" cy="26289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iseaux détouré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2919E" w14:textId="7E88AECE" w:rsidR="00D44FDE" w:rsidRDefault="00D44FDE" w:rsidP="00D44FDE">
      <w:pPr>
        <w:rPr>
          <w:rFonts w:ascii="Maiandra GD" w:hAnsi="Maiandra GD"/>
          <w:b/>
        </w:rPr>
      </w:pPr>
    </w:p>
    <w:p w14:paraId="59C924A7" w14:textId="77777777" w:rsidR="00D44FDE" w:rsidRDefault="00D44FDE" w:rsidP="00D44FDE">
      <w:pPr>
        <w:rPr>
          <w:rFonts w:ascii="Maiandra GD" w:hAnsi="Maiandra GD"/>
          <w:b/>
        </w:rPr>
      </w:pPr>
    </w:p>
    <w:p w14:paraId="14900BBD" w14:textId="77777777" w:rsidR="00D44FDE" w:rsidRDefault="00D44FDE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4535"/>
      </w:tblGrid>
      <w:tr w:rsidR="00D44FDE" w14:paraId="5D42E717" w14:textId="77777777" w:rsidTr="00BC0610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51F08CE" w14:textId="77777777" w:rsidR="00D44FDE" w:rsidRDefault="00D44FDE" w:rsidP="00BC0610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A</w:t>
            </w:r>
          </w:p>
        </w:tc>
        <w:tc>
          <w:tcPr>
            <w:tcW w:w="4535" w:type="dxa"/>
            <w:vAlign w:val="center"/>
          </w:tcPr>
          <w:p w14:paraId="42A1BB0D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00A085E" wp14:editId="4BEFF8BB">
                  <wp:extent cx="249833" cy="432000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5191B112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025FE11" wp14:editId="5C90ADBD">
                  <wp:extent cx="249831" cy="432000"/>
                  <wp:effectExtent l="0" t="0" r="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8383E" w14:textId="77777777" w:rsidR="00D44FDE" w:rsidRDefault="00D44FDE" w:rsidP="00D44FDE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2268"/>
        <w:gridCol w:w="2268"/>
      </w:tblGrid>
      <w:tr w:rsidR="00D44FDE" w14:paraId="5FC26238" w14:textId="77777777" w:rsidTr="00BC0610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2828906" w14:textId="77777777" w:rsidR="00D44FDE" w:rsidRDefault="00D44FDE" w:rsidP="00BC0610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B</w:t>
            </w:r>
          </w:p>
        </w:tc>
        <w:tc>
          <w:tcPr>
            <w:tcW w:w="2268" w:type="dxa"/>
            <w:vAlign w:val="center"/>
          </w:tcPr>
          <w:p w14:paraId="74CF9799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5660427" wp14:editId="25BA1380">
                  <wp:extent cx="231174" cy="432000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AF7C26A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8AEC57" wp14:editId="6299B373">
                  <wp:extent cx="231174" cy="432000"/>
                  <wp:effectExtent l="0" t="0" r="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DEA43D5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D8627B5" wp14:editId="5EAE17EE">
                  <wp:extent cx="231174" cy="432000"/>
                  <wp:effectExtent l="0" t="0" r="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F392EBA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7D8E2BF" wp14:editId="367F98B2">
                  <wp:extent cx="231174" cy="432000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EF794" w14:textId="77777777" w:rsidR="00D44FDE" w:rsidRDefault="00D44FDE" w:rsidP="00D44FD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1814"/>
        <w:gridCol w:w="1814"/>
        <w:gridCol w:w="1814"/>
        <w:gridCol w:w="1814"/>
        <w:gridCol w:w="1814"/>
      </w:tblGrid>
      <w:tr w:rsidR="00D44FDE" w14:paraId="448344F9" w14:textId="77777777" w:rsidTr="00BC0610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DACBE8E" w14:textId="77777777" w:rsidR="00D44FDE" w:rsidRDefault="00D44FDE" w:rsidP="00BC0610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C</w:t>
            </w:r>
          </w:p>
        </w:tc>
        <w:tc>
          <w:tcPr>
            <w:tcW w:w="1814" w:type="dxa"/>
            <w:vAlign w:val="center"/>
          </w:tcPr>
          <w:p w14:paraId="17174CF8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811C04D" wp14:editId="3C0B296F">
                  <wp:extent cx="220444" cy="432000"/>
                  <wp:effectExtent l="0" t="0" r="8255" b="635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73F07179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3414A8A" wp14:editId="4AD540FC">
                  <wp:extent cx="220444" cy="432000"/>
                  <wp:effectExtent l="0" t="0" r="8255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6A3E35AD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22AEDDE" wp14:editId="73F4542F">
                  <wp:extent cx="220444" cy="432000"/>
                  <wp:effectExtent l="0" t="0" r="8255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6F9E1E76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F4E76B2" wp14:editId="002C92F6">
                  <wp:extent cx="220444" cy="432000"/>
                  <wp:effectExtent l="0" t="0" r="8255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003954C" w14:textId="77777777" w:rsidR="00D44FDE" w:rsidRDefault="00D44FDE" w:rsidP="00BC0610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90EAA6E" wp14:editId="52AD073E">
                  <wp:extent cx="220444" cy="432000"/>
                  <wp:effectExtent l="0" t="0" r="8255" b="63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9DF6B" w14:textId="4E12102E" w:rsidR="00B442B3" w:rsidRDefault="00B442B3" w:rsidP="00D44FDE">
      <w:pPr>
        <w:spacing w:after="160" w:line="259" w:lineRule="auto"/>
        <w:rPr>
          <w:rFonts w:ascii="Maiandra GD" w:hAnsi="Maiandra GD"/>
          <w:b/>
        </w:rPr>
      </w:pPr>
    </w:p>
    <w:p w14:paraId="26038316" w14:textId="77777777" w:rsidR="00B442B3" w:rsidRDefault="00B442B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FC8BCAE" w14:textId="759F15A6" w:rsidR="00B442B3" w:rsidRPr="006916A4" w:rsidRDefault="00B442B3" w:rsidP="00B442B3">
      <w:pPr>
        <w:spacing w:after="160" w:line="259" w:lineRule="auto"/>
        <w:rPr>
          <w:rFonts w:ascii="Maiandra GD" w:hAnsi="Maiandra GD"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Fractions et décimaux : égalités à connaître 2 </w:t>
      </w:r>
      <w:r w:rsidRPr="00B442B3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02FB4950" w14:textId="77777777" w:rsidR="00B442B3" w:rsidRDefault="00B442B3" w:rsidP="00B442B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cette feuille, complète les égalités suivantes.</w:t>
      </w:r>
    </w:p>
    <w:p w14:paraId="7D383D54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B442B3" w:rsidRPr="00D63B0C" w14:paraId="6E011F84" w14:textId="77777777" w:rsidTr="004B4E3A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7195B35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170E93EF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254E04A1" w14:textId="4BF59C99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01</w:t>
            </w:r>
          </w:p>
        </w:tc>
        <w:tc>
          <w:tcPr>
            <w:tcW w:w="567" w:type="dxa"/>
          </w:tcPr>
          <w:p w14:paraId="3D144EEF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4F24F460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4" w:type="dxa"/>
            <w:vMerge w:val="restart"/>
            <w:vAlign w:val="center"/>
          </w:tcPr>
          <w:p w14:paraId="57BFE0A3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7719BE47" w14:textId="2395C600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31A5ADAB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1 </w:t>
            </w:r>
          </w:p>
        </w:tc>
        <w:tc>
          <w:tcPr>
            <w:tcW w:w="567" w:type="dxa"/>
            <w:vMerge w:val="restart"/>
            <w:vAlign w:val="center"/>
          </w:tcPr>
          <w:p w14:paraId="3C0446F9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B238DBC" w14:textId="164A5B2B" w:rsidR="00B442B3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001</w:t>
            </w:r>
          </w:p>
        </w:tc>
      </w:tr>
      <w:tr w:rsidR="00B442B3" w:rsidRPr="00D63B0C" w14:paraId="2C7ED086" w14:textId="77777777" w:rsidTr="004B4E3A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3C22E9F6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45" w:type="dxa"/>
            <w:vMerge/>
            <w:vAlign w:val="center"/>
          </w:tcPr>
          <w:p w14:paraId="2276687F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339399B8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407CE98E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1318D1E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44" w:type="dxa"/>
            <w:vMerge/>
            <w:vAlign w:val="center"/>
          </w:tcPr>
          <w:p w14:paraId="3A38E17C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332F1ABA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312132C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1 000</w:t>
            </w:r>
          </w:p>
        </w:tc>
        <w:tc>
          <w:tcPr>
            <w:tcW w:w="567" w:type="dxa"/>
            <w:vMerge/>
          </w:tcPr>
          <w:p w14:paraId="61A4E02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0D37B09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18127096" w14:textId="77777777" w:rsidR="00B442B3" w:rsidRDefault="00B442B3" w:rsidP="00B442B3">
      <w:pPr>
        <w:rPr>
          <w:rFonts w:ascii="Maiandra GD" w:hAnsi="Maiandra GD"/>
          <w:b/>
        </w:rPr>
      </w:pPr>
    </w:p>
    <w:p w14:paraId="1675DE0C" w14:textId="77777777" w:rsidR="00B442B3" w:rsidRDefault="00B442B3" w:rsidP="00B442B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2 - Sur cette feuille, en te servant des bandes ci-dessous, complète les égalités suivantes.</w:t>
      </w:r>
    </w:p>
    <w:p w14:paraId="42D424A3" w14:textId="77777777" w:rsidR="00B442B3" w:rsidRDefault="00B442B3" w:rsidP="00B442B3">
      <w:pPr>
        <w:rPr>
          <w:rFonts w:ascii="Maiandra GD" w:hAnsi="Maiandra GD"/>
          <w:b/>
        </w:rPr>
      </w:pPr>
    </w:p>
    <w:p w14:paraId="5F8E567B" w14:textId="77777777" w:rsidR="00B442B3" w:rsidRDefault="00B442B3" w:rsidP="00B442B3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7DC230CC" wp14:editId="1DD6FA12">
            <wp:extent cx="6048000" cy="73387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01" t="30743" r="39958" b="54609"/>
                    <a:stretch/>
                  </pic:blipFill>
                  <pic:spPr bwMode="auto">
                    <a:xfrm>
                      <a:off x="0" y="0"/>
                      <a:ext cx="6048000" cy="73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8A1A5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B442B3" w:rsidRPr="00D63B0C" w14:paraId="36CDD1D3" w14:textId="77777777" w:rsidTr="004B4E3A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647E2589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5" w:type="dxa"/>
            <w:vMerge w:val="restart"/>
            <w:vAlign w:val="center"/>
          </w:tcPr>
          <w:p w14:paraId="5672D68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0E9BF59F" w14:textId="53FA470A" w:rsidR="00B442B3" w:rsidRPr="00B442B3" w:rsidRDefault="00B442B3" w:rsidP="004B4E3A">
            <w:pPr>
              <w:jc w:val="center"/>
              <w:rPr>
                <w:rFonts w:ascii="Maiandra GD" w:hAnsi="Maiandra GD"/>
                <w:b/>
                <w:bCs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0,4</w:t>
            </w:r>
          </w:p>
        </w:tc>
        <w:tc>
          <w:tcPr>
            <w:tcW w:w="567" w:type="dxa"/>
          </w:tcPr>
          <w:p w14:paraId="102A97AD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4D09833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44" w:type="dxa"/>
            <w:vMerge w:val="restart"/>
            <w:vAlign w:val="center"/>
          </w:tcPr>
          <w:p w14:paraId="00FAC340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2F211690" w14:textId="018943A6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75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236B6184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2 </w:t>
            </w:r>
          </w:p>
        </w:tc>
        <w:tc>
          <w:tcPr>
            <w:tcW w:w="567" w:type="dxa"/>
            <w:vMerge w:val="restart"/>
            <w:vAlign w:val="center"/>
          </w:tcPr>
          <w:p w14:paraId="6988C3B4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3EC8C22B" w14:textId="0DEDDA99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B442B3" w:rsidRPr="00D63B0C" w14:paraId="4A7315AD" w14:textId="77777777" w:rsidTr="004B4E3A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10F75C3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7C98F47A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12E7F85D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682FCDFE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0CFE6AAF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174F7426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5E278E99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2E9677A6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Merge/>
          </w:tcPr>
          <w:p w14:paraId="5D78DCA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00B56868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C137B05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B442B3" w:rsidRPr="00D63B0C" w14:paraId="71B540C9" w14:textId="77777777" w:rsidTr="004B4E3A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526346B5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459C6A1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1C9DDFA0" w14:textId="40AE17BC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25</w:t>
            </w:r>
          </w:p>
        </w:tc>
        <w:tc>
          <w:tcPr>
            <w:tcW w:w="567" w:type="dxa"/>
          </w:tcPr>
          <w:p w14:paraId="6F98C19B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52485842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4" w:type="dxa"/>
            <w:vMerge w:val="restart"/>
            <w:vAlign w:val="center"/>
          </w:tcPr>
          <w:p w14:paraId="3C6ECD0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1BCFC83" w14:textId="0FB7C462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4A2FD514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3 </w:t>
            </w:r>
          </w:p>
        </w:tc>
        <w:tc>
          <w:tcPr>
            <w:tcW w:w="567" w:type="dxa"/>
            <w:vMerge w:val="restart"/>
            <w:vAlign w:val="center"/>
          </w:tcPr>
          <w:p w14:paraId="280E2F8B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4342B8B8" w14:textId="75D14BC8" w:rsidR="00B442B3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6</w:t>
            </w:r>
          </w:p>
        </w:tc>
      </w:tr>
      <w:tr w:rsidR="00B442B3" w:rsidRPr="00D63B0C" w14:paraId="74DFE218" w14:textId="77777777" w:rsidTr="004B4E3A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518345F8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5" w:type="dxa"/>
            <w:vMerge/>
            <w:vAlign w:val="center"/>
          </w:tcPr>
          <w:p w14:paraId="34202B1D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5122C037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3D34DF2A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3062184A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4" w:type="dxa"/>
            <w:vMerge/>
            <w:vAlign w:val="center"/>
          </w:tcPr>
          <w:p w14:paraId="3E4A940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4E1E3693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7820714D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</w:tcPr>
          <w:p w14:paraId="0FA7974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2B624AE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4BF1A7AE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  <w:gridCol w:w="850"/>
        <w:gridCol w:w="567"/>
        <w:gridCol w:w="1701"/>
      </w:tblGrid>
      <w:tr w:rsidR="00B442B3" w:rsidRPr="00D63B0C" w14:paraId="32A753AD" w14:textId="77777777" w:rsidTr="004B4E3A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10BAACE2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5" w:type="dxa"/>
            <w:vMerge w:val="restart"/>
            <w:vAlign w:val="center"/>
          </w:tcPr>
          <w:p w14:paraId="6487187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2DC185B0" w14:textId="61718C85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8</w:t>
            </w:r>
          </w:p>
        </w:tc>
        <w:tc>
          <w:tcPr>
            <w:tcW w:w="567" w:type="dxa"/>
          </w:tcPr>
          <w:p w14:paraId="74327438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4EA18CE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44" w:type="dxa"/>
            <w:vMerge w:val="restart"/>
            <w:vAlign w:val="center"/>
          </w:tcPr>
          <w:p w14:paraId="26A6ED1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6CE2FC53" w14:textId="55E743E2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5AF6DBFC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5 </w:t>
            </w:r>
          </w:p>
        </w:tc>
        <w:tc>
          <w:tcPr>
            <w:tcW w:w="567" w:type="dxa"/>
            <w:vMerge w:val="restart"/>
            <w:vAlign w:val="center"/>
          </w:tcPr>
          <w:p w14:paraId="4B6238AC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12250E6E" w14:textId="697B8F27" w:rsidR="00B442B3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B442B3" w:rsidRPr="00D63B0C" w14:paraId="16CCA358" w14:textId="77777777" w:rsidTr="004B4E3A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5841D2C9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70405909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6FA49D50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1933E766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7740E5BB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0FBA212F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297D16D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454A3C22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Merge/>
          </w:tcPr>
          <w:p w14:paraId="4BF1AFCE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</w:tcPr>
          <w:p w14:paraId="11F2484E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43A313A0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545"/>
        <w:gridCol w:w="1694"/>
        <w:gridCol w:w="567"/>
        <w:gridCol w:w="550"/>
        <w:gridCol w:w="544"/>
        <w:gridCol w:w="1701"/>
      </w:tblGrid>
      <w:tr w:rsidR="00B442B3" w:rsidRPr="00D63B0C" w14:paraId="6C90A642" w14:textId="77777777" w:rsidTr="004B4E3A">
        <w:tc>
          <w:tcPr>
            <w:tcW w:w="595" w:type="dxa"/>
            <w:tcBorders>
              <w:bottom w:val="single" w:sz="18" w:space="0" w:color="auto"/>
            </w:tcBorders>
            <w:vAlign w:val="center"/>
          </w:tcPr>
          <w:p w14:paraId="6234C4DA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  <w:tc>
          <w:tcPr>
            <w:tcW w:w="545" w:type="dxa"/>
            <w:vMerge w:val="restart"/>
            <w:vAlign w:val="center"/>
          </w:tcPr>
          <w:p w14:paraId="1D70D655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694" w:type="dxa"/>
            <w:vMerge w:val="restart"/>
            <w:vAlign w:val="center"/>
          </w:tcPr>
          <w:p w14:paraId="0CDB4D61" w14:textId="0985D434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 w:rsidRPr="00B442B3">
              <w:rPr>
                <w:rFonts w:ascii="Maiandra GD" w:hAnsi="Maiandra GD"/>
                <w:b/>
                <w:bCs/>
                <w:color w:val="FF0000"/>
              </w:rPr>
              <w:t>0,</w:t>
            </w:r>
            <w:r>
              <w:rPr>
                <w:rFonts w:ascii="Maiandra GD" w:hAnsi="Maiandra GD"/>
                <w:b/>
                <w:bCs/>
                <w:color w:val="FF0000"/>
              </w:rPr>
              <w:t>2</w:t>
            </w:r>
          </w:p>
        </w:tc>
        <w:tc>
          <w:tcPr>
            <w:tcW w:w="567" w:type="dxa"/>
          </w:tcPr>
          <w:p w14:paraId="54343530" w14:textId="77777777" w:rsidR="00B442B3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71E9600E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 w:val="restart"/>
            <w:vAlign w:val="center"/>
          </w:tcPr>
          <w:p w14:paraId="2116EF53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=</w:t>
            </w:r>
          </w:p>
        </w:tc>
        <w:tc>
          <w:tcPr>
            <w:tcW w:w="1701" w:type="dxa"/>
            <w:vMerge w:val="restart"/>
            <w:vAlign w:val="center"/>
          </w:tcPr>
          <w:p w14:paraId="07E80EE9" w14:textId="6F68D5BD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</w:t>
            </w:r>
          </w:p>
        </w:tc>
      </w:tr>
      <w:tr w:rsidR="00B442B3" w:rsidRPr="00D63B0C" w14:paraId="0CBFE37B" w14:textId="77777777" w:rsidTr="004B4E3A">
        <w:tc>
          <w:tcPr>
            <w:tcW w:w="595" w:type="dxa"/>
            <w:tcBorders>
              <w:top w:val="single" w:sz="18" w:space="0" w:color="auto"/>
            </w:tcBorders>
            <w:vAlign w:val="center"/>
          </w:tcPr>
          <w:p w14:paraId="044712DD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45" w:type="dxa"/>
            <w:vMerge/>
            <w:vAlign w:val="center"/>
          </w:tcPr>
          <w:p w14:paraId="35AB568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694" w:type="dxa"/>
            <w:vMerge/>
            <w:vAlign w:val="center"/>
          </w:tcPr>
          <w:p w14:paraId="0922E29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</w:tcPr>
          <w:p w14:paraId="1A5A9BA3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21117038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44" w:type="dxa"/>
            <w:vMerge/>
            <w:vAlign w:val="center"/>
          </w:tcPr>
          <w:p w14:paraId="350ACA11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701" w:type="dxa"/>
            <w:vMerge/>
            <w:vAlign w:val="center"/>
          </w:tcPr>
          <w:p w14:paraId="79F6D114" w14:textId="77777777" w:rsidR="00B442B3" w:rsidRPr="00D63B0C" w:rsidRDefault="00B442B3" w:rsidP="004B4E3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88698DC" w14:textId="141D939D" w:rsidR="00B442B3" w:rsidRDefault="00AF5DDC" w:rsidP="00B442B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ABAC1" wp14:editId="0306E93F">
                <wp:simplePos x="0" y="0"/>
                <wp:positionH relativeFrom="column">
                  <wp:posOffset>-262890</wp:posOffset>
                </wp:positionH>
                <wp:positionV relativeFrom="paragraph">
                  <wp:posOffset>207406</wp:posOffset>
                </wp:positionV>
                <wp:extent cx="7541971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19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49B9A" id="Connecteur droit 1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7pt,16.35pt" to="573.1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" strokecolor="black [3213]" strokeweight="1.5pt">
                <v:stroke dashstyle="dash" joinstyle="miter"/>
              </v:line>
            </w:pict>
          </mc:Fallback>
        </mc:AlternateContent>
      </w:r>
    </w:p>
    <w:p w14:paraId="1EA30C16" w14:textId="0294F644" w:rsidR="00B442B3" w:rsidRDefault="00B442B3" w:rsidP="00B442B3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w:drawing>
          <wp:anchor distT="0" distB="0" distL="114300" distR="114300" simplePos="0" relativeHeight="251674624" behindDoc="0" locked="0" layoutInCell="1" allowOverlap="1" wp14:anchorId="5B445709" wp14:editId="67CBCD95">
            <wp:simplePos x="0" y="0"/>
            <wp:positionH relativeFrom="margin">
              <wp:posOffset>-635</wp:posOffset>
            </wp:positionH>
            <wp:positionV relativeFrom="margin">
              <wp:posOffset>4788799</wp:posOffset>
            </wp:positionV>
            <wp:extent cx="294640" cy="26289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iseaux détouré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36B80" w14:textId="08C1F696" w:rsidR="00B442B3" w:rsidRDefault="00B442B3" w:rsidP="00B442B3">
      <w:pPr>
        <w:rPr>
          <w:rFonts w:ascii="Maiandra GD" w:hAnsi="Maiandra GD"/>
          <w:b/>
        </w:rPr>
      </w:pPr>
    </w:p>
    <w:p w14:paraId="34100097" w14:textId="77777777" w:rsidR="00B442B3" w:rsidRDefault="00B442B3" w:rsidP="00B442B3">
      <w:pPr>
        <w:rPr>
          <w:rFonts w:ascii="Maiandra GD" w:hAnsi="Maiandra GD"/>
          <w:b/>
        </w:rPr>
      </w:pPr>
    </w:p>
    <w:p w14:paraId="64F37AB1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4535"/>
      </w:tblGrid>
      <w:tr w:rsidR="00B442B3" w14:paraId="60BBF7E3" w14:textId="77777777" w:rsidTr="004B4E3A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BB6D055" w14:textId="77777777" w:rsidR="00B442B3" w:rsidRDefault="00B442B3" w:rsidP="004B4E3A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A</w:t>
            </w:r>
          </w:p>
        </w:tc>
        <w:tc>
          <w:tcPr>
            <w:tcW w:w="4535" w:type="dxa"/>
            <w:vAlign w:val="center"/>
          </w:tcPr>
          <w:p w14:paraId="5F634CA1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02BF0BB" wp14:editId="20BEF3FA">
                  <wp:extent cx="249833" cy="432000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7F7FB126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8A28095" wp14:editId="6D2BA7E5">
                  <wp:extent cx="249831" cy="43200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 sur deux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1ADB0" w14:textId="77777777" w:rsidR="00B442B3" w:rsidRDefault="00B442B3" w:rsidP="00B442B3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2268"/>
        <w:gridCol w:w="2268"/>
      </w:tblGrid>
      <w:tr w:rsidR="00B442B3" w14:paraId="4888DB27" w14:textId="77777777" w:rsidTr="004B4E3A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510F3D4" w14:textId="77777777" w:rsidR="00B442B3" w:rsidRDefault="00B442B3" w:rsidP="004B4E3A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B</w:t>
            </w:r>
          </w:p>
        </w:tc>
        <w:tc>
          <w:tcPr>
            <w:tcW w:w="2268" w:type="dxa"/>
            <w:vAlign w:val="center"/>
          </w:tcPr>
          <w:p w14:paraId="26670361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ED4FF3E" wp14:editId="0C50BB87">
                  <wp:extent cx="231174" cy="432000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8F9615A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036E0E5" wp14:editId="245E632C">
                  <wp:extent cx="231174" cy="432000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2188D9D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40F4861" wp14:editId="69589052">
                  <wp:extent cx="231174" cy="432000"/>
                  <wp:effectExtent l="0" t="0" r="0" b="635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2FDAAA9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5A586E3" wp14:editId="3A3477ED">
                  <wp:extent cx="231174" cy="4320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 sur quatre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C4521" w14:textId="77777777" w:rsidR="00B442B3" w:rsidRDefault="00B442B3" w:rsidP="00B442B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ab/>
      </w:r>
      <w:r>
        <w:rPr>
          <w:rFonts w:ascii="Maiandra GD" w:hAnsi="Maiandra GD"/>
          <w:b/>
        </w:rPr>
        <w:tab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1814"/>
        <w:gridCol w:w="1814"/>
        <w:gridCol w:w="1814"/>
        <w:gridCol w:w="1814"/>
        <w:gridCol w:w="1814"/>
      </w:tblGrid>
      <w:tr w:rsidR="00B442B3" w14:paraId="049F4758" w14:textId="77777777" w:rsidTr="004B4E3A">
        <w:trPr>
          <w:trHeight w:val="79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A04D44A" w14:textId="77777777" w:rsidR="00B442B3" w:rsidRDefault="00B442B3" w:rsidP="004B4E3A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</w:rPr>
              <w:t>C</w:t>
            </w:r>
          </w:p>
        </w:tc>
        <w:tc>
          <w:tcPr>
            <w:tcW w:w="1814" w:type="dxa"/>
            <w:vAlign w:val="center"/>
          </w:tcPr>
          <w:p w14:paraId="4650D16E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9E98130" wp14:editId="5E0DC9DB">
                  <wp:extent cx="220444" cy="432000"/>
                  <wp:effectExtent l="0" t="0" r="8255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57F4BCB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205B1F8" wp14:editId="3F896803">
                  <wp:extent cx="220444" cy="432000"/>
                  <wp:effectExtent l="0" t="0" r="8255" b="635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1F8B74A1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5680AAB" wp14:editId="536DF1D9">
                  <wp:extent cx="220444" cy="432000"/>
                  <wp:effectExtent l="0" t="0" r="8255" b="63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4405FBB6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BE406B9" wp14:editId="35E2A878">
                  <wp:extent cx="220444" cy="432000"/>
                  <wp:effectExtent l="0" t="0" r="8255" b="635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49649F0" w14:textId="77777777" w:rsidR="00B442B3" w:rsidRDefault="00B442B3" w:rsidP="004B4E3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365E573" wp14:editId="07204F29">
                  <wp:extent cx="220444" cy="432000"/>
                  <wp:effectExtent l="0" t="0" r="8255" b="635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un sur cinq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0B58F" w14:textId="77777777" w:rsidR="00B442B3" w:rsidRDefault="00B442B3" w:rsidP="00B442B3">
      <w:pPr>
        <w:spacing w:after="160" w:line="259" w:lineRule="auto"/>
        <w:rPr>
          <w:rFonts w:ascii="Maiandra GD" w:hAnsi="Maiandra GD"/>
          <w:b/>
        </w:rPr>
      </w:pPr>
    </w:p>
    <w:p w14:paraId="4027B330" w14:textId="77777777" w:rsidR="004A0C63" w:rsidRDefault="004A0C63" w:rsidP="00D44FDE">
      <w:pPr>
        <w:spacing w:after="160" w:line="259" w:lineRule="auto"/>
        <w:rPr>
          <w:rFonts w:ascii="Maiandra GD" w:hAnsi="Maiandra GD"/>
          <w:b/>
        </w:rPr>
      </w:pPr>
    </w:p>
    <w:sectPr w:rsidR="004A0C63" w:rsidSect="0096795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59"/>
    <w:rsid w:val="000E72E3"/>
    <w:rsid w:val="00257A71"/>
    <w:rsid w:val="002751FC"/>
    <w:rsid w:val="002B62C7"/>
    <w:rsid w:val="0034063F"/>
    <w:rsid w:val="00353CBF"/>
    <w:rsid w:val="003B6D9D"/>
    <w:rsid w:val="00405E7F"/>
    <w:rsid w:val="004573F1"/>
    <w:rsid w:val="00474A94"/>
    <w:rsid w:val="00497A1D"/>
    <w:rsid w:val="004A0C63"/>
    <w:rsid w:val="004A4A36"/>
    <w:rsid w:val="005017DC"/>
    <w:rsid w:val="005717AD"/>
    <w:rsid w:val="006978AB"/>
    <w:rsid w:val="00724F47"/>
    <w:rsid w:val="00867CD5"/>
    <w:rsid w:val="00894DD2"/>
    <w:rsid w:val="008B5C39"/>
    <w:rsid w:val="008C35CC"/>
    <w:rsid w:val="008F09FC"/>
    <w:rsid w:val="00967959"/>
    <w:rsid w:val="009C3563"/>
    <w:rsid w:val="009D58BC"/>
    <w:rsid w:val="00AF5DDC"/>
    <w:rsid w:val="00AF618E"/>
    <w:rsid w:val="00B442B3"/>
    <w:rsid w:val="00B84BD4"/>
    <w:rsid w:val="00C02CD2"/>
    <w:rsid w:val="00C75155"/>
    <w:rsid w:val="00CA69AE"/>
    <w:rsid w:val="00CC0C67"/>
    <w:rsid w:val="00D44FDE"/>
    <w:rsid w:val="00E04134"/>
    <w:rsid w:val="00E74CAB"/>
    <w:rsid w:val="00F20E2D"/>
    <w:rsid w:val="00FA4154"/>
    <w:rsid w:val="00FD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132B"/>
  <w15:chartTrackingRefBased/>
  <w15:docId w15:val="{B37A941F-FC73-4BD9-A42C-12B0D5EB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96795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79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9</cp:revision>
  <cp:lastPrinted>2019-03-04T09:52:00Z</cp:lastPrinted>
  <dcterms:created xsi:type="dcterms:W3CDTF">2019-05-12T08:45:00Z</dcterms:created>
  <dcterms:modified xsi:type="dcterms:W3CDTF">2022-03-13T07:25:00Z</dcterms:modified>
</cp:coreProperties>
</file>