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F594" w14:textId="5E0A1CD4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EA0A78">
        <w:rPr>
          <w:rFonts w:ascii="Maiandra GD" w:hAnsi="Maiandra GD"/>
          <w:b/>
          <w:u w:val="single"/>
        </w:rPr>
        <w:t>numération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B10BB3">
        <w:rPr>
          <w:rFonts w:ascii="Maiandra GD" w:hAnsi="Maiandra GD"/>
          <w:b/>
          <w:u w:val="single"/>
        </w:rPr>
        <w:t>M</w:t>
      </w:r>
      <w:r w:rsidR="00D80B19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EA0A78">
        <w:rPr>
          <w:rFonts w:ascii="Maiandra GD" w:hAnsi="Maiandra GD"/>
          <w:b/>
          <w:u w:val="single"/>
          <w:bdr w:val="single" w:sz="4" w:space="0" w:color="auto"/>
        </w:rPr>
        <w:t>NUM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590247">
        <w:rPr>
          <w:rFonts w:ascii="Maiandra GD" w:hAnsi="Maiandra GD"/>
          <w:b/>
          <w:u w:val="single"/>
          <w:bdr w:val="single" w:sz="4" w:space="0" w:color="auto"/>
        </w:rPr>
        <w:t>19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9247AC">
        <w:rPr>
          <w:rFonts w:ascii="Maiandra GD" w:hAnsi="Maiandra GD"/>
          <w:b/>
          <w:u w:val="single"/>
        </w:rPr>
        <w:t xml:space="preserve">Décomposer </w:t>
      </w:r>
      <w:r w:rsidR="00590247">
        <w:rPr>
          <w:rFonts w:ascii="Maiandra GD" w:hAnsi="Maiandra GD"/>
          <w:b/>
          <w:u w:val="single"/>
        </w:rPr>
        <w:t>les décimaux</w:t>
      </w:r>
      <w:r w:rsidR="003E12F6" w:rsidRPr="004617C0">
        <w:rPr>
          <w:rFonts w:ascii="Maiandra GD" w:hAnsi="Maiandra GD"/>
          <w:b/>
          <w:u w:val="single"/>
        </w:rPr>
        <w:t> »</w:t>
      </w:r>
    </w:p>
    <w:p w14:paraId="5AC0F187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14:paraId="2F11AACE" w14:textId="77777777" w:rsidTr="000160A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6FE9BD0" w14:textId="720107E4" w:rsidR="00EA0A78" w:rsidRPr="00720001" w:rsidRDefault="009247AC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314691">
              <w:rPr>
                <w:rFonts w:ascii="Maiandra GD" w:hAnsi="Maiandra GD"/>
                <w:b/>
                <w:i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AC573F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9C002D" w14:textId="77777777"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1BF9497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B44151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73A9FCF" w14:textId="77777777"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160A6" w:rsidRPr="00720001" w14:paraId="1C5C568D" w14:textId="77777777" w:rsidTr="000160A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3D27C2C" w14:textId="77777777" w:rsidR="000160A6" w:rsidRPr="00720001" w:rsidRDefault="000160A6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8DEF" w14:textId="77777777" w:rsidR="000160A6" w:rsidRPr="00720001" w:rsidRDefault="000160A6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3BDD86" w14:textId="12B1B023" w:rsidR="000160A6" w:rsidRPr="00720001" w:rsidRDefault="00590247" w:rsidP="00244AD0">
            <w:pPr>
              <w:rPr>
                <w:rFonts w:ascii="Maiandra GD" w:hAnsi="Maiandra GD"/>
                <w:i/>
                <w:sz w:val="22"/>
              </w:rPr>
            </w:pPr>
            <w:r w:rsidRPr="00590247">
              <w:rPr>
                <w:rFonts w:ascii="Maiandra GD" w:hAnsi="Maiandra GD"/>
                <w:i/>
                <w:sz w:val="22"/>
              </w:rPr>
              <w:t>Je sais décomposer ou recomposer un nombre décimal avec la décomposition additive.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AE0D08" w14:textId="77777777" w:rsidR="000160A6" w:rsidRPr="00720001" w:rsidRDefault="000160A6" w:rsidP="00B10B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E451" w14:textId="77777777" w:rsidR="000160A6" w:rsidRPr="00720001" w:rsidRDefault="000160A6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E1CD4A" w14:textId="77777777" w:rsidR="000160A6" w:rsidRPr="00720001" w:rsidRDefault="000160A6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48D963B" w14:textId="77777777" w:rsidR="000160A6" w:rsidRPr="00720001" w:rsidRDefault="000160A6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C92323" w14:textId="77777777" w:rsidR="000160A6" w:rsidRPr="00720001" w:rsidRDefault="000160A6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D55B70E" w14:textId="77777777" w:rsidR="000160A6" w:rsidRPr="00720001" w:rsidRDefault="000160A6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0160A6" w:rsidRPr="00720001" w14:paraId="25C11A51" w14:textId="77777777" w:rsidTr="000160A6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D71171F" w14:textId="77777777" w:rsidR="000160A6" w:rsidRPr="00720001" w:rsidRDefault="000160A6" w:rsidP="004617C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90C712" w14:textId="77777777" w:rsidR="000160A6" w:rsidRDefault="000160A6" w:rsidP="004617C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31C9F7" w14:textId="6E5BDD69" w:rsidR="000160A6" w:rsidRPr="00720001" w:rsidRDefault="00590247" w:rsidP="004617C0">
            <w:pPr>
              <w:rPr>
                <w:rFonts w:ascii="Maiandra GD" w:hAnsi="Maiandra GD"/>
                <w:i/>
                <w:sz w:val="22"/>
              </w:rPr>
            </w:pPr>
            <w:r w:rsidRPr="00590247">
              <w:rPr>
                <w:rFonts w:ascii="Maiandra GD" w:hAnsi="Maiandra GD"/>
                <w:i/>
                <w:sz w:val="22"/>
              </w:rPr>
              <w:t>Je sais décomposer ou recomposer un nombre décimal avec la décomposition multiplicative.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1DED0F" w14:textId="77777777" w:rsidR="000160A6" w:rsidRPr="00720001" w:rsidRDefault="000160A6" w:rsidP="00B10BB3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1C3A9B" w14:textId="77777777" w:rsidR="000160A6" w:rsidRPr="00720001" w:rsidRDefault="000160A6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1012434" w14:textId="77777777" w:rsidR="000160A6" w:rsidRPr="00720001" w:rsidRDefault="000160A6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3D694D7" w14:textId="77777777" w:rsidR="000160A6" w:rsidRPr="00720001" w:rsidRDefault="000160A6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18CD8D" w14:textId="77777777" w:rsidR="000160A6" w:rsidRPr="00720001" w:rsidRDefault="000160A6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4929093" w14:textId="77777777" w:rsidR="000160A6" w:rsidRPr="00720001" w:rsidRDefault="000160A6" w:rsidP="004617C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C1B50C4" w14:textId="77777777" w:rsidR="00B10BB3" w:rsidRDefault="00B10BB3" w:rsidP="009247AC">
      <w:pPr>
        <w:rPr>
          <w:rFonts w:ascii="Maiandra GD" w:hAnsi="Maiandra GD"/>
          <w:b/>
        </w:rPr>
      </w:pPr>
    </w:p>
    <w:p w14:paraId="3EF66A03" w14:textId="77777777" w:rsidR="004617C0" w:rsidRDefault="00244AD0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  <w:u w:val="single"/>
        </w:rPr>
        <w:t xml:space="preserve">Sur </w:t>
      </w:r>
      <w:r w:rsidR="00D80B19"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 w:rsidR="00D80B19">
        <w:rPr>
          <w:rFonts w:ascii="Maiandra GD" w:hAnsi="Maiandra GD"/>
          <w:b/>
        </w:rPr>
        <w:t>complète les cases vides du tableau</w:t>
      </w:r>
      <w:r w:rsidR="009247AC">
        <w:rPr>
          <w:rFonts w:ascii="Maiandra GD" w:hAnsi="Maiandra GD"/>
          <w:b/>
        </w:rPr>
        <w:t>,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D80B19">
        <w:rPr>
          <w:rFonts w:ascii="Maiandra GD" w:hAnsi="Maiandra GD"/>
        </w:rPr>
        <w:t>12</w:t>
      </w:r>
      <w:r w:rsidRPr="004617C0">
        <w:rPr>
          <w:rFonts w:ascii="Maiandra GD" w:hAnsi="Maiandra GD"/>
        </w:rPr>
        <w:t xml:space="preserve"> réponses]</w:t>
      </w:r>
    </w:p>
    <w:p w14:paraId="0E4DC3D8" w14:textId="77777777" w:rsidR="00D80B19" w:rsidRDefault="00D80B19" w:rsidP="00B10BB3">
      <w:pPr>
        <w:rPr>
          <w:rFonts w:ascii="Maiandra GD" w:hAnsi="Maiandra GD"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4280"/>
        <w:gridCol w:w="4280"/>
      </w:tblGrid>
      <w:tr w:rsidR="00D80B19" w:rsidRPr="00D80B19" w14:paraId="6BDF7E64" w14:textId="77777777" w:rsidTr="00D80B19">
        <w:tc>
          <w:tcPr>
            <w:tcW w:w="2518" w:type="dxa"/>
            <w:shd w:val="pct40" w:color="auto" w:fill="auto"/>
          </w:tcPr>
          <w:p w14:paraId="585EE546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  <w:color w:val="FFFFFF"/>
                <w:sz w:val="28"/>
              </w:rPr>
            </w:pPr>
            <w:r w:rsidRPr="00D80B19">
              <w:rPr>
                <w:rFonts w:ascii="Maiandra GD" w:hAnsi="Maiandra GD"/>
                <w:b/>
                <w:color w:val="FFFFFF"/>
                <w:sz w:val="28"/>
              </w:rPr>
              <w:t>Nombre</w:t>
            </w:r>
          </w:p>
        </w:tc>
        <w:tc>
          <w:tcPr>
            <w:tcW w:w="4339" w:type="dxa"/>
            <w:shd w:val="pct40" w:color="auto" w:fill="auto"/>
          </w:tcPr>
          <w:p w14:paraId="4B8E83EC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  <w:color w:val="FFFFFF"/>
                <w:sz w:val="28"/>
              </w:rPr>
            </w:pPr>
            <w:r w:rsidRPr="00D80B19">
              <w:rPr>
                <w:rFonts w:ascii="Maiandra GD" w:hAnsi="Maiandra GD"/>
                <w:b/>
                <w:color w:val="FFFFFF"/>
                <w:sz w:val="28"/>
              </w:rPr>
              <w:t>Décomposition additive</w:t>
            </w:r>
          </w:p>
        </w:tc>
        <w:tc>
          <w:tcPr>
            <w:tcW w:w="4339" w:type="dxa"/>
            <w:shd w:val="pct40" w:color="auto" w:fill="auto"/>
          </w:tcPr>
          <w:p w14:paraId="3567D83D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  <w:color w:val="FFFFFF"/>
                <w:sz w:val="28"/>
              </w:rPr>
            </w:pPr>
            <w:r w:rsidRPr="00D80B19">
              <w:rPr>
                <w:rFonts w:ascii="Maiandra GD" w:hAnsi="Maiandra GD"/>
                <w:b/>
                <w:color w:val="FFFFFF"/>
                <w:sz w:val="28"/>
              </w:rPr>
              <w:t>Décomposition multiplicative</w:t>
            </w:r>
          </w:p>
        </w:tc>
      </w:tr>
      <w:tr w:rsidR="00D80B19" w:rsidRPr="00D80B19" w14:paraId="1D2B91AE" w14:textId="77777777" w:rsidTr="00D80B19">
        <w:tc>
          <w:tcPr>
            <w:tcW w:w="2518" w:type="dxa"/>
            <w:shd w:val="clear" w:color="auto" w:fill="auto"/>
            <w:vAlign w:val="center"/>
          </w:tcPr>
          <w:p w14:paraId="7800A12F" w14:textId="1110623A" w:rsidR="00D80B19" w:rsidRPr="00D80B19" w:rsidRDefault="00590247" w:rsidP="00D80B1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23,45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4B3486C7" w14:textId="5E3753C1" w:rsidR="00D80B19" w:rsidRPr="00D80B19" w:rsidRDefault="00590247" w:rsidP="00D80B1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20 + 3 + 0,4 + 0,05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511F84A9" w14:textId="77777777" w:rsidR="00590247" w:rsidRDefault="00590247" w:rsidP="00D80B1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(2 x 10) + (3 x 1) + (4 x 0,1) +</w:t>
            </w:r>
          </w:p>
          <w:p w14:paraId="39236021" w14:textId="15A0B3D4" w:rsidR="00D80B19" w:rsidRPr="00D80B19" w:rsidRDefault="00590247" w:rsidP="00D80B1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(5 x 0,01)</w:t>
            </w:r>
          </w:p>
        </w:tc>
      </w:tr>
      <w:tr w:rsidR="00D80B19" w:rsidRPr="00D80B19" w14:paraId="3E584712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2B8082D3" w14:textId="008AA636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4,785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7C279E7B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16F7DFFA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D80B19" w:rsidRPr="00D80B19" w14:paraId="582C44AE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5BAB61CB" w14:textId="4202422F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26,907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58D383EF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457943D6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D80B19" w:rsidRPr="00D80B19" w14:paraId="39F82BAD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35539C2E" w14:textId="27A81244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5,896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639B69CD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5C36B630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D80B19" w:rsidRPr="00D80B19" w14:paraId="150489FA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00B05655" w14:textId="0EB5329A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145,2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07EC9D20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4887B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D80B19" w:rsidRPr="00D80B19" w14:paraId="3DAEEEAF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6A2DE8E3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7E4C4356" w14:textId="3469395A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70 + 9 + 0,6 + 0,04</w:t>
            </w: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EC02DEE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D80B19" w:rsidRPr="00D80B19" w14:paraId="6107031D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7B0786A3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1DF6" w14:textId="1EAC283B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 + 0,07 + 0,009</w:t>
            </w: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71B6539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D80B19" w:rsidRPr="00D80B19" w14:paraId="69B94538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650F4D58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71712B2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70548C90" w14:textId="77777777" w:rsidR="00590247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(4 x 10) + (2 x 1) + (6 x 0,1) +</w:t>
            </w:r>
          </w:p>
          <w:p w14:paraId="6B34F574" w14:textId="0F55F995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(3 x 0,01)</w:t>
            </w:r>
          </w:p>
        </w:tc>
      </w:tr>
      <w:tr w:rsidR="00D80B19" w:rsidRPr="00D80B19" w14:paraId="7960EF68" w14:textId="77777777" w:rsidTr="00D80B19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03A16CB5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2D41CCA" w14:textId="77777777" w:rsidR="00D80B19" w:rsidRPr="00D80B19" w:rsidRDefault="00D80B19" w:rsidP="00D80B19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7E6164B2" w14:textId="647C85B1" w:rsidR="00D80B19" w:rsidRPr="00D80B19" w:rsidRDefault="00590247" w:rsidP="00D80B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(8 x 1) + (7 x 0,01) + (6 x 0,001)</w:t>
            </w:r>
          </w:p>
        </w:tc>
      </w:tr>
    </w:tbl>
    <w:p w14:paraId="16CD549B" w14:textId="422F7F02" w:rsidR="00590247" w:rsidRDefault="00590247" w:rsidP="00B10BB3">
      <w:pPr>
        <w:rPr>
          <w:rFonts w:ascii="Maiandra GD" w:hAnsi="Maiandra GD"/>
          <w:i/>
          <w:u w:val="single"/>
        </w:rPr>
      </w:pPr>
    </w:p>
    <w:p w14:paraId="332850FC" w14:textId="77777777" w:rsidR="00590247" w:rsidRDefault="00590247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2CB7A48C" w14:textId="16664099" w:rsidR="00590247" w:rsidRPr="004617C0" w:rsidRDefault="00590247" w:rsidP="00590247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numération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NUM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19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Décomposer les décimaux</w:t>
      </w:r>
      <w:r w:rsidRPr="004617C0">
        <w:rPr>
          <w:rFonts w:ascii="Maiandra GD" w:hAnsi="Maiandra GD"/>
          <w:b/>
          <w:u w:val="single"/>
        </w:rPr>
        <w:t> »</w:t>
      </w:r>
      <w:r w:rsidRPr="00590247">
        <w:rPr>
          <w:rFonts w:ascii="Maiandra GD" w:hAnsi="Maiandra GD"/>
          <w:b/>
          <w:color w:val="FF0000"/>
          <w:sz w:val="32"/>
          <w:szCs w:val="32"/>
        </w:rPr>
        <w:t xml:space="preserve"> Corrigé</w:t>
      </w:r>
    </w:p>
    <w:p w14:paraId="1C304FE6" w14:textId="77777777" w:rsidR="00590247" w:rsidRDefault="00590247" w:rsidP="00590247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90247" w:rsidRPr="00720001" w14:paraId="11736B8C" w14:textId="77777777" w:rsidTr="00FA2206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475F783" w14:textId="62A82C0F" w:rsidR="00590247" w:rsidRPr="00720001" w:rsidRDefault="00590247" w:rsidP="00FA2206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NUM </w:t>
            </w:r>
            <w:r w:rsidR="00314691">
              <w:rPr>
                <w:rFonts w:ascii="Maiandra GD" w:hAnsi="Maiandra GD"/>
                <w:b/>
                <w:i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A4FE9C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C86BFC" w14:textId="77777777" w:rsidR="00590247" w:rsidRPr="00720001" w:rsidRDefault="00590247" w:rsidP="00FA2206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E356B2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81D4B1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6C93E9A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90247" w:rsidRPr="00720001" w14:paraId="3579A4E2" w14:textId="77777777" w:rsidTr="00FA2206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3F185EC" w14:textId="77777777" w:rsidR="00590247" w:rsidRPr="00720001" w:rsidRDefault="00590247" w:rsidP="00FA220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5AB8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C41039" w14:textId="77777777" w:rsidR="00590247" w:rsidRPr="00720001" w:rsidRDefault="00590247" w:rsidP="00FA2206">
            <w:pPr>
              <w:rPr>
                <w:rFonts w:ascii="Maiandra GD" w:hAnsi="Maiandra GD"/>
                <w:i/>
                <w:sz w:val="22"/>
              </w:rPr>
            </w:pPr>
            <w:r w:rsidRPr="00590247">
              <w:rPr>
                <w:rFonts w:ascii="Maiandra GD" w:hAnsi="Maiandra GD"/>
                <w:i/>
                <w:sz w:val="22"/>
              </w:rPr>
              <w:t>Je sais décomposer ou recomposer un nombre décimal avec la décomposition additive.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AF2A35" w14:textId="77777777" w:rsidR="00590247" w:rsidRPr="00720001" w:rsidRDefault="00590247" w:rsidP="00FA220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260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EAF15E3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DE7666E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514FF1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5774C36A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590247" w:rsidRPr="00720001" w14:paraId="6B8BD3C2" w14:textId="77777777" w:rsidTr="00FA2206">
        <w:trPr>
          <w:trHeight w:val="70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B730BF" w14:textId="77777777" w:rsidR="00590247" w:rsidRPr="00720001" w:rsidRDefault="00590247" w:rsidP="00FA220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D5BD2C" w14:textId="77777777" w:rsidR="00590247" w:rsidRDefault="00590247" w:rsidP="00FA220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C6F3C8" w14:textId="77777777" w:rsidR="00590247" w:rsidRPr="00720001" w:rsidRDefault="00590247" w:rsidP="00FA2206">
            <w:pPr>
              <w:rPr>
                <w:rFonts w:ascii="Maiandra GD" w:hAnsi="Maiandra GD"/>
                <w:i/>
                <w:sz w:val="22"/>
              </w:rPr>
            </w:pPr>
            <w:r w:rsidRPr="00590247">
              <w:rPr>
                <w:rFonts w:ascii="Maiandra GD" w:hAnsi="Maiandra GD"/>
                <w:i/>
                <w:sz w:val="22"/>
              </w:rPr>
              <w:t>Je sais décomposer ou recomposer un nombre décimal avec la décomposition multiplicative.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8345B4" w14:textId="77777777" w:rsidR="00590247" w:rsidRPr="00720001" w:rsidRDefault="00590247" w:rsidP="00FA220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15E296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6A23FF4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97C349B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FAE44A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014DDBF" w14:textId="77777777" w:rsidR="00590247" w:rsidRPr="00720001" w:rsidRDefault="00590247" w:rsidP="00FA2206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6E479E8D" w14:textId="77777777" w:rsidR="00590247" w:rsidRDefault="00590247" w:rsidP="00590247">
      <w:pPr>
        <w:rPr>
          <w:rFonts w:ascii="Maiandra GD" w:hAnsi="Maiandra GD"/>
          <w:b/>
        </w:rPr>
      </w:pPr>
    </w:p>
    <w:p w14:paraId="4C9A88C6" w14:textId="77777777" w:rsidR="00590247" w:rsidRDefault="00590247" w:rsidP="00590247">
      <w:pPr>
        <w:rPr>
          <w:rFonts w:ascii="Maiandra GD" w:hAnsi="Maiandra GD"/>
        </w:rPr>
      </w:pP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cette feuille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cases vides du tableau, comme dans l’exemple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12</w:t>
      </w:r>
      <w:r w:rsidRPr="004617C0">
        <w:rPr>
          <w:rFonts w:ascii="Maiandra GD" w:hAnsi="Maiandra GD"/>
        </w:rPr>
        <w:t xml:space="preserve"> réponses]</w:t>
      </w:r>
    </w:p>
    <w:p w14:paraId="5F7DF004" w14:textId="77777777" w:rsidR="00590247" w:rsidRDefault="00590247" w:rsidP="00590247">
      <w:pPr>
        <w:rPr>
          <w:rFonts w:ascii="Maiandra GD" w:hAnsi="Maiandra GD"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4280"/>
        <w:gridCol w:w="4280"/>
      </w:tblGrid>
      <w:tr w:rsidR="00590247" w:rsidRPr="00D80B19" w14:paraId="1AC9CC8C" w14:textId="77777777" w:rsidTr="00FA2206">
        <w:tc>
          <w:tcPr>
            <w:tcW w:w="2518" w:type="dxa"/>
            <w:shd w:val="pct40" w:color="auto" w:fill="auto"/>
          </w:tcPr>
          <w:p w14:paraId="7D6DAC5B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  <w:color w:val="FFFFFF"/>
                <w:sz w:val="28"/>
              </w:rPr>
            </w:pPr>
            <w:r w:rsidRPr="00D80B19">
              <w:rPr>
                <w:rFonts w:ascii="Maiandra GD" w:hAnsi="Maiandra GD"/>
                <w:b/>
                <w:color w:val="FFFFFF"/>
                <w:sz w:val="28"/>
              </w:rPr>
              <w:t>Nombre</w:t>
            </w:r>
          </w:p>
        </w:tc>
        <w:tc>
          <w:tcPr>
            <w:tcW w:w="4339" w:type="dxa"/>
            <w:shd w:val="pct40" w:color="auto" w:fill="auto"/>
          </w:tcPr>
          <w:p w14:paraId="737A1644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  <w:color w:val="FFFFFF"/>
                <w:sz w:val="28"/>
              </w:rPr>
            </w:pPr>
            <w:r w:rsidRPr="00D80B19">
              <w:rPr>
                <w:rFonts w:ascii="Maiandra GD" w:hAnsi="Maiandra GD"/>
                <w:b/>
                <w:color w:val="FFFFFF"/>
                <w:sz w:val="28"/>
              </w:rPr>
              <w:t>Décomposition additive</w:t>
            </w:r>
          </w:p>
        </w:tc>
        <w:tc>
          <w:tcPr>
            <w:tcW w:w="4339" w:type="dxa"/>
            <w:shd w:val="pct40" w:color="auto" w:fill="auto"/>
          </w:tcPr>
          <w:p w14:paraId="2DB52E9B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  <w:color w:val="FFFFFF"/>
                <w:sz w:val="28"/>
              </w:rPr>
            </w:pPr>
            <w:r w:rsidRPr="00D80B19">
              <w:rPr>
                <w:rFonts w:ascii="Maiandra GD" w:hAnsi="Maiandra GD"/>
                <w:b/>
                <w:color w:val="FFFFFF"/>
                <w:sz w:val="28"/>
              </w:rPr>
              <w:t>Décomposition multiplicative</w:t>
            </w:r>
          </w:p>
        </w:tc>
      </w:tr>
      <w:tr w:rsidR="00590247" w:rsidRPr="00D80B19" w14:paraId="733C5F30" w14:textId="77777777" w:rsidTr="00FA2206">
        <w:tc>
          <w:tcPr>
            <w:tcW w:w="2518" w:type="dxa"/>
            <w:shd w:val="clear" w:color="auto" w:fill="auto"/>
            <w:vAlign w:val="center"/>
          </w:tcPr>
          <w:p w14:paraId="4AB8E156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23,45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31A98F36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20 + 3 + 0,4 + 0,05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50E7E4D5" w14:textId="77777777" w:rsidR="00590247" w:rsidRDefault="00590247" w:rsidP="00FA220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(2 x 10) + (3 x 1) + (4 x 0,1) +</w:t>
            </w:r>
          </w:p>
          <w:p w14:paraId="6B428D87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(5 x 0,01)</w:t>
            </w:r>
          </w:p>
        </w:tc>
      </w:tr>
      <w:tr w:rsidR="00590247" w:rsidRPr="00D80B19" w14:paraId="452A129C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6E1CAB0C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4,785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5CDAD9E1" w14:textId="0BDF9415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590247">
              <w:rPr>
                <w:rFonts w:ascii="Maiandra GD" w:hAnsi="Maiandra GD"/>
                <w:b/>
                <w:color w:val="FF0000"/>
              </w:rPr>
              <w:t xml:space="preserve">4 + </w:t>
            </w:r>
            <w:r>
              <w:rPr>
                <w:rFonts w:ascii="Maiandra GD" w:hAnsi="Maiandra GD"/>
                <w:b/>
                <w:color w:val="FF0000"/>
              </w:rPr>
              <w:t>0,7 + 0,08 + 0,005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2B260D80" w14:textId="77777777" w:rsid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(4 x 1) + (7 x 0,1) + (8 x 0,01) +</w:t>
            </w:r>
          </w:p>
          <w:p w14:paraId="52E56394" w14:textId="7F6A46AB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(5 x 0,001)</w:t>
            </w:r>
          </w:p>
        </w:tc>
      </w:tr>
      <w:tr w:rsidR="00590247" w:rsidRPr="00D80B19" w14:paraId="0FAE27C4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7A18CF72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26,907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24DB5462" w14:textId="50535F58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20 + 6 + 0,9 + 0,007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49871549" w14:textId="77777777" w:rsid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(2 x 10) + (6 x 1) + (9 x 0,1) +</w:t>
            </w:r>
          </w:p>
          <w:p w14:paraId="0D40F2C5" w14:textId="7CE71E6C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(7 x 0,001)</w:t>
            </w:r>
          </w:p>
        </w:tc>
      </w:tr>
      <w:tr w:rsidR="00590247" w:rsidRPr="00D80B19" w14:paraId="0E0D57EE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27384686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5,896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34F63EA0" w14:textId="6011C622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 + 0,8 + 0,09 + 0,006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4D10480D" w14:textId="77777777" w:rsid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(5 x 1) + (8 x 0,1) + (9 x 0,01) +</w:t>
            </w:r>
          </w:p>
          <w:p w14:paraId="65CD3F96" w14:textId="5EFAA058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(6 x 0,001)</w:t>
            </w:r>
          </w:p>
        </w:tc>
      </w:tr>
      <w:tr w:rsidR="00590247" w:rsidRPr="00D80B19" w14:paraId="3ACFA3AE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30F2F14C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145,2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731FAE0C" w14:textId="21201458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100 + 40 + 5 + 0,2</w:t>
            </w:r>
          </w:p>
        </w:tc>
        <w:tc>
          <w:tcPr>
            <w:tcW w:w="43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C3C4F" w14:textId="77777777" w:rsid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(1 x 100) + (4 x 10) + (5 x 1) +</w:t>
            </w:r>
          </w:p>
          <w:p w14:paraId="21650077" w14:textId="7A31C1FF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(2 x 0,1)</w:t>
            </w:r>
          </w:p>
        </w:tc>
      </w:tr>
      <w:tr w:rsidR="00590247" w:rsidRPr="00D80B19" w14:paraId="5F129A4E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4AC72ADE" w14:textId="5F0C3DF1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79,64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55C46CA0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70 + 9 + 0,6 + 0,04</w:t>
            </w: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B881821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590247" w:rsidRPr="00D80B19" w14:paraId="3DC4EDAE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67B686F6" w14:textId="60C53324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5,079</w:t>
            </w:r>
          </w:p>
        </w:tc>
        <w:tc>
          <w:tcPr>
            <w:tcW w:w="43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48965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5 + 0,07 + 0,009</w:t>
            </w: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BF7D577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590247" w:rsidRPr="00D80B19" w14:paraId="737DF77B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46DEEF92" w14:textId="2B351B8D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42,63</w:t>
            </w: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71999931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2C96CEE2" w14:textId="77777777" w:rsidR="00590247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(4 x 10) + (2 x 1) + (6 x 0,1) +</w:t>
            </w:r>
          </w:p>
          <w:p w14:paraId="308B851A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(3 x 0,01)</w:t>
            </w:r>
          </w:p>
        </w:tc>
      </w:tr>
      <w:tr w:rsidR="00590247" w:rsidRPr="00D80B19" w14:paraId="04BCEC0D" w14:textId="77777777" w:rsidTr="00FA2206">
        <w:trPr>
          <w:trHeight w:val="907"/>
        </w:trPr>
        <w:tc>
          <w:tcPr>
            <w:tcW w:w="2518" w:type="dxa"/>
            <w:shd w:val="clear" w:color="auto" w:fill="auto"/>
            <w:vAlign w:val="center"/>
          </w:tcPr>
          <w:p w14:paraId="428C1D00" w14:textId="5F25985B" w:rsidR="00590247" w:rsidRPr="00590247" w:rsidRDefault="00590247" w:rsidP="00FA22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8,076</w:t>
            </w:r>
          </w:p>
        </w:tc>
        <w:tc>
          <w:tcPr>
            <w:tcW w:w="4339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4415175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14:paraId="28DEC1C8" w14:textId="77777777" w:rsidR="00590247" w:rsidRPr="00D80B19" w:rsidRDefault="00590247" w:rsidP="00FA2206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(8 x 1) + (7 x 0,01) + (6 x 0,001)</w:t>
            </w:r>
          </w:p>
        </w:tc>
      </w:tr>
    </w:tbl>
    <w:p w14:paraId="0A9CF353" w14:textId="77777777" w:rsidR="00D80B19" w:rsidRDefault="00D80B19" w:rsidP="00B10BB3">
      <w:pPr>
        <w:rPr>
          <w:rFonts w:ascii="Maiandra GD" w:hAnsi="Maiandra GD"/>
          <w:i/>
          <w:u w:val="single"/>
        </w:rPr>
      </w:pPr>
    </w:p>
    <w:sectPr w:rsidR="00D80B19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160A6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BF0"/>
    <w:rsid w:val="003063CC"/>
    <w:rsid w:val="00313843"/>
    <w:rsid w:val="0031413F"/>
    <w:rsid w:val="00314691"/>
    <w:rsid w:val="00316669"/>
    <w:rsid w:val="00337B64"/>
    <w:rsid w:val="00340328"/>
    <w:rsid w:val="0034060F"/>
    <w:rsid w:val="00351D14"/>
    <w:rsid w:val="00353578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07A50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652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0247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0BB3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C4A08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567EE"/>
    <w:rsid w:val="00C7055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0B19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37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3870"/>
  <w15:chartTrackingRefBased/>
  <w15:docId w15:val="{F69CEF5D-5AED-4CCE-8FFE-3015749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2015-10-23T09:52:00Z</cp:lastPrinted>
  <dcterms:created xsi:type="dcterms:W3CDTF">2020-05-03T14:17:00Z</dcterms:created>
  <dcterms:modified xsi:type="dcterms:W3CDTF">2021-04-17T12:00:00Z</dcterms:modified>
</cp:coreProperties>
</file>