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F20E" w14:textId="0A5652CD" w:rsidR="00ED5AFF" w:rsidRDefault="00ED5AFF" w:rsidP="00ED5AFF">
      <w:pPr>
        <w:rPr>
          <w:rFonts w:ascii="Maiandra GD" w:hAnsi="Maiandra GD"/>
          <w:b/>
          <w:u w:val="single"/>
        </w:rPr>
      </w:pPr>
      <w:bookmarkStart w:id="0" w:name="_Hlk4837612"/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</w:t>
      </w:r>
      <w:r w:rsidR="00A01497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>, « </w:t>
      </w:r>
      <w:r w:rsidR="00105942">
        <w:rPr>
          <w:rFonts w:ascii="Maiandra GD" w:hAnsi="Maiandra GD"/>
          <w:b/>
          <w:u w:val="single"/>
        </w:rPr>
        <w:t>Lecture orale 1</w:t>
      </w:r>
      <w:r w:rsidRPr="004617C0">
        <w:rPr>
          <w:rFonts w:ascii="Maiandra GD" w:hAnsi="Maiandra GD"/>
          <w:b/>
          <w:u w:val="single"/>
        </w:rPr>
        <w:t> »</w:t>
      </w:r>
      <w:r w:rsidR="00105942" w:rsidRPr="00105942">
        <w:rPr>
          <w:rFonts w:ascii="Maiandra GD" w:hAnsi="Maiandra GD"/>
          <w:bCs/>
          <w:i/>
          <w:iCs/>
        </w:rPr>
        <w:tab/>
      </w:r>
      <w:r w:rsidR="00105942"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07290F48" w14:textId="77777777" w:rsidR="00ED5AFF" w:rsidRDefault="00ED5AFF" w:rsidP="00ED5AFF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105942" w:rsidRPr="00720001" w14:paraId="1B1CBCED" w14:textId="77777777" w:rsidTr="00105942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7A4AD4" w14:textId="77777777" w:rsidR="00105942" w:rsidRPr="00720001" w:rsidRDefault="00105942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95592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A7C7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62DC6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446CC6A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05942" w:rsidRPr="00720001" w14:paraId="26FD7A22" w14:textId="77777777" w:rsidTr="00105942">
        <w:trPr>
          <w:trHeight w:val="39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888F57" w14:textId="77777777" w:rsidR="00105942" w:rsidRPr="00720001" w:rsidRDefault="00105942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BBC5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35321" w14:textId="77777777" w:rsidR="00105942" w:rsidRPr="00720001" w:rsidRDefault="00105942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sans faire d’erreur.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D54E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3BF3A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FEC068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829DB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ADA6263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05942" w:rsidRPr="00720001" w14:paraId="1732D957" w14:textId="77777777" w:rsidTr="00105942">
        <w:trPr>
          <w:trHeight w:val="39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5434217" w14:textId="77777777" w:rsidR="00105942" w:rsidRPr="00720001" w:rsidRDefault="00105942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6118" w14:textId="77777777" w:rsidR="00105942" w:rsidRDefault="00105942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D8AF68" w14:textId="098A2344" w:rsidR="00105942" w:rsidRPr="00720001" w:rsidRDefault="00105942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en parlant fort et en articulant.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E12E2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B7235E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D4C0FD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C93B6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9BB72E1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05942" w:rsidRPr="00720001" w14:paraId="7EC549A8" w14:textId="77777777" w:rsidTr="00105942">
        <w:trPr>
          <w:trHeight w:val="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C8898B" w14:textId="77777777" w:rsidR="00105942" w:rsidRPr="00720001" w:rsidRDefault="00105942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51500B" w14:textId="77777777" w:rsidR="00105942" w:rsidRDefault="00105942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98D5" w14:textId="77777777" w:rsidR="00105942" w:rsidRPr="00720001" w:rsidRDefault="00105942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en respectant la ponctuation.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8BC6F8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C5CFCA6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6553D01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121AE3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9E7A43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05ADB8B" w14:textId="77777777" w:rsidR="00AE7D13" w:rsidRDefault="00AE7D13" w:rsidP="00ED5AFF">
      <w:pPr>
        <w:rPr>
          <w:rFonts w:ascii="Maiandra GD" w:hAnsi="Maiandra GD"/>
          <w:b/>
          <w:sz w:val="22"/>
        </w:rPr>
      </w:pPr>
    </w:p>
    <w:p w14:paraId="4DCCC15B" w14:textId="13BD0F4E" w:rsidR="005E0EAC" w:rsidRPr="005E0EAC" w:rsidRDefault="006F23C2" w:rsidP="005E0EAC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 xml:space="preserve">, </w:t>
      </w:r>
      <w:r w:rsidR="005E0EAC" w:rsidRPr="005E0EAC">
        <w:rPr>
          <w:rFonts w:ascii="Maiandra GD" w:hAnsi="Maiandra GD"/>
          <w:b/>
          <w:szCs w:val="24"/>
        </w:rPr>
        <w:t>Prépare la lecture orale de ces phrases.</w:t>
      </w:r>
    </w:p>
    <w:p w14:paraId="43229122" w14:textId="77777777" w:rsidR="005E0EAC" w:rsidRPr="00BF7820" w:rsidRDefault="005E0EAC" w:rsidP="005E0EAC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20268D5C" w14:textId="77777777" w:rsidR="005E0EAC" w:rsidRPr="00BF7820" w:rsidRDefault="005E0EAC" w:rsidP="005E0EAC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Souligne les mots difficiles à lire.</w:t>
      </w:r>
    </w:p>
    <w:p w14:paraId="0209CB42" w14:textId="77777777" w:rsidR="005E0EAC" w:rsidRPr="00BF7820" w:rsidRDefault="005E0EAC" w:rsidP="005E0EAC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Entoure les signes de ponctuation.</w:t>
      </w:r>
    </w:p>
    <w:p w14:paraId="4CC7455E" w14:textId="77777777" w:rsidR="005E0EAC" w:rsidRPr="00BF7820" w:rsidRDefault="005E0EAC" w:rsidP="005E0EAC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0740DA67" w14:textId="6628FF08" w:rsidR="00050196" w:rsidRPr="00165DDD" w:rsidRDefault="00050196" w:rsidP="005E0EAC">
      <w:pPr>
        <w:spacing w:line="360" w:lineRule="auto"/>
        <w:rPr>
          <w:rFonts w:ascii="Maiandra GD" w:hAnsi="Maiandra GD"/>
          <w:sz w:val="28"/>
          <w:szCs w:val="28"/>
        </w:rPr>
      </w:pPr>
    </w:p>
    <w:bookmarkEnd w:id="0"/>
    <w:p w14:paraId="55D3885A" w14:textId="77777777" w:rsidR="00A01497" w:rsidRDefault="00A01497" w:rsidP="00EE0C41">
      <w:pPr>
        <w:spacing w:line="360" w:lineRule="auto"/>
        <w:rPr>
          <w:rFonts w:ascii="Maiandra GD" w:hAnsi="Maiandra GD"/>
          <w:sz w:val="28"/>
        </w:rPr>
      </w:pPr>
      <w:r w:rsidRPr="00A01497">
        <w:rPr>
          <w:rFonts w:ascii="Maiandra GD" w:hAnsi="Maiandra GD"/>
          <w:sz w:val="28"/>
        </w:rPr>
        <w:t>La pauvre fille souffrait tout avec patience et n'osait s'en plaindre à son père, qui l'aurait grondée, parce que sa femme le gouvernait entièrement.</w:t>
      </w:r>
    </w:p>
    <w:p w14:paraId="61045B44" w14:textId="48901045" w:rsidR="005E0EAC" w:rsidRDefault="00A01497" w:rsidP="00EE0C4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Tiens, voici un peu de jus d’orange, régale-toi ! À moins que tu préfères le jus de pomme ?</w:t>
      </w:r>
    </w:p>
    <w:p w14:paraId="59CCF118" w14:textId="6C82872F" w:rsidR="00A01497" w:rsidRDefault="00A01497" w:rsidP="00EE0C41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</w:rPr>
        <w:t>Dans l’obscurité, ils avançai</w:t>
      </w:r>
      <w:r w:rsidR="00123134">
        <w:rPr>
          <w:rFonts w:ascii="Maiandra GD" w:hAnsi="Maiandra GD"/>
          <w:sz w:val="28"/>
        </w:rPr>
        <w:t>en</w:t>
      </w:r>
      <w:r>
        <w:rPr>
          <w:rFonts w:ascii="Maiandra GD" w:hAnsi="Maiandra GD"/>
          <w:sz w:val="28"/>
        </w:rPr>
        <w:t>t lentement, attentifs au moindre bruit qui pourrait leur indiquer la présence de l’animal qu’ils étaient venus chercher...</w:t>
      </w:r>
    </w:p>
    <w:p w14:paraId="34876E0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D058F1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5E9E0B0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3BD6657" w14:textId="77777777" w:rsidR="005E0EAC" w:rsidRDefault="005E0EAC" w:rsidP="005E0EAC">
      <w:pPr>
        <w:rPr>
          <w:rFonts w:ascii="Maiandra GD" w:hAnsi="Maiandra GD"/>
          <w:b/>
          <w:u w:val="single"/>
        </w:rPr>
      </w:pPr>
    </w:p>
    <w:p w14:paraId="111BD576" w14:textId="77777777" w:rsidR="00A01497" w:rsidRDefault="00A01497" w:rsidP="00A01497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>, « </w:t>
      </w:r>
      <w:r>
        <w:rPr>
          <w:rFonts w:ascii="Maiandra GD" w:hAnsi="Maiandra GD"/>
          <w:b/>
          <w:u w:val="single"/>
        </w:rPr>
        <w:t>Lecture orale 1</w:t>
      </w:r>
      <w:r w:rsidRPr="004617C0">
        <w:rPr>
          <w:rFonts w:ascii="Maiandra GD" w:hAnsi="Maiandra GD"/>
          <w:b/>
          <w:u w:val="single"/>
        </w:rPr>
        <w:t> »</w:t>
      </w:r>
      <w:r w:rsidRPr="00105942">
        <w:rPr>
          <w:rFonts w:ascii="Maiandra GD" w:hAnsi="Maiandra GD"/>
          <w:bCs/>
          <w:i/>
          <w:iCs/>
        </w:rPr>
        <w:tab/>
      </w:r>
      <w:r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73D8BAA6" w14:textId="77777777" w:rsidR="00A01497" w:rsidRDefault="00A01497" w:rsidP="00A01497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A01497" w:rsidRPr="00720001" w14:paraId="7F4838A8" w14:textId="77777777" w:rsidTr="00CB70FA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C7D67A4" w14:textId="77777777" w:rsidR="00A01497" w:rsidRPr="00720001" w:rsidRDefault="00A01497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FDE9CD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FF348B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8F6E86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28FBCBC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01497" w:rsidRPr="00720001" w14:paraId="282816FA" w14:textId="77777777" w:rsidTr="00CB70FA">
        <w:trPr>
          <w:trHeight w:val="39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B2865C" w14:textId="77777777" w:rsidR="00A01497" w:rsidRPr="00720001" w:rsidRDefault="00A0149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93EAE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466916" w14:textId="77777777" w:rsidR="00A01497" w:rsidRPr="00720001" w:rsidRDefault="00A01497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sans faire d’erreur.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3C98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533779F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280F7E4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2933D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5C7417C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01497" w:rsidRPr="00720001" w14:paraId="43CE20E0" w14:textId="77777777" w:rsidTr="00CB70FA">
        <w:trPr>
          <w:trHeight w:val="39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064200" w14:textId="77777777" w:rsidR="00A01497" w:rsidRPr="00720001" w:rsidRDefault="00A0149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B0EB" w14:textId="77777777" w:rsidR="00A01497" w:rsidRDefault="00A0149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762D0B" w14:textId="77777777" w:rsidR="00A01497" w:rsidRPr="00720001" w:rsidRDefault="00A01497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en parlant fort et en articulant.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DAA3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925850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52B846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742CA6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DE1A044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01497" w:rsidRPr="00720001" w14:paraId="50829938" w14:textId="77777777" w:rsidTr="00CB70FA">
        <w:trPr>
          <w:trHeight w:val="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D018DA" w14:textId="77777777" w:rsidR="00A01497" w:rsidRPr="00720001" w:rsidRDefault="00A0149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56371E" w14:textId="77777777" w:rsidR="00A01497" w:rsidRDefault="00A0149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8D3E29" w14:textId="77777777" w:rsidR="00A01497" w:rsidRPr="00720001" w:rsidRDefault="00A01497" w:rsidP="00CB70FA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22"/>
              </w:rPr>
              <w:t>Je sais lire un texte à l’oral en respectant la ponctuation.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967094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469B4C2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6484BE6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946CBA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F1C01EC" w14:textId="77777777" w:rsidR="00A01497" w:rsidRPr="00720001" w:rsidRDefault="00A0149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D3CD50E" w14:textId="77777777" w:rsidR="00A01497" w:rsidRDefault="00A01497" w:rsidP="00A01497">
      <w:pPr>
        <w:rPr>
          <w:rFonts w:ascii="Maiandra GD" w:hAnsi="Maiandra GD"/>
          <w:b/>
          <w:sz w:val="22"/>
        </w:rPr>
      </w:pPr>
    </w:p>
    <w:p w14:paraId="61C66083" w14:textId="77777777" w:rsidR="00A01497" w:rsidRPr="005E0EAC" w:rsidRDefault="00A01497" w:rsidP="00A01497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>, Prépare la lecture orale de ces phrases.</w:t>
      </w:r>
    </w:p>
    <w:p w14:paraId="1271670C" w14:textId="77777777" w:rsidR="00A01497" w:rsidRPr="00BF7820" w:rsidRDefault="00A01497" w:rsidP="00A0149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238AE897" w14:textId="77777777" w:rsidR="00A01497" w:rsidRPr="00BF7820" w:rsidRDefault="00A01497" w:rsidP="00A0149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Souligne les mots difficiles à lire.</w:t>
      </w:r>
    </w:p>
    <w:p w14:paraId="2309A94C" w14:textId="77777777" w:rsidR="00A01497" w:rsidRPr="00BF7820" w:rsidRDefault="00A01497" w:rsidP="00A0149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Entoure les signes de ponctuation.</w:t>
      </w:r>
    </w:p>
    <w:p w14:paraId="44B0842D" w14:textId="77777777" w:rsidR="00A01497" w:rsidRPr="00BF7820" w:rsidRDefault="00A01497" w:rsidP="00A0149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42CB9BB2" w14:textId="77777777" w:rsidR="00A01497" w:rsidRPr="00165DDD" w:rsidRDefault="00A01497" w:rsidP="00A01497">
      <w:pPr>
        <w:spacing w:line="360" w:lineRule="auto"/>
        <w:rPr>
          <w:rFonts w:ascii="Maiandra GD" w:hAnsi="Maiandra GD"/>
          <w:sz w:val="28"/>
          <w:szCs w:val="28"/>
        </w:rPr>
      </w:pPr>
    </w:p>
    <w:p w14:paraId="1820E457" w14:textId="77777777" w:rsidR="00A01497" w:rsidRDefault="00A01497" w:rsidP="00A01497">
      <w:pPr>
        <w:spacing w:line="360" w:lineRule="auto"/>
        <w:rPr>
          <w:rFonts w:ascii="Maiandra GD" w:hAnsi="Maiandra GD"/>
          <w:sz w:val="28"/>
        </w:rPr>
      </w:pPr>
      <w:r w:rsidRPr="00A01497">
        <w:rPr>
          <w:rFonts w:ascii="Maiandra GD" w:hAnsi="Maiandra GD"/>
          <w:sz w:val="28"/>
        </w:rPr>
        <w:t>La pauvre fille souffrait tout avec patience et n'osait s'en plaindre à son père, qui l'aurait grondée, parce que sa femme le gouvernait entièrement.</w:t>
      </w:r>
    </w:p>
    <w:p w14:paraId="40E4ADEE" w14:textId="77777777" w:rsidR="00A01497" w:rsidRDefault="00A01497" w:rsidP="00A01497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Tiens, voici un peu de jus d’orange, régale-toi ! À moins que tu préfères le jus de pomme ?</w:t>
      </w:r>
    </w:p>
    <w:p w14:paraId="783A3BFD" w14:textId="31CFAEA5" w:rsidR="003A778C" w:rsidRPr="005E0EAC" w:rsidRDefault="00A01497" w:rsidP="00A01497">
      <w:pPr>
        <w:spacing w:line="360" w:lineRule="auto"/>
        <w:rPr>
          <w:rFonts w:ascii="Maiandra GD" w:hAnsi="Maiandra GD"/>
          <w:b/>
          <w:sz w:val="28"/>
          <w:szCs w:val="32"/>
        </w:rPr>
      </w:pPr>
      <w:r>
        <w:rPr>
          <w:rFonts w:ascii="Maiandra GD" w:hAnsi="Maiandra GD"/>
          <w:sz w:val="28"/>
        </w:rPr>
        <w:t>Dans l’obscurité, ils avançai</w:t>
      </w:r>
      <w:r w:rsidR="00123134">
        <w:rPr>
          <w:rFonts w:ascii="Maiandra GD" w:hAnsi="Maiandra GD"/>
          <w:sz w:val="28"/>
        </w:rPr>
        <w:t>en</w:t>
      </w:r>
      <w:bookmarkStart w:id="1" w:name="_GoBack"/>
      <w:bookmarkEnd w:id="1"/>
      <w:r>
        <w:rPr>
          <w:rFonts w:ascii="Maiandra GD" w:hAnsi="Maiandra GD"/>
          <w:sz w:val="28"/>
        </w:rPr>
        <w:t>t lentement, attentifs au moindre bruit qui pourrait leur indiquer la présence de l’animal qu’ils étaient venus chercher...</w:t>
      </w:r>
    </w:p>
    <w:sectPr w:rsidR="003A778C" w:rsidRPr="005E0EAC" w:rsidSect="0010594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7"/>
    <w:rsid w:val="00050196"/>
    <w:rsid w:val="00087E40"/>
    <w:rsid w:val="000E72E3"/>
    <w:rsid w:val="00105942"/>
    <w:rsid w:val="00123134"/>
    <w:rsid w:val="00141ADA"/>
    <w:rsid w:val="00151F5F"/>
    <w:rsid w:val="00165DDD"/>
    <w:rsid w:val="001E11F9"/>
    <w:rsid w:val="002001E9"/>
    <w:rsid w:val="003524D2"/>
    <w:rsid w:val="00354769"/>
    <w:rsid w:val="00357C2C"/>
    <w:rsid w:val="003861D6"/>
    <w:rsid w:val="003A778C"/>
    <w:rsid w:val="00421974"/>
    <w:rsid w:val="00422259"/>
    <w:rsid w:val="004573F1"/>
    <w:rsid w:val="00497A1D"/>
    <w:rsid w:val="004A4A36"/>
    <w:rsid w:val="004D2750"/>
    <w:rsid w:val="00551BA1"/>
    <w:rsid w:val="005C425A"/>
    <w:rsid w:val="005E0EAC"/>
    <w:rsid w:val="0062365A"/>
    <w:rsid w:val="006F23C2"/>
    <w:rsid w:val="00724F47"/>
    <w:rsid w:val="007E5A4D"/>
    <w:rsid w:val="00844249"/>
    <w:rsid w:val="00894DD2"/>
    <w:rsid w:val="008D1D9A"/>
    <w:rsid w:val="008E2B45"/>
    <w:rsid w:val="009657F9"/>
    <w:rsid w:val="009A0062"/>
    <w:rsid w:val="009D2A3D"/>
    <w:rsid w:val="00A01497"/>
    <w:rsid w:val="00A83857"/>
    <w:rsid w:val="00AE0684"/>
    <w:rsid w:val="00AE7D13"/>
    <w:rsid w:val="00B062BC"/>
    <w:rsid w:val="00B76474"/>
    <w:rsid w:val="00C1659D"/>
    <w:rsid w:val="00CB0EF9"/>
    <w:rsid w:val="00D17D03"/>
    <w:rsid w:val="00DD2A31"/>
    <w:rsid w:val="00DD6EB7"/>
    <w:rsid w:val="00E40BE5"/>
    <w:rsid w:val="00E52058"/>
    <w:rsid w:val="00E676F2"/>
    <w:rsid w:val="00ED5AFF"/>
    <w:rsid w:val="00EE0C41"/>
    <w:rsid w:val="00F20E2D"/>
    <w:rsid w:val="00F73F1D"/>
    <w:rsid w:val="00F8095B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EA1"/>
  <w15:chartTrackingRefBased/>
  <w15:docId w15:val="{3C914FB1-5268-4102-A9EE-20BE86E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1"/>
    <w:qFormat/>
    <w:rsid w:val="00DD6EB7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2018-10-21T13:52:00Z</cp:lastPrinted>
  <dcterms:created xsi:type="dcterms:W3CDTF">2019-08-09T08:40:00Z</dcterms:created>
  <dcterms:modified xsi:type="dcterms:W3CDTF">2019-09-14T10:56:00Z</dcterms:modified>
</cp:coreProperties>
</file>