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03CC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="00BE49C9">
        <w:rPr>
          <w:rFonts w:ascii="Maiandra GD" w:hAnsi="Maiandra GD"/>
          <w:i/>
          <w:sz w:val="24"/>
          <w:szCs w:val="24"/>
        </w:rPr>
        <w:t xml:space="preserve">et le dictionnaire </w:t>
      </w:r>
      <w:r>
        <w:rPr>
          <w:rFonts w:ascii="Maiandra GD" w:hAnsi="Maiandra GD"/>
          <w:i/>
          <w:sz w:val="24"/>
          <w:szCs w:val="24"/>
        </w:rPr>
        <w:t>1</w:t>
      </w:r>
    </w:p>
    <w:p w14:paraId="6039917C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1B8F1CF0" w14:textId="63193662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Helvetica" w:hAnsi="Maiandra GD" w:cs="Helvetica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FA472B">
        <w:rPr>
          <w:rFonts w:ascii="Maiandra GD" w:hAnsi="Maiandra GD"/>
          <w:sz w:val="24"/>
          <w:szCs w:val="24"/>
        </w:rPr>
        <w:t>Sur cette feuille, c</w:t>
      </w:r>
      <w:r>
        <w:rPr>
          <w:rFonts w:ascii="Maiandra GD" w:hAnsi="Maiandra GD"/>
          <w:sz w:val="24"/>
          <w:szCs w:val="24"/>
        </w:rPr>
        <w:t>omplète ces alphabets avec les lettres manquantes</w:t>
      </w:r>
      <w:r w:rsidRPr="00541415">
        <w:rPr>
          <w:rFonts w:ascii="Maiandra GD" w:hAnsi="Maiandra GD"/>
          <w:sz w:val="24"/>
          <w:szCs w:val="24"/>
        </w:rPr>
        <w:t>.</w:t>
      </w:r>
      <w:r w:rsidRPr="00541415">
        <w:rPr>
          <w:rFonts w:ascii="Maiandra GD" w:eastAsia="Helvetica" w:hAnsi="Maiandra GD" w:cs="Helvetica"/>
          <w:sz w:val="24"/>
          <w:szCs w:val="24"/>
        </w:rPr>
        <w:t xml:space="preserve"> </w:t>
      </w:r>
    </w:p>
    <w:p w14:paraId="136AF793" w14:textId="77777777" w:rsidR="00E079FB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 xml:space="preserve">a) </w:t>
      </w:r>
      <w:r w:rsidRPr="00FA472B">
        <w:rPr>
          <w:rFonts w:ascii="Maiandra GD" w:eastAsia="Times" w:hAnsi="Maiandra GD" w:cs="Times"/>
          <w:b w:val="0"/>
          <w:bCs w:val="0"/>
          <w:w w:val="117"/>
          <w:sz w:val="32"/>
          <w:szCs w:val="24"/>
          <w:lang w:val="en-GB"/>
        </w:rPr>
        <w:t>A B ... D E ... G H ... J K L ... 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N O P Q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S T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V W </w:t>
      </w:r>
    </w:p>
    <w:p w14:paraId="5C55E353" w14:textId="52A4B2C4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Y Z</w:t>
      </w:r>
    </w:p>
    <w:p w14:paraId="65FED392" w14:textId="77777777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541415">
        <w:rPr>
          <w:rFonts w:ascii="Maiandra GD" w:eastAsia="Times" w:hAnsi="Maiandra GD" w:cs="Times"/>
          <w:b w:val="0"/>
          <w:bCs w:val="0"/>
          <w:w w:val="117"/>
          <w:sz w:val="24"/>
          <w:szCs w:val="24"/>
        </w:rPr>
        <w:t xml:space="preserve">b) 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 w:rsidRPr="00FA472B">
        <w:rPr>
          <w:rFonts w:ascii="Maiandra GD" w:eastAsia="Times" w:hAnsi="Maiandra GD" w:cs="Times"/>
          <w:b w:val="0"/>
          <w:bCs w:val="0"/>
          <w:w w:val="117"/>
          <w:sz w:val="32"/>
          <w:szCs w:val="24"/>
          <w:lang w:val="en-GB"/>
        </w:rPr>
        <w:t>B ... D ... F ... H I ... K ... M ... O ... Q R ... 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T U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W X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Z</w:t>
      </w:r>
    </w:p>
    <w:p w14:paraId="7C0781DE" w14:textId="77777777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541415">
        <w:rPr>
          <w:rFonts w:ascii="Maiandra GD" w:eastAsia="Times" w:hAnsi="Maiandra GD" w:cs="Times"/>
          <w:b w:val="0"/>
          <w:bCs w:val="0"/>
          <w:w w:val="117"/>
          <w:sz w:val="24"/>
          <w:szCs w:val="24"/>
        </w:rPr>
        <w:t xml:space="preserve">c) 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C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F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I J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M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P Q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T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W X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</w:p>
    <w:p w14:paraId="470E2F30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063522ED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rouge - bleu - jaune - vert - marron - orange</w:t>
      </w:r>
    </w:p>
    <w:p w14:paraId="3F899372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moineau - perroquet - hirondelle - canari - pélican - héron</w:t>
      </w:r>
    </w:p>
    <w:p w14:paraId="1BEA62D8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  <w:sectPr w:rsidR="002D1852" w:rsidSect="006E3FCA"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médecin - pompier - avocat - maçon - architecte - policier - facteur</w:t>
      </w:r>
    </w:p>
    <w:p w14:paraId="09DEB790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</w:p>
    <w:p w14:paraId="4034C08A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2CB54EF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D8636C2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0EF7376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D2D5E8B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090CAE5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DC48936" w14:textId="77777777" w:rsidR="002D1852" w:rsidRPr="00541415" w:rsidRDefault="00BE49C9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47D0A42C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06E681A" w14:textId="77777777" w:rsidR="00FA472B" w:rsidRPr="00541415" w:rsidRDefault="00FA472B" w:rsidP="00FA472B">
      <w:pPr>
        <w:pStyle w:val="ExerciceConsigneDebut"/>
        <w:spacing w:before="0" w:line="360" w:lineRule="auto"/>
        <w:rPr>
          <w:rFonts w:ascii="Maiandra GD" w:eastAsia="Helvetica" w:hAnsi="Maiandra GD" w:cs="Helvetica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complète ces alphabets avec les lettres manquantes</w:t>
      </w:r>
      <w:r w:rsidRPr="00541415">
        <w:rPr>
          <w:rFonts w:ascii="Maiandra GD" w:hAnsi="Maiandra GD"/>
          <w:sz w:val="24"/>
          <w:szCs w:val="24"/>
        </w:rPr>
        <w:t>.</w:t>
      </w:r>
      <w:r w:rsidRPr="00541415">
        <w:rPr>
          <w:rFonts w:ascii="Maiandra GD" w:eastAsia="Helvetica" w:hAnsi="Maiandra GD" w:cs="Helvetica"/>
          <w:sz w:val="24"/>
          <w:szCs w:val="24"/>
        </w:rPr>
        <w:t xml:space="preserve"> </w:t>
      </w:r>
    </w:p>
    <w:p w14:paraId="21F2458E" w14:textId="77777777" w:rsidR="00E079FB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 xml:space="preserve">a) </w:t>
      </w:r>
      <w:r w:rsidRPr="00FA472B">
        <w:rPr>
          <w:rFonts w:ascii="Maiandra GD" w:eastAsia="Times" w:hAnsi="Maiandra GD" w:cs="Times"/>
          <w:b w:val="0"/>
          <w:bCs w:val="0"/>
          <w:w w:val="117"/>
          <w:sz w:val="32"/>
          <w:szCs w:val="24"/>
          <w:lang w:val="en-GB"/>
        </w:rPr>
        <w:t>A B ... D E ... G H ... J K L ... 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N O P Q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S T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V W </w:t>
      </w:r>
    </w:p>
    <w:p w14:paraId="1E96426B" w14:textId="09A88B3C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Y Z</w:t>
      </w:r>
    </w:p>
    <w:p w14:paraId="057EC26A" w14:textId="77777777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541415">
        <w:rPr>
          <w:rFonts w:ascii="Maiandra GD" w:eastAsia="Times" w:hAnsi="Maiandra GD" w:cs="Times"/>
          <w:b w:val="0"/>
          <w:bCs w:val="0"/>
          <w:w w:val="117"/>
          <w:sz w:val="24"/>
          <w:szCs w:val="24"/>
        </w:rPr>
        <w:t xml:space="preserve">b) 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 w:rsidRPr="00FA472B">
        <w:rPr>
          <w:rFonts w:ascii="Maiandra GD" w:eastAsia="Times" w:hAnsi="Maiandra GD" w:cs="Times"/>
          <w:b w:val="0"/>
          <w:bCs w:val="0"/>
          <w:w w:val="117"/>
          <w:sz w:val="32"/>
          <w:szCs w:val="24"/>
          <w:lang w:val="en-GB"/>
        </w:rPr>
        <w:t>B ... D ... F ... H I ... K ... M ... O ... Q R ... 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T U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W X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Z</w:t>
      </w:r>
    </w:p>
    <w:p w14:paraId="6AF5112E" w14:textId="77777777" w:rsidR="002D1852" w:rsidRPr="00541415" w:rsidRDefault="002D1852" w:rsidP="002D1852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</w:pPr>
      <w:r w:rsidRPr="00541415">
        <w:rPr>
          <w:rFonts w:ascii="Maiandra GD" w:eastAsia="Times" w:hAnsi="Maiandra GD" w:cs="Times"/>
          <w:b w:val="0"/>
          <w:bCs w:val="0"/>
          <w:w w:val="117"/>
          <w:sz w:val="24"/>
          <w:szCs w:val="24"/>
        </w:rPr>
        <w:t xml:space="preserve">c) 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C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F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I J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M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P Q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T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W X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  <w:r w:rsidRPr="00541415"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 </w:t>
      </w:r>
      <w:r>
        <w:rPr>
          <w:rFonts w:ascii="Maiandra GD" w:eastAsia="Times" w:hAnsi="Maiandra GD" w:cs="Times"/>
          <w:b w:val="0"/>
          <w:bCs w:val="0"/>
          <w:w w:val="117"/>
          <w:sz w:val="32"/>
          <w:szCs w:val="24"/>
        </w:rPr>
        <w:t>...</w:t>
      </w:r>
    </w:p>
    <w:p w14:paraId="56A10626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7A75C421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rouge - bleu - jaune - vert - marron - orange</w:t>
      </w:r>
    </w:p>
    <w:p w14:paraId="12F22E83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moineau - perroquet - hirondelle - canari - pélican - héron</w:t>
      </w:r>
    </w:p>
    <w:p w14:paraId="6FEF0944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  <w:sectPr w:rsidR="002D1852" w:rsidSect="006E3FCA">
          <w:type w:val="continuous"/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médecin - pompier - avocat - maçon - architecte - policier - facteur</w:t>
      </w:r>
    </w:p>
    <w:p w14:paraId="40435FF4" w14:textId="77777777" w:rsidR="002D1852" w:rsidRDefault="00D91333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73C4DCFE" w14:textId="77777777" w:rsidR="002D1852" w:rsidRP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FED7DE" wp14:editId="57AC5D9A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1080135" cy="72961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EF5CE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</w:rPr>
      </w:pPr>
      <w:r w:rsidRPr="00740275">
        <w:rPr>
          <w:rFonts w:ascii="Verdana" w:hAnsi="Verdana"/>
        </w:rPr>
        <w:t>1 - Complète ces alphabets avec les lettres manquantes.</w:t>
      </w:r>
      <w:r w:rsidRPr="00740275">
        <w:rPr>
          <w:rFonts w:ascii="Verdana" w:eastAsia="Helvetica" w:hAnsi="Verdana" w:cs="Helvetica"/>
        </w:rPr>
        <w:t xml:space="preserve"> </w:t>
      </w:r>
    </w:p>
    <w:p w14:paraId="7008D1A6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FA472B">
        <w:rPr>
          <w:rFonts w:ascii="Verdana" w:eastAsia="Times" w:hAnsi="Verdana" w:cs="Times"/>
          <w:b w:val="0"/>
          <w:bCs w:val="0"/>
          <w:w w:val="117"/>
          <w:lang w:val="en-GB"/>
        </w:rPr>
        <w:t>a) A B ... D E ... G H ... J K L ... </w:t>
      </w:r>
      <w:r w:rsidRPr="00740275">
        <w:rPr>
          <w:rFonts w:ascii="Verdana" w:eastAsia="Times" w:hAnsi="Verdana" w:cs="Times"/>
          <w:b w:val="0"/>
          <w:bCs w:val="0"/>
          <w:w w:val="117"/>
        </w:rPr>
        <w:t>N O P Q ... S T ... V W ... Y Z</w:t>
      </w:r>
    </w:p>
    <w:p w14:paraId="1D5FCA23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740275">
        <w:rPr>
          <w:rFonts w:ascii="Verdana" w:eastAsia="Times" w:hAnsi="Verdana" w:cs="Times"/>
          <w:b w:val="0"/>
          <w:bCs w:val="0"/>
          <w:w w:val="117"/>
        </w:rPr>
        <w:t>b) ... </w:t>
      </w:r>
      <w:r w:rsidRPr="00FA472B">
        <w:rPr>
          <w:rFonts w:ascii="Verdana" w:eastAsia="Times" w:hAnsi="Verdana" w:cs="Times"/>
          <w:b w:val="0"/>
          <w:bCs w:val="0"/>
          <w:w w:val="117"/>
          <w:lang w:val="en-GB"/>
        </w:rPr>
        <w:t>B ... D ... F ... H I ... K ... M ... O ... Q R ... </w:t>
      </w:r>
      <w:r w:rsidRPr="00740275">
        <w:rPr>
          <w:rFonts w:ascii="Verdana" w:eastAsia="Times" w:hAnsi="Verdana" w:cs="Times"/>
          <w:b w:val="0"/>
          <w:bCs w:val="0"/>
          <w:w w:val="117"/>
        </w:rPr>
        <w:t>T U ... W X ... Z</w:t>
      </w:r>
    </w:p>
    <w:p w14:paraId="7EDA6BDD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740275">
        <w:rPr>
          <w:rFonts w:ascii="Verdana" w:eastAsia="Times" w:hAnsi="Verdana" w:cs="Times"/>
          <w:b w:val="0"/>
          <w:bCs w:val="0"/>
          <w:w w:val="117"/>
        </w:rPr>
        <w:t>c) ... ... C ... ... F ... ... I J ... ... M ... ... P Q ... ... T ... ... W X ... ...</w:t>
      </w:r>
    </w:p>
    <w:p w14:paraId="1C69049C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740275">
        <w:rPr>
          <w:rFonts w:ascii="Verdana" w:hAnsi="Verdana"/>
        </w:rPr>
        <w:t xml:space="preserve">2 - </w:t>
      </w:r>
      <w:r>
        <w:rPr>
          <w:rFonts w:ascii="Verdana" w:hAnsi="Verdana"/>
        </w:rPr>
        <w:t>R</w:t>
      </w:r>
      <w:r w:rsidRPr="00740275">
        <w:rPr>
          <w:rFonts w:ascii="Verdana" w:hAnsi="Verdana"/>
        </w:rPr>
        <w:t>ange ces séries de mots dans l’ordre alphabétique.</w:t>
      </w:r>
    </w:p>
    <w:p w14:paraId="03E289F3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hAnsi="Verdana"/>
          <w:b w:val="0"/>
        </w:rPr>
        <w:t xml:space="preserve">a) </w:t>
      </w:r>
      <w:r w:rsidRPr="002D1852">
        <w:rPr>
          <w:rFonts w:ascii="Verdana" w:eastAsia="Helvetica" w:hAnsi="Verdana" w:cs="Helvetica"/>
          <w:b w:val="0"/>
        </w:rPr>
        <w:t>rouge - bleu - jaune - vert - marron - orange</w:t>
      </w:r>
    </w:p>
    <w:p w14:paraId="24D2E860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4A296E16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32711936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b) moineau - perroquet - hirondelle - canari - pélican - héron</w:t>
      </w:r>
    </w:p>
    <w:p w14:paraId="37E0F094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4B7A2DF0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294137AA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c) médecin - pompier - avocat - maçon - architecte - policier - facteur</w:t>
      </w:r>
    </w:p>
    <w:p w14:paraId="460148AD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3A4DFF79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5D4E8AA4" w14:textId="77777777" w:rsidR="002D1852" w:rsidRDefault="00D91333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8FC3D3" wp14:editId="48583830">
            <wp:simplePos x="0" y="0"/>
            <wp:positionH relativeFrom="margin">
              <wp:align>right</wp:align>
            </wp:positionH>
            <wp:positionV relativeFrom="margin">
              <wp:posOffset>5113760</wp:posOffset>
            </wp:positionV>
            <wp:extent cx="1080135" cy="72961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98C92" w14:textId="77777777" w:rsidR="002D1852" w:rsidRDefault="00D91333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D91333">
        <w:rPr>
          <w:rFonts w:ascii="Maiandra GD" w:hAnsi="Maiandra GD"/>
          <w:sz w:val="24"/>
          <w:szCs w:val="24"/>
        </w:rPr>
        <w:t xml:space="preserve"> </w:t>
      </w: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3A029275" w14:textId="77777777" w:rsidR="002D1852" w:rsidRP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FB96F0B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</w:rPr>
      </w:pPr>
      <w:r w:rsidRPr="00740275">
        <w:rPr>
          <w:rFonts w:ascii="Verdana" w:hAnsi="Verdana"/>
        </w:rPr>
        <w:t>1 - Complète ces alphabets avec les lettres manquantes.</w:t>
      </w:r>
      <w:r w:rsidRPr="00740275">
        <w:rPr>
          <w:rFonts w:ascii="Verdana" w:eastAsia="Helvetica" w:hAnsi="Verdana" w:cs="Helvetica"/>
        </w:rPr>
        <w:t xml:space="preserve"> </w:t>
      </w:r>
    </w:p>
    <w:p w14:paraId="57E5B8FC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FA472B">
        <w:rPr>
          <w:rFonts w:ascii="Verdana" w:eastAsia="Times" w:hAnsi="Verdana" w:cs="Times"/>
          <w:b w:val="0"/>
          <w:bCs w:val="0"/>
          <w:w w:val="117"/>
          <w:lang w:val="en-GB"/>
        </w:rPr>
        <w:t>a) A B ... D E ... G H ... J K L ... </w:t>
      </w:r>
      <w:r w:rsidRPr="00740275">
        <w:rPr>
          <w:rFonts w:ascii="Verdana" w:eastAsia="Times" w:hAnsi="Verdana" w:cs="Times"/>
          <w:b w:val="0"/>
          <w:bCs w:val="0"/>
          <w:w w:val="117"/>
        </w:rPr>
        <w:t>N O P Q ... S T ... V W ... Y Z</w:t>
      </w:r>
    </w:p>
    <w:p w14:paraId="22F67A09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740275">
        <w:rPr>
          <w:rFonts w:ascii="Verdana" w:eastAsia="Times" w:hAnsi="Verdana" w:cs="Times"/>
          <w:b w:val="0"/>
          <w:bCs w:val="0"/>
          <w:w w:val="117"/>
        </w:rPr>
        <w:t>b) ... </w:t>
      </w:r>
      <w:r w:rsidRPr="00FA472B">
        <w:rPr>
          <w:rFonts w:ascii="Verdana" w:eastAsia="Times" w:hAnsi="Verdana" w:cs="Times"/>
          <w:b w:val="0"/>
          <w:bCs w:val="0"/>
          <w:w w:val="117"/>
          <w:lang w:val="en-GB"/>
        </w:rPr>
        <w:t>B ... D ... F ... H I ... K ... M ... O ... Q R ... </w:t>
      </w:r>
      <w:r w:rsidRPr="00740275">
        <w:rPr>
          <w:rFonts w:ascii="Verdana" w:eastAsia="Times" w:hAnsi="Verdana" w:cs="Times"/>
          <w:b w:val="0"/>
          <w:bCs w:val="0"/>
          <w:w w:val="117"/>
        </w:rPr>
        <w:t>T U ... W X ... Z</w:t>
      </w:r>
    </w:p>
    <w:p w14:paraId="64B4609E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eastAsia="Times" w:hAnsi="Verdana" w:cs="Times"/>
          <w:b w:val="0"/>
          <w:bCs w:val="0"/>
          <w:w w:val="117"/>
        </w:rPr>
      </w:pPr>
      <w:r w:rsidRPr="00740275">
        <w:rPr>
          <w:rFonts w:ascii="Verdana" w:eastAsia="Times" w:hAnsi="Verdana" w:cs="Times"/>
          <w:b w:val="0"/>
          <w:bCs w:val="0"/>
          <w:w w:val="117"/>
        </w:rPr>
        <w:t>c) ... ... C ... ... F ... ... I J ... ... M ... ... P Q ... ... T ... ... W X ... ...</w:t>
      </w:r>
    </w:p>
    <w:p w14:paraId="76EB73D3" w14:textId="77777777" w:rsidR="002D1852" w:rsidRPr="00740275" w:rsidRDefault="002D1852" w:rsidP="002D1852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740275">
        <w:rPr>
          <w:rFonts w:ascii="Verdana" w:hAnsi="Verdana"/>
        </w:rPr>
        <w:t xml:space="preserve">2 - </w:t>
      </w:r>
      <w:r>
        <w:rPr>
          <w:rFonts w:ascii="Verdana" w:hAnsi="Verdana"/>
        </w:rPr>
        <w:t>R</w:t>
      </w:r>
      <w:r w:rsidRPr="00740275">
        <w:rPr>
          <w:rFonts w:ascii="Verdana" w:hAnsi="Verdana"/>
        </w:rPr>
        <w:t>ange ces séries de mots dans l’ordre alphabétique.</w:t>
      </w:r>
    </w:p>
    <w:p w14:paraId="41C74B1B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hAnsi="Verdana"/>
          <w:b w:val="0"/>
        </w:rPr>
        <w:t xml:space="preserve">a) </w:t>
      </w:r>
      <w:r w:rsidRPr="002D1852">
        <w:rPr>
          <w:rFonts w:ascii="Verdana" w:eastAsia="Helvetica" w:hAnsi="Verdana" w:cs="Helvetica"/>
          <w:b w:val="0"/>
        </w:rPr>
        <w:t>rouge - bleu - jaune - vert - marron - orange</w:t>
      </w:r>
    </w:p>
    <w:p w14:paraId="1599228D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2ECF4999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61474C45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b) moineau - perroquet - hirondelle - canari - pélican - héron</w:t>
      </w:r>
    </w:p>
    <w:p w14:paraId="0745DD2B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1E4275E4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76B1794D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c) médecin - pompier - avocat - maçon - architecte - policier - facteur</w:t>
      </w:r>
    </w:p>
    <w:p w14:paraId="11877823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15187F41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67D69E5A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F85D650" w14:textId="77777777" w:rsidR="00D91333" w:rsidRDefault="00D91333">
      <w:pPr>
        <w:widowControl/>
        <w:suppressAutoHyphens w:val="0"/>
        <w:spacing w:after="160" w:line="259" w:lineRule="auto"/>
        <w:rPr>
          <w:rFonts w:ascii="Maiandra GD" w:hAnsi="Maiandra GD"/>
          <w:b/>
          <w:bCs/>
        </w:rPr>
      </w:pPr>
      <w:r>
        <w:rPr>
          <w:rFonts w:ascii="Maiandra GD" w:hAnsi="Maiandra GD"/>
        </w:rPr>
        <w:br w:type="page"/>
      </w:r>
    </w:p>
    <w:p w14:paraId="42287BF4" w14:textId="431A567C" w:rsidR="00FA472B" w:rsidRPr="00541415" w:rsidRDefault="00FA472B" w:rsidP="00FA472B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 </w:t>
      </w:r>
      <w:r w:rsidRPr="00FA472B">
        <w:rPr>
          <w:rFonts w:ascii="Maiandra GD" w:hAnsi="Maiandra GD"/>
          <w:iCs/>
          <w:color w:val="FF0000"/>
          <w:sz w:val="32"/>
          <w:szCs w:val="32"/>
        </w:rPr>
        <w:t>Corrigé</w:t>
      </w:r>
    </w:p>
    <w:p w14:paraId="26281150" w14:textId="77777777" w:rsidR="00FA472B" w:rsidRPr="00541415" w:rsidRDefault="00FA472B" w:rsidP="00FA472B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6A2D0373" w14:textId="77777777" w:rsidR="00FA472B" w:rsidRPr="00541415" w:rsidRDefault="00FA472B" w:rsidP="00FA472B">
      <w:pPr>
        <w:pStyle w:val="ExerciceConsigneDebut"/>
        <w:spacing w:before="0" w:line="360" w:lineRule="auto"/>
        <w:rPr>
          <w:rFonts w:ascii="Maiandra GD" w:eastAsia="Helvetica" w:hAnsi="Maiandra GD" w:cs="Helvetica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complète ces alphabets avec les lettres manquantes</w:t>
      </w:r>
      <w:r w:rsidRPr="00541415">
        <w:rPr>
          <w:rFonts w:ascii="Maiandra GD" w:hAnsi="Maiandra GD"/>
          <w:sz w:val="24"/>
          <w:szCs w:val="24"/>
        </w:rPr>
        <w:t>.</w:t>
      </w:r>
      <w:r w:rsidRPr="00541415">
        <w:rPr>
          <w:rFonts w:ascii="Maiandra GD" w:eastAsia="Helvetica" w:hAnsi="Maiandra GD" w:cs="Helvetica"/>
          <w:sz w:val="24"/>
          <w:szCs w:val="24"/>
        </w:rPr>
        <w:t xml:space="preserve"> </w:t>
      </w:r>
    </w:p>
    <w:p w14:paraId="5BEA475D" w14:textId="41C127F6" w:rsidR="00FA472B" w:rsidRPr="00FA472B" w:rsidRDefault="00FA472B" w:rsidP="00FA472B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</w:pP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a) A B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C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D E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F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G H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I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J K L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M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N O P Q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R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S T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U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V W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X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Y Z</w:t>
      </w:r>
    </w:p>
    <w:p w14:paraId="45C0ACE7" w14:textId="58D18679" w:rsidR="00FA472B" w:rsidRPr="00FA472B" w:rsidRDefault="00FA472B" w:rsidP="00FA472B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</w:pP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 xml:space="preserve">b) 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A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B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C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D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E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F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G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H I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J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K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L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M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N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O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P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Q R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S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T U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V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W X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Y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Z</w:t>
      </w:r>
    </w:p>
    <w:p w14:paraId="0BB5E5E6" w14:textId="2813411D" w:rsidR="00FA472B" w:rsidRPr="00FA472B" w:rsidRDefault="00FA472B" w:rsidP="00FA472B">
      <w:pPr>
        <w:pStyle w:val="ExerciceConsigneDebut"/>
        <w:spacing w:before="0" w:line="360" w:lineRule="auto"/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</w:pP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 xml:space="preserve">c) 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A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B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C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D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E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F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G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H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I J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K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L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M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N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O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P Q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R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S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T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U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V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W X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Y</w:t>
      </w:r>
      <w:r w:rsidRPr="00FA472B">
        <w:rPr>
          <w:rFonts w:ascii="Maiandra GD" w:eastAsia="Times" w:hAnsi="Maiandra GD" w:cs="Times"/>
          <w:b w:val="0"/>
          <w:bCs w:val="0"/>
          <w:w w:val="117"/>
          <w:sz w:val="24"/>
          <w:szCs w:val="24"/>
          <w:lang w:val="en-GB"/>
        </w:rPr>
        <w:t> </w:t>
      </w:r>
      <w:r w:rsidRPr="00FA472B">
        <w:rPr>
          <w:rFonts w:ascii="Maiandra GD" w:eastAsia="Times" w:hAnsi="Maiandra GD" w:cs="Times"/>
          <w:color w:val="FF0000"/>
          <w:w w:val="117"/>
          <w:sz w:val="24"/>
          <w:szCs w:val="24"/>
          <w:lang w:val="en-GB"/>
        </w:rPr>
        <w:t>Z</w:t>
      </w:r>
    </w:p>
    <w:p w14:paraId="052314BE" w14:textId="77777777" w:rsidR="00FA472B" w:rsidRPr="00E079FB" w:rsidRDefault="00FA472B" w:rsidP="00FA472B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  <w:lang w:val="en-GB"/>
        </w:rPr>
      </w:pPr>
    </w:p>
    <w:p w14:paraId="5C416313" w14:textId="40B544F4" w:rsidR="00FA472B" w:rsidRDefault="00FA472B" w:rsidP="00FA472B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5382A46C" w14:textId="05B5B29B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rouge - bleu - jaune - vert - marron - orange</w:t>
      </w:r>
    </w:p>
    <w:p w14:paraId="26919936" w14:textId="062FE249" w:rsidR="00FA472B" w:rsidRP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FA472B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bleu - jaune - marron - orange - rouge - vert</w:t>
      </w:r>
    </w:p>
    <w:p w14:paraId="37F7B77B" w14:textId="77777777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55EA98E0" w14:textId="67580D00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moineau - perroquet - hirondelle - canari - pélican - héron</w:t>
      </w:r>
    </w:p>
    <w:p w14:paraId="4873710D" w14:textId="750B2291" w:rsidR="00FA472B" w:rsidRP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Cs w:val="0"/>
          <w:color w:val="FF000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Pr="00FA472B">
        <w:rPr>
          <w:rFonts w:ascii="Maiandra GD" w:eastAsia="Helvetica" w:hAnsi="Maiandra GD" w:cs="Helvetica"/>
          <w:bCs w:val="0"/>
          <w:color w:val="FF0000"/>
          <w:sz w:val="24"/>
          <w:szCs w:val="24"/>
        </w:rPr>
        <w:t>canari - héron - hirondelle - moineau - pélican - perroquet</w:t>
      </w:r>
    </w:p>
    <w:p w14:paraId="7488D737" w14:textId="77777777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3A791BEC" w14:textId="3546B48A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541415">
        <w:rPr>
          <w:rFonts w:ascii="Maiandra GD" w:eastAsia="Helvetica" w:hAnsi="Maiandra GD" w:cs="Helvetica"/>
          <w:b w:val="0"/>
          <w:i/>
          <w:sz w:val="24"/>
          <w:szCs w:val="24"/>
        </w:rPr>
        <w:t>médecin - pompier - avocat - maçon - architecte - policier - facteur</w:t>
      </w:r>
    </w:p>
    <w:p w14:paraId="2AE22EC1" w14:textId="5524297A" w:rsidR="00FA472B" w:rsidRDefault="00FA472B" w:rsidP="00FA472B">
      <w:pPr>
        <w:pStyle w:val="ExerciceConsigneDebut"/>
        <w:spacing w:before="0" w:line="240" w:lineRule="auto"/>
        <w:rPr>
          <w:rFonts w:ascii="Maiandra GD" w:hAnsi="Maiandra GD"/>
          <w:b w:val="0"/>
          <w:bCs w:val="0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FA472B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architecte - avocat - facteur - maçon - médecin - policier - pompier</w:t>
      </w:r>
      <w:r>
        <w:rPr>
          <w:rFonts w:ascii="Maiandra GD" w:hAnsi="Maiandra GD"/>
          <w:sz w:val="24"/>
          <w:szCs w:val="24"/>
        </w:rPr>
        <w:br w:type="page"/>
      </w:r>
    </w:p>
    <w:p w14:paraId="3C7B78F4" w14:textId="49FDDBB3" w:rsidR="002D1852" w:rsidRPr="00541415" w:rsidRDefault="00D91333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2</w:t>
      </w:r>
    </w:p>
    <w:p w14:paraId="67DC03D4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E8BB806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classe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511FC07B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malle - roue - mouette - rail - mariage - rire</w:t>
      </w:r>
    </w:p>
    <w:p w14:paraId="4A2803BA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fraise - farine - fort - figure - ferme - fûté</w:t>
      </w:r>
    </w:p>
    <w:p w14:paraId="7C23D6A0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ciment - citerne - chaleur - cicatrice - chou - cirque - chauffer</w:t>
      </w:r>
    </w:p>
    <w:p w14:paraId="05EDB316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0AFC0952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Dans chaque liste, un mot n’est pas rangé dans l’ordre alphabétique. Sur ton cahier, recopie ces listes en enlevant le mot qui n’est pas bien rangé</w:t>
      </w:r>
      <w:r w:rsidRPr="00541415">
        <w:rPr>
          <w:rFonts w:ascii="Maiandra GD" w:hAnsi="Maiandra GD"/>
          <w:sz w:val="24"/>
          <w:szCs w:val="24"/>
        </w:rPr>
        <w:t>.</w:t>
      </w:r>
    </w:p>
    <w:p w14:paraId="01FE365B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hématome - navette - léger - marine - pluriel</w:t>
      </w:r>
    </w:p>
    <w:p w14:paraId="1077F0F1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face - féroce - frelon - fibre - fleuve</w:t>
      </w:r>
    </w:p>
    <w:p w14:paraId="646303A6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541415">
        <w:rPr>
          <w:rFonts w:ascii="Maiandra GD" w:eastAsia="Helvetica" w:hAnsi="Maiandra GD" w:cs="Helvetica"/>
        </w:rPr>
        <w:t xml:space="preserve">c) </w:t>
      </w:r>
      <w:r>
        <w:rPr>
          <w:rFonts w:ascii="Maiandra GD" w:eastAsia="Helvetica" w:hAnsi="Maiandra GD" w:cs="Helvetica"/>
          <w:i/>
        </w:rPr>
        <w:t>imaginer - imbattable - immense - imperméable - illustrer</w:t>
      </w:r>
    </w:p>
    <w:p w14:paraId="458FEDB1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3D9E78D7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38EAC45" w14:textId="77777777" w:rsidR="002D1852" w:rsidRPr="00541415" w:rsidRDefault="00D91333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2</w:t>
      </w:r>
    </w:p>
    <w:p w14:paraId="13739694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5464787E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classe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2D6F539D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malle - roue - mouette - rail - mariage - rire</w:t>
      </w:r>
    </w:p>
    <w:p w14:paraId="22E77FB6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fraise - farine - fort - figure - ferme - fûté</w:t>
      </w:r>
    </w:p>
    <w:p w14:paraId="261B1C25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ciment - citerne - chaleur - cicatrice - chou - cirque - chauffer</w:t>
      </w:r>
    </w:p>
    <w:p w14:paraId="791385AA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7CFBBCDF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Dans chaque liste, un mot n’est pas rangé dans l’ordre alphabétique. Sur ton cahier, recopie ces listes en enlevant le mot qui n’est pas bien rangé</w:t>
      </w:r>
      <w:r w:rsidRPr="00541415">
        <w:rPr>
          <w:rFonts w:ascii="Maiandra GD" w:hAnsi="Maiandra GD"/>
          <w:sz w:val="24"/>
          <w:szCs w:val="24"/>
        </w:rPr>
        <w:t>.</w:t>
      </w:r>
    </w:p>
    <w:p w14:paraId="6089A96D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hématome - navette - léger - marine - pluriel</w:t>
      </w:r>
    </w:p>
    <w:p w14:paraId="1C35A287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face - féroce - frelon - fibre - fleuve</w:t>
      </w:r>
    </w:p>
    <w:p w14:paraId="50A8C60C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541415">
        <w:rPr>
          <w:rFonts w:ascii="Maiandra GD" w:eastAsia="Helvetica" w:hAnsi="Maiandra GD" w:cs="Helvetica"/>
        </w:rPr>
        <w:t xml:space="preserve">c) </w:t>
      </w:r>
      <w:r>
        <w:rPr>
          <w:rFonts w:ascii="Maiandra GD" w:eastAsia="Helvetica" w:hAnsi="Maiandra GD" w:cs="Helvetica"/>
          <w:i/>
        </w:rPr>
        <w:t>imaginer - imbattable - immense - imperméable - illustrer</w:t>
      </w:r>
    </w:p>
    <w:p w14:paraId="75C28C41" w14:textId="77777777" w:rsidR="002D1852" w:rsidRDefault="002D1852" w:rsidP="002D1852">
      <w:pPr>
        <w:widowControl/>
        <w:suppressAutoHyphens w:val="0"/>
        <w:rPr>
          <w:rFonts w:ascii="Verdana" w:eastAsia="Helvetica" w:hAnsi="Verdana" w:cs="Helvetica"/>
          <w:b/>
        </w:rPr>
      </w:pPr>
    </w:p>
    <w:p w14:paraId="438B87E8" w14:textId="77777777" w:rsidR="002D1852" w:rsidRDefault="002D1852" w:rsidP="002D1852">
      <w:pPr>
        <w:widowControl/>
        <w:suppressAutoHyphens w:val="0"/>
        <w:rPr>
          <w:rFonts w:ascii="Verdana" w:eastAsia="Helvetica" w:hAnsi="Verdana" w:cs="Helvetica"/>
          <w:b/>
        </w:rPr>
      </w:pPr>
    </w:p>
    <w:p w14:paraId="5AE9B781" w14:textId="77777777" w:rsidR="002D1852" w:rsidRPr="00541415" w:rsidRDefault="00D91333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2</w:t>
      </w:r>
    </w:p>
    <w:p w14:paraId="5331C31A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3716A439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classe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7AA6E822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malle - roue - mouette - rail - mariage - rire</w:t>
      </w:r>
    </w:p>
    <w:p w14:paraId="702460DA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fraise - farine - fort - figure - ferme - fûté</w:t>
      </w:r>
    </w:p>
    <w:p w14:paraId="3EA478D1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ciment - citerne - chaleur - cicatrice - chou - cirque - chauffer</w:t>
      </w:r>
    </w:p>
    <w:p w14:paraId="46BBB9E0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2AD698F3" w14:textId="77777777" w:rsidR="002D1852" w:rsidRPr="004476DB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Dans chaque liste, un mot n’est pas rangé dans l’ordre alphabétique. Sur ton cahier, recopie ces listes en enlevant le mot qui n’est pas bien rangé</w:t>
      </w:r>
      <w:r w:rsidRPr="00541415">
        <w:rPr>
          <w:rFonts w:ascii="Maiandra GD" w:hAnsi="Maiandra GD"/>
          <w:sz w:val="24"/>
          <w:szCs w:val="24"/>
        </w:rPr>
        <w:t>.</w:t>
      </w:r>
    </w:p>
    <w:p w14:paraId="05B65C33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hématome - navette - léger - marine - pluriel</w:t>
      </w:r>
    </w:p>
    <w:p w14:paraId="3FFBD3AA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face - féroce - frelon - fibre - fleuve</w:t>
      </w:r>
    </w:p>
    <w:p w14:paraId="3AF3F102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541415">
        <w:rPr>
          <w:rFonts w:ascii="Maiandra GD" w:eastAsia="Helvetica" w:hAnsi="Maiandra GD" w:cs="Helvetica"/>
        </w:rPr>
        <w:t xml:space="preserve">c) </w:t>
      </w:r>
      <w:r>
        <w:rPr>
          <w:rFonts w:ascii="Maiandra GD" w:eastAsia="Helvetica" w:hAnsi="Maiandra GD" w:cs="Helvetica"/>
          <w:i/>
        </w:rPr>
        <w:t>imaginer - imbattable - immense - imperméable - illustrer</w:t>
      </w:r>
    </w:p>
    <w:p w14:paraId="3B71A1CF" w14:textId="77777777" w:rsidR="002D1852" w:rsidRDefault="002D1852" w:rsidP="002D1852">
      <w:pPr>
        <w:widowControl/>
        <w:suppressAutoHyphens w:val="0"/>
        <w:rPr>
          <w:rFonts w:ascii="Verdana" w:eastAsia="Helvetica" w:hAnsi="Verdana" w:cs="Helvetica"/>
          <w:b/>
        </w:rPr>
      </w:pPr>
    </w:p>
    <w:p w14:paraId="11595200" w14:textId="77777777" w:rsidR="002D1852" w:rsidRDefault="002D1852" w:rsidP="002D1852">
      <w:pPr>
        <w:widowControl/>
        <w:suppressAutoHyphens w:val="0"/>
        <w:rPr>
          <w:rFonts w:ascii="Verdana" w:eastAsia="Helvetica" w:hAnsi="Verdana" w:cs="Helvetica"/>
          <w:b/>
        </w:rPr>
      </w:pPr>
    </w:p>
    <w:p w14:paraId="2AAB8EA3" w14:textId="77777777" w:rsidR="00595A04" w:rsidRPr="00541415" w:rsidRDefault="00D91333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2</w:t>
      </w:r>
    </w:p>
    <w:p w14:paraId="128BC561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171FDCA1" w14:textId="77777777" w:rsidR="00595A04" w:rsidRPr="004476DB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classe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3C5FBD6B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malle - roue - mouette - rail - mariage - rire</w:t>
      </w:r>
    </w:p>
    <w:p w14:paraId="3FF27CCD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fraise - farine - fort - figure - ferme - fûté</w:t>
      </w:r>
    </w:p>
    <w:p w14:paraId="54AA9086" w14:textId="77777777" w:rsidR="00595A04" w:rsidRPr="004476DB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ciment - citerne - chaleur - cicatrice - chou - cirque - chauffer</w:t>
      </w:r>
    </w:p>
    <w:p w14:paraId="2E774C88" w14:textId="77777777" w:rsidR="00595A04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31BFCDCE" w14:textId="77777777" w:rsidR="00595A04" w:rsidRPr="004476DB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Dans chaque liste, un mot n’est pas rangé dans l’ordre alphabétique. Sur ton cahier, recopie ces listes en enlevant le mot qui n’est pas bien rangé</w:t>
      </w:r>
      <w:r w:rsidRPr="00541415">
        <w:rPr>
          <w:rFonts w:ascii="Maiandra GD" w:hAnsi="Maiandra GD"/>
          <w:sz w:val="24"/>
          <w:szCs w:val="24"/>
        </w:rPr>
        <w:t>.</w:t>
      </w:r>
    </w:p>
    <w:p w14:paraId="26472DDB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hématome - navette - léger - marine - pluriel</w:t>
      </w:r>
    </w:p>
    <w:p w14:paraId="13B6F21E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face - féroce - frelon - fibre - fleuve</w:t>
      </w:r>
    </w:p>
    <w:p w14:paraId="6C732E48" w14:textId="77777777" w:rsidR="002D1852" w:rsidRDefault="00595A04" w:rsidP="00595A04">
      <w:pPr>
        <w:widowControl/>
        <w:suppressAutoHyphens w:val="0"/>
        <w:rPr>
          <w:rFonts w:ascii="Verdana" w:eastAsia="Helvetica" w:hAnsi="Verdana" w:cs="Helvetica"/>
          <w:bCs/>
          <w:sz w:val="28"/>
          <w:szCs w:val="28"/>
        </w:rPr>
      </w:pPr>
      <w:r w:rsidRPr="00541415">
        <w:rPr>
          <w:rFonts w:ascii="Maiandra GD" w:eastAsia="Helvetica" w:hAnsi="Maiandra GD" w:cs="Helvetica"/>
        </w:rPr>
        <w:t xml:space="preserve">c) </w:t>
      </w:r>
      <w:r>
        <w:rPr>
          <w:rFonts w:ascii="Maiandra GD" w:eastAsia="Helvetica" w:hAnsi="Maiandra GD" w:cs="Helvetica"/>
          <w:i/>
        </w:rPr>
        <w:t>imaginer - imbattable - immense - imperméable - illustrer</w:t>
      </w:r>
      <w:r w:rsidR="002D1852">
        <w:rPr>
          <w:rFonts w:ascii="Verdana" w:eastAsia="Helvetica" w:hAnsi="Verdana" w:cs="Helvetica"/>
          <w:b/>
        </w:rPr>
        <w:br w:type="page"/>
      </w:r>
    </w:p>
    <w:p w14:paraId="19C361A4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B706EAA" wp14:editId="235258CF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1080135" cy="729615"/>
            <wp:effectExtent l="0" t="0" r="571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33" w:rsidRPr="00D91333">
        <w:rPr>
          <w:rFonts w:ascii="Maiandra GD" w:hAnsi="Maiandra GD"/>
          <w:sz w:val="24"/>
          <w:szCs w:val="24"/>
        </w:rPr>
        <w:t xml:space="preserve"> </w:t>
      </w:r>
      <w:r w:rsidR="00D91333" w:rsidRPr="00541415">
        <w:rPr>
          <w:rFonts w:ascii="Maiandra GD" w:hAnsi="Maiandra GD"/>
          <w:sz w:val="24"/>
          <w:szCs w:val="24"/>
        </w:rPr>
        <w:t xml:space="preserve">Vocabulaire CM1 - </w:t>
      </w:r>
      <w:r w:rsidR="00D91333" w:rsidRPr="00541415">
        <w:rPr>
          <w:rFonts w:ascii="Maiandra GD" w:hAnsi="Maiandra GD"/>
          <w:i/>
          <w:sz w:val="24"/>
          <w:szCs w:val="24"/>
        </w:rPr>
        <w:t>L’ordre alphabétique</w:t>
      </w:r>
      <w:r w:rsidR="00D91333">
        <w:rPr>
          <w:rFonts w:ascii="Maiandra GD" w:hAnsi="Maiandra GD"/>
          <w:i/>
          <w:sz w:val="24"/>
          <w:szCs w:val="24"/>
        </w:rPr>
        <w:t xml:space="preserve"> et le dictionnaire 2</w:t>
      </w:r>
    </w:p>
    <w:p w14:paraId="77859030" w14:textId="77777777" w:rsidR="002D1852" w:rsidRP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59F989CE" w14:textId="77777777" w:rsidR="002D1852" w:rsidRPr="00D6593A" w:rsidRDefault="002D1852" w:rsidP="002D1852">
      <w:pPr>
        <w:pStyle w:val="ExerciceConsigneDebut"/>
        <w:spacing w:before="0" w:line="360" w:lineRule="auto"/>
        <w:rPr>
          <w:rFonts w:ascii="Verdana" w:hAnsi="Verdana"/>
          <w:szCs w:val="24"/>
        </w:rPr>
      </w:pPr>
      <w:r w:rsidRPr="00D6593A">
        <w:rPr>
          <w:rFonts w:ascii="Verdana" w:hAnsi="Verdana"/>
          <w:szCs w:val="24"/>
        </w:rPr>
        <w:t xml:space="preserve">1 </w:t>
      </w:r>
      <w:r w:rsidR="00056D65">
        <w:rPr>
          <w:rFonts w:ascii="Verdana" w:hAnsi="Verdana"/>
          <w:szCs w:val="24"/>
        </w:rPr>
        <w:t>-</w:t>
      </w:r>
      <w:r w:rsidRPr="00D6593A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C</w:t>
      </w:r>
      <w:r w:rsidRPr="00D6593A">
        <w:rPr>
          <w:rFonts w:ascii="Verdana" w:hAnsi="Verdana"/>
          <w:szCs w:val="24"/>
        </w:rPr>
        <w:t>lasse ces séries de mots dans l’ordre alphabétique.</w:t>
      </w:r>
    </w:p>
    <w:p w14:paraId="55289427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2D1852">
        <w:rPr>
          <w:rFonts w:ascii="Verdana" w:hAnsi="Verdana"/>
          <w:b w:val="0"/>
          <w:szCs w:val="24"/>
        </w:rPr>
        <w:t xml:space="preserve">a) </w:t>
      </w:r>
      <w:r w:rsidRPr="002D1852">
        <w:rPr>
          <w:rFonts w:ascii="Verdana" w:eastAsia="Helvetica" w:hAnsi="Verdana" w:cs="Helvetica"/>
          <w:b w:val="0"/>
          <w:szCs w:val="24"/>
        </w:rPr>
        <w:t>malle - roue - mouette - rail - mariage - rire</w:t>
      </w:r>
    </w:p>
    <w:p w14:paraId="10C880BA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76FF09E7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312BD4CF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</w:p>
    <w:p w14:paraId="798FE6A2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2D1852">
        <w:rPr>
          <w:rFonts w:ascii="Verdana" w:eastAsia="Helvetica" w:hAnsi="Verdana" w:cs="Helvetica"/>
          <w:b w:val="0"/>
          <w:szCs w:val="24"/>
        </w:rPr>
        <w:t>b) fraise - farine - fort - figure - ferme - fûté</w:t>
      </w:r>
    </w:p>
    <w:p w14:paraId="208FC219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46160CA1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56EF4445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</w:p>
    <w:p w14:paraId="341AE55B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2D1852">
        <w:rPr>
          <w:rFonts w:ascii="Verdana" w:eastAsia="Helvetica" w:hAnsi="Verdana" w:cs="Helvetica"/>
          <w:b w:val="0"/>
          <w:szCs w:val="24"/>
        </w:rPr>
        <w:t>c) ciment - citerne - chaleur - cicatrice - chou - cirque - chauffer</w:t>
      </w:r>
    </w:p>
    <w:p w14:paraId="06DDA92E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sym w:font="Wingdings" w:char="F0F0"/>
      </w:r>
      <w:r w:rsidRPr="002D1852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00B00A61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2D1852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7C8AD558" w14:textId="77777777" w:rsidR="002D1852" w:rsidRPr="00D6593A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i/>
          <w:szCs w:val="24"/>
        </w:rPr>
      </w:pPr>
    </w:p>
    <w:p w14:paraId="75279451" w14:textId="77777777" w:rsidR="002D1852" w:rsidRPr="00D6593A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D6593A">
        <w:rPr>
          <w:rFonts w:ascii="Verdana" w:hAnsi="Verdana"/>
          <w:szCs w:val="24"/>
        </w:rPr>
        <w:t xml:space="preserve">2 </w:t>
      </w:r>
      <w:r w:rsidR="00056D65">
        <w:rPr>
          <w:rFonts w:ascii="Verdana" w:hAnsi="Verdana"/>
          <w:szCs w:val="24"/>
        </w:rPr>
        <w:t>-</w:t>
      </w:r>
      <w:r w:rsidRPr="00D6593A">
        <w:rPr>
          <w:rFonts w:ascii="Verdana" w:hAnsi="Verdana"/>
          <w:szCs w:val="24"/>
        </w:rPr>
        <w:t xml:space="preserve"> Dans chaque liste, un mot n’est pas rangé dans l’ordre alphabétique. </w:t>
      </w:r>
      <w:r>
        <w:rPr>
          <w:rFonts w:ascii="Verdana" w:hAnsi="Verdana"/>
          <w:szCs w:val="24"/>
        </w:rPr>
        <w:t>Barre-le</w:t>
      </w:r>
      <w:r w:rsidRPr="00D6593A">
        <w:rPr>
          <w:rFonts w:ascii="Verdana" w:hAnsi="Verdana"/>
          <w:szCs w:val="24"/>
        </w:rPr>
        <w:t>.</w:t>
      </w:r>
    </w:p>
    <w:p w14:paraId="0A71DCD8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2D1852">
        <w:rPr>
          <w:rFonts w:ascii="Verdana" w:hAnsi="Verdana"/>
          <w:b w:val="0"/>
          <w:szCs w:val="24"/>
        </w:rPr>
        <w:t xml:space="preserve">a) </w:t>
      </w:r>
      <w:r w:rsidRPr="002D1852">
        <w:rPr>
          <w:rFonts w:ascii="Verdana" w:eastAsia="Helvetica" w:hAnsi="Verdana" w:cs="Helvetica"/>
          <w:b w:val="0"/>
          <w:szCs w:val="24"/>
        </w:rPr>
        <w:t>hématome - navette - léger - marine - pluriel</w:t>
      </w:r>
    </w:p>
    <w:p w14:paraId="4D31EFDC" w14:textId="77777777" w:rsidR="002D1852" w:rsidRPr="002D1852" w:rsidRDefault="002D1852" w:rsidP="002D1852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2D1852">
        <w:rPr>
          <w:rFonts w:ascii="Verdana" w:eastAsia="Helvetica" w:hAnsi="Verdana" w:cs="Helvetica"/>
          <w:b w:val="0"/>
          <w:szCs w:val="24"/>
        </w:rPr>
        <w:t>b) face - féroce - frelon - fibre - fleuve</w:t>
      </w:r>
    </w:p>
    <w:p w14:paraId="0FCB96E7" w14:textId="77777777" w:rsidR="00595A04" w:rsidRDefault="002D1852" w:rsidP="002D1852">
      <w:pPr>
        <w:widowControl/>
        <w:suppressAutoHyphens w:val="0"/>
        <w:spacing w:line="360" w:lineRule="auto"/>
        <w:rPr>
          <w:rFonts w:ascii="Verdana" w:eastAsia="Helvetica" w:hAnsi="Verdana" w:cs="Helvetica"/>
          <w:sz w:val="28"/>
        </w:rPr>
      </w:pPr>
      <w:r w:rsidRPr="002D1852">
        <w:rPr>
          <w:rFonts w:ascii="Verdana" w:eastAsia="Helvetica" w:hAnsi="Verdana" w:cs="Helvetica"/>
          <w:sz w:val="28"/>
        </w:rPr>
        <w:t>c) imaginer - imbattable - immense - imperméable - illustrer</w:t>
      </w:r>
    </w:p>
    <w:p w14:paraId="1068D671" w14:textId="77777777" w:rsidR="00595A04" w:rsidRDefault="00595A04">
      <w:pPr>
        <w:widowControl/>
        <w:suppressAutoHyphens w:val="0"/>
        <w:spacing w:after="160" w:line="259" w:lineRule="auto"/>
        <w:rPr>
          <w:rFonts w:ascii="Verdana" w:eastAsia="Helvetica" w:hAnsi="Verdana" w:cs="Helvetica"/>
          <w:sz w:val="28"/>
        </w:rPr>
      </w:pPr>
      <w:r>
        <w:rPr>
          <w:rFonts w:ascii="Verdana" w:eastAsia="Helvetica" w:hAnsi="Verdana" w:cs="Helvetica"/>
          <w:sz w:val="28"/>
        </w:rPr>
        <w:br w:type="page"/>
      </w:r>
    </w:p>
    <w:p w14:paraId="3601C1FF" w14:textId="5DBCC8E3" w:rsidR="00FA472B" w:rsidRPr="00541415" w:rsidRDefault="00FA472B" w:rsidP="00FA472B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2 </w:t>
      </w:r>
      <w:r w:rsidRPr="00FA472B">
        <w:rPr>
          <w:rFonts w:ascii="Maiandra GD" w:hAnsi="Maiandra GD"/>
          <w:iCs/>
          <w:color w:val="FF0000"/>
          <w:sz w:val="32"/>
          <w:szCs w:val="32"/>
        </w:rPr>
        <w:t>Corrigé</w:t>
      </w:r>
    </w:p>
    <w:p w14:paraId="7C7C20E2" w14:textId="77777777" w:rsidR="00FA472B" w:rsidRPr="00541415" w:rsidRDefault="00FA472B" w:rsidP="00FA472B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10688B8" w14:textId="77777777" w:rsidR="00FA472B" w:rsidRPr="004476D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classe ces séries de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32B7D62F" w14:textId="2E739C69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malle - roue - mouette - rail - mariage - rire</w:t>
      </w:r>
    </w:p>
    <w:p w14:paraId="244429DC" w14:textId="07EC7B78" w:rsidR="00FA472B" w:rsidRP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6A166D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malle - mariage - mouette - rail - rire - roue</w:t>
      </w:r>
    </w:p>
    <w:p w14:paraId="29FEA7A4" w14:textId="77777777" w:rsidR="006A166D" w:rsidRDefault="006A166D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51A08CA9" w14:textId="0A7E4A8D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fraise - farine - fort - figure - ferme - fûté</w:t>
      </w:r>
    </w:p>
    <w:p w14:paraId="182644A7" w14:textId="7D1B5E6B" w:rsidR="00FA472B" w:rsidRP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6A166D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farine - ferme - figure - fort - fraise - fûté</w:t>
      </w:r>
    </w:p>
    <w:p w14:paraId="14F80265" w14:textId="77777777" w:rsidR="006A166D" w:rsidRDefault="006A166D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17410318" w14:textId="2971FCB2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ciment - citerne - chaleur - cicatrice - chou - cirque - chauffer</w:t>
      </w:r>
    </w:p>
    <w:p w14:paraId="525C5A1A" w14:textId="02F4F7E3" w:rsidR="00FA472B" w:rsidRP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6A166D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chaleur - chauffer - chou - cica</w:t>
      </w:r>
      <w:r w:rsidR="006A166D" w:rsidRPr="006A166D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trice - ciment - </w:t>
      </w:r>
      <w:r w:rsidR="00E1182C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cirque - </w:t>
      </w:r>
      <w:r w:rsidR="006A166D" w:rsidRPr="006A166D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citerne</w:t>
      </w:r>
    </w:p>
    <w:p w14:paraId="34205F13" w14:textId="77777777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58EC2DF3" w14:textId="77777777" w:rsidR="00FA472B" w:rsidRPr="004476D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Dans chaque liste, un mot n’est pas rangé dans l’ordre alphabétique. Sur ton cahier, recopie ces listes en enlevant le mot qui n’est pas bien rangé</w:t>
      </w:r>
      <w:r w:rsidRPr="00541415">
        <w:rPr>
          <w:rFonts w:ascii="Maiandra GD" w:hAnsi="Maiandra GD"/>
          <w:sz w:val="24"/>
          <w:szCs w:val="24"/>
        </w:rPr>
        <w:t>.</w:t>
      </w:r>
    </w:p>
    <w:p w14:paraId="77AB9924" w14:textId="0980AC58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hématome - navette - léger - marine - pluriel</w:t>
      </w:r>
    </w:p>
    <w:p w14:paraId="286062AB" w14:textId="0B06C83F" w:rsidR="006A166D" w:rsidRPr="006A166D" w:rsidRDefault="006A166D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6A166D">
        <w:rPr>
          <w:rFonts w:ascii="Maiandra GD" w:eastAsia="Helvetica" w:hAnsi="Maiandra GD" w:cs="Helvetica"/>
          <w:iCs/>
          <w:color w:val="FF0000"/>
          <w:sz w:val="24"/>
          <w:szCs w:val="24"/>
        </w:rPr>
        <w:t xml:space="preserve">hématome - </w:t>
      </w:r>
      <w:r w:rsidRPr="006A166D">
        <w:rPr>
          <w:rFonts w:ascii="Maiandra GD" w:eastAsia="Helvetica" w:hAnsi="Maiandra GD" w:cs="Helvetica"/>
          <w:iCs/>
          <w:strike/>
          <w:color w:val="FF0000"/>
          <w:sz w:val="24"/>
          <w:szCs w:val="24"/>
        </w:rPr>
        <w:t>navette</w:t>
      </w:r>
      <w:r w:rsidRPr="006A166D">
        <w:rPr>
          <w:rFonts w:ascii="Maiandra GD" w:eastAsia="Helvetica" w:hAnsi="Maiandra GD" w:cs="Helvetica"/>
          <w:iCs/>
          <w:color w:val="FF0000"/>
          <w:sz w:val="24"/>
          <w:szCs w:val="24"/>
        </w:rPr>
        <w:t xml:space="preserve"> - léger - marine - pluriel</w:t>
      </w:r>
    </w:p>
    <w:p w14:paraId="2CC5ACCA" w14:textId="77777777" w:rsidR="006A166D" w:rsidRDefault="006A166D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0D1F006E" w14:textId="42D97E0E" w:rsidR="00FA472B" w:rsidRDefault="00FA472B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face - féroce - frelon - fibre - fleuve</w:t>
      </w:r>
    </w:p>
    <w:p w14:paraId="1C482B2B" w14:textId="67D80D25" w:rsidR="006A166D" w:rsidRPr="006A166D" w:rsidRDefault="006A166D" w:rsidP="00FA472B">
      <w:pPr>
        <w:pStyle w:val="ExerciceConsigneDebut"/>
        <w:spacing w:before="0" w:line="240" w:lineRule="auto"/>
        <w:rPr>
          <w:rFonts w:ascii="Maiandra GD" w:eastAsia="Helvetica" w:hAnsi="Maiandra GD" w:cs="Helvetica"/>
          <w:iCs/>
          <w:color w:val="FF0000"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6A166D">
        <w:rPr>
          <w:rFonts w:ascii="Maiandra GD" w:eastAsia="Helvetica" w:hAnsi="Maiandra GD" w:cs="Helvetica"/>
          <w:iCs/>
          <w:color w:val="FF0000"/>
          <w:sz w:val="24"/>
          <w:szCs w:val="24"/>
        </w:rPr>
        <w:t xml:space="preserve">face - féroce - </w:t>
      </w:r>
      <w:r w:rsidRPr="006A166D">
        <w:rPr>
          <w:rFonts w:ascii="Maiandra GD" w:eastAsia="Helvetica" w:hAnsi="Maiandra GD" w:cs="Helvetica"/>
          <w:iCs/>
          <w:strike/>
          <w:color w:val="FF0000"/>
          <w:sz w:val="24"/>
          <w:szCs w:val="24"/>
        </w:rPr>
        <w:t>frelon</w:t>
      </w:r>
      <w:r w:rsidRPr="006A166D">
        <w:rPr>
          <w:rFonts w:ascii="Maiandra GD" w:eastAsia="Helvetica" w:hAnsi="Maiandra GD" w:cs="Helvetica"/>
          <w:iCs/>
          <w:color w:val="FF0000"/>
          <w:sz w:val="24"/>
          <w:szCs w:val="24"/>
        </w:rPr>
        <w:t xml:space="preserve"> - fibre - fleuve</w:t>
      </w:r>
      <w:r w:rsidRPr="006A166D">
        <w:rPr>
          <w:rFonts w:ascii="Maiandra GD" w:eastAsia="Helvetica" w:hAnsi="Maiandra GD" w:cs="Helvetica"/>
          <w:iCs/>
          <w:color w:val="FF0000"/>
          <w:sz w:val="24"/>
          <w:szCs w:val="24"/>
        </w:rPr>
        <w:tab/>
      </w:r>
    </w:p>
    <w:p w14:paraId="47DDB5AB" w14:textId="77777777" w:rsidR="006A166D" w:rsidRDefault="006A166D" w:rsidP="006A166D">
      <w:pPr>
        <w:widowControl/>
        <w:suppressAutoHyphens w:val="0"/>
        <w:rPr>
          <w:rFonts w:ascii="Maiandra GD" w:eastAsia="Helvetica" w:hAnsi="Maiandra GD" w:cs="Helvetica"/>
        </w:rPr>
      </w:pPr>
    </w:p>
    <w:p w14:paraId="2DF8D454" w14:textId="368282B9" w:rsidR="006A166D" w:rsidRDefault="00FA472B" w:rsidP="006A166D">
      <w:pPr>
        <w:widowControl/>
        <w:suppressAutoHyphens w:val="0"/>
        <w:rPr>
          <w:rFonts w:ascii="Maiandra GD" w:eastAsia="Helvetica" w:hAnsi="Maiandra GD" w:cs="Helvetica"/>
          <w:iCs/>
        </w:rPr>
      </w:pPr>
      <w:r w:rsidRPr="00541415">
        <w:rPr>
          <w:rFonts w:ascii="Maiandra GD" w:eastAsia="Helvetica" w:hAnsi="Maiandra GD" w:cs="Helvetica"/>
        </w:rPr>
        <w:t xml:space="preserve">c) </w:t>
      </w:r>
      <w:r w:rsidRPr="006A166D">
        <w:rPr>
          <w:rFonts w:ascii="Maiandra GD" w:eastAsia="Helvetica" w:hAnsi="Maiandra GD" w:cs="Helvetica"/>
          <w:iCs/>
        </w:rPr>
        <w:t>imaginer - imbattable - immense - imperméable - illustrer</w:t>
      </w:r>
    </w:p>
    <w:p w14:paraId="214A2F35" w14:textId="4895D669" w:rsidR="00FA472B" w:rsidRPr="006A166D" w:rsidRDefault="006A166D" w:rsidP="006A166D">
      <w:pPr>
        <w:widowControl/>
        <w:suppressAutoHyphens w:val="0"/>
        <w:rPr>
          <w:rFonts w:ascii="Maiandra GD" w:eastAsia="Helvetica" w:hAnsi="Maiandra GD" w:cs="Helvetica"/>
          <w:iCs/>
        </w:rPr>
      </w:pPr>
      <w:r>
        <w:rPr>
          <w:rFonts w:ascii="Maiandra GD" w:eastAsia="Helvetica" w:hAnsi="Maiandra GD" w:cs="Helvetica"/>
          <w:iCs/>
        </w:rPr>
        <w:sym w:font="Wingdings" w:char="F0F0"/>
      </w:r>
      <w:r>
        <w:rPr>
          <w:rFonts w:ascii="Maiandra GD" w:eastAsia="Helvetica" w:hAnsi="Maiandra GD" w:cs="Helvetica"/>
          <w:iCs/>
        </w:rPr>
        <w:t xml:space="preserve"> </w:t>
      </w:r>
      <w:r w:rsidRPr="006A166D">
        <w:rPr>
          <w:rFonts w:ascii="Maiandra GD" w:eastAsia="Helvetica" w:hAnsi="Maiandra GD" w:cs="Helvetica"/>
          <w:b/>
          <w:bCs/>
          <w:iCs/>
          <w:color w:val="FF0000"/>
        </w:rPr>
        <w:t xml:space="preserve">imaginer - imbattable - immense - imperméable - </w:t>
      </w:r>
      <w:r w:rsidRPr="006A166D">
        <w:rPr>
          <w:rFonts w:ascii="Maiandra GD" w:eastAsia="Helvetica" w:hAnsi="Maiandra GD" w:cs="Helvetica"/>
          <w:b/>
          <w:bCs/>
          <w:iCs/>
          <w:strike/>
          <w:color w:val="FF0000"/>
        </w:rPr>
        <w:t>illustrer</w:t>
      </w:r>
      <w:r w:rsidRPr="006A166D">
        <w:rPr>
          <w:rFonts w:ascii="Maiandra GD" w:hAnsi="Maiandra GD"/>
          <w:color w:val="FF0000"/>
        </w:rPr>
        <w:t xml:space="preserve"> </w:t>
      </w:r>
      <w:r w:rsidR="00FA472B">
        <w:rPr>
          <w:rFonts w:ascii="Maiandra GD" w:hAnsi="Maiandra GD"/>
        </w:rPr>
        <w:br w:type="page"/>
      </w:r>
    </w:p>
    <w:p w14:paraId="20F75B35" w14:textId="636E80A5" w:rsidR="00595A04" w:rsidRPr="00541415" w:rsidRDefault="00D91333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4C72D5E6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6C84A3A1" w14:textId="77777777" w:rsidR="00595A04" w:rsidRPr="00056D6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</w:t>
      </w:r>
      <w:r w:rsidR="00056D65">
        <w:rPr>
          <w:rFonts w:ascii="Maiandra GD" w:hAnsi="Maiandra GD"/>
          <w:sz w:val="24"/>
          <w:szCs w:val="24"/>
        </w:rPr>
        <w:t xml:space="preserve">indique quel </w:t>
      </w:r>
      <w:r w:rsidR="00056D65">
        <w:rPr>
          <w:rFonts w:ascii="Maiandra GD" w:hAnsi="Maiandra GD"/>
          <w:b w:val="0"/>
          <w:sz w:val="24"/>
          <w:szCs w:val="24"/>
          <w:u w:val="single"/>
        </w:rPr>
        <w:t>mot-repère</w:t>
      </w:r>
      <w:r w:rsidR="00056D65">
        <w:rPr>
          <w:rFonts w:ascii="Maiandra GD" w:hAnsi="Maiandra GD"/>
          <w:sz w:val="24"/>
          <w:szCs w:val="24"/>
        </w:rPr>
        <w:t xml:space="preserve"> on peut trouver aux pages suivantes de ton dictionnaire.</w:t>
      </w:r>
    </w:p>
    <w:p w14:paraId="378657D7" w14:textId="77777777" w:rsidR="00595A04" w:rsidRDefault="00595A04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="00056D65" w:rsidRPr="00056D65">
        <w:rPr>
          <w:rFonts w:ascii="Maiandra GD" w:eastAsia="Helvetica" w:hAnsi="Maiandra GD" w:cs="Helvetica"/>
          <w:b w:val="0"/>
          <w:sz w:val="24"/>
          <w:szCs w:val="24"/>
        </w:rPr>
        <w:t>Page 312</w:t>
      </w:r>
      <w:r w:rsidR="00056D65"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056D65"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056D65"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056D65">
        <w:rPr>
          <w:rFonts w:ascii="Maiandra GD" w:eastAsia="Helvetica" w:hAnsi="Maiandra GD" w:cs="Helvetica"/>
          <w:b w:val="0"/>
          <w:sz w:val="24"/>
          <w:szCs w:val="24"/>
        </w:rPr>
        <w:tab/>
        <w:t>d) Page 296</w:t>
      </w:r>
    </w:p>
    <w:p w14:paraId="37E4B2CA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b) Page 79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e) Page 653</w:t>
      </w:r>
    </w:p>
    <w:p w14:paraId="5BABC77F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c) Page 532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f) Page 48</w:t>
      </w:r>
    </w:p>
    <w:p w14:paraId="6811445A" w14:textId="77777777" w:rsidR="00595A04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79781C24" w14:textId="77777777" w:rsidR="00056D65" w:rsidRDefault="00595A04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 xml:space="preserve">Sur ton cahier, indique les </w:t>
      </w:r>
      <w:r w:rsidR="00056D65"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 w:rsidR="00056D65">
        <w:rPr>
          <w:rFonts w:ascii="Maiandra GD" w:hAnsi="Maiandra GD"/>
          <w:b w:val="0"/>
          <w:sz w:val="24"/>
          <w:szCs w:val="24"/>
        </w:rPr>
        <w:t xml:space="preserve"> </w:t>
      </w:r>
      <w:r w:rsidR="00056D65" w:rsidRPr="00056D65">
        <w:rPr>
          <w:rFonts w:ascii="Maiandra GD" w:hAnsi="Maiandra GD"/>
          <w:sz w:val="24"/>
          <w:szCs w:val="24"/>
        </w:rPr>
        <w:t>(celui de la page de gauche et de la page de droite)</w:t>
      </w:r>
      <w:r w:rsidR="00056D65"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0FDC7D0E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18B62BD3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club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organe</w:t>
      </w:r>
    </w:p>
    <w:p w14:paraId="1FBBF7CD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saisir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e) colin</w:t>
      </w:r>
    </w:p>
    <w:p w14:paraId="091E2527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brasse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f) soleil</w:t>
      </w:r>
    </w:p>
    <w:p w14:paraId="64840D0D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38F59B4B" w14:textId="77777777" w:rsidR="00056D65" w:rsidRPr="00541415" w:rsidRDefault="00D91333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4153517B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3469AF3B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quel </w:t>
      </w:r>
      <w:r>
        <w:rPr>
          <w:rFonts w:ascii="Maiandra GD" w:hAnsi="Maiandra GD"/>
          <w:b w:val="0"/>
          <w:sz w:val="24"/>
          <w:szCs w:val="24"/>
          <w:u w:val="single"/>
        </w:rPr>
        <w:t>mot-repère</w:t>
      </w:r>
      <w:r>
        <w:rPr>
          <w:rFonts w:ascii="Maiandra GD" w:hAnsi="Maiandra GD"/>
          <w:sz w:val="24"/>
          <w:szCs w:val="24"/>
        </w:rPr>
        <w:t xml:space="preserve"> on peut trouver aux pages suivantes de ton dictionnaire.</w:t>
      </w:r>
    </w:p>
    <w:p w14:paraId="55743237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056D65">
        <w:rPr>
          <w:rFonts w:ascii="Maiandra GD" w:eastAsia="Helvetica" w:hAnsi="Maiandra GD" w:cs="Helvetica"/>
          <w:b w:val="0"/>
          <w:sz w:val="24"/>
          <w:szCs w:val="24"/>
        </w:rPr>
        <w:t>Page 312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d) Page 296</w:t>
      </w:r>
    </w:p>
    <w:p w14:paraId="65B74244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b) Page 79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e) Page 653</w:t>
      </w:r>
    </w:p>
    <w:p w14:paraId="4276262F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c) Page 532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f) Page 48</w:t>
      </w:r>
    </w:p>
    <w:p w14:paraId="49A3C01A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2A0D75EC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6171955B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5D7BADDB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club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organe</w:t>
      </w:r>
    </w:p>
    <w:p w14:paraId="6CC996AD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saisir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e) colin</w:t>
      </w:r>
    </w:p>
    <w:p w14:paraId="0CA66F2D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brasse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f) soleil</w:t>
      </w:r>
    </w:p>
    <w:p w14:paraId="6803BC6E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7260B2CE" w14:textId="77777777" w:rsidR="00056D65" w:rsidRPr="00541415" w:rsidRDefault="00D91333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02B889CB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C8AD515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quel </w:t>
      </w:r>
      <w:r>
        <w:rPr>
          <w:rFonts w:ascii="Maiandra GD" w:hAnsi="Maiandra GD"/>
          <w:b w:val="0"/>
          <w:sz w:val="24"/>
          <w:szCs w:val="24"/>
          <w:u w:val="single"/>
        </w:rPr>
        <w:t>mot-repère</w:t>
      </w:r>
      <w:r>
        <w:rPr>
          <w:rFonts w:ascii="Maiandra GD" w:hAnsi="Maiandra GD"/>
          <w:sz w:val="24"/>
          <w:szCs w:val="24"/>
        </w:rPr>
        <w:t xml:space="preserve"> on peut trouver aux pages suivantes de ton dictionnaire.</w:t>
      </w:r>
    </w:p>
    <w:p w14:paraId="751D8A81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056D65">
        <w:rPr>
          <w:rFonts w:ascii="Maiandra GD" w:eastAsia="Helvetica" w:hAnsi="Maiandra GD" w:cs="Helvetica"/>
          <w:b w:val="0"/>
          <w:sz w:val="24"/>
          <w:szCs w:val="24"/>
        </w:rPr>
        <w:t>Page 312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d) Page 296</w:t>
      </w:r>
    </w:p>
    <w:p w14:paraId="09575BCC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b) Page 79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e) Page 653</w:t>
      </w:r>
    </w:p>
    <w:p w14:paraId="776947FE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c) Page 532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f) Page 48</w:t>
      </w:r>
    </w:p>
    <w:p w14:paraId="1CFBE5E5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06AF372B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0AE43036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6F1A34F2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club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organe</w:t>
      </w:r>
    </w:p>
    <w:p w14:paraId="5B6E23FE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saisir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e) colin</w:t>
      </w:r>
    </w:p>
    <w:p w14:paraId="2B67BFAF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brasse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f) soleil</w:t>
      </w:r>
    </w:p>
    <w:p w14:paraId="46317271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72003908" w14:textId="77777777" w:rsidR="00056D65" w:rsidRPr="00541415" w:rsidRDefault="00D91333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0D98DBE6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3C38C0ED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quel </w:t>
      </w:r>
      <w:r>
        <w:rPr>
          <w:rFonts w:ascii="Maiandra GD" w:hAnsi="Maiandra GD"/>
          <w:b w:val="0"/>
          <w:sz w:val="24"/>
          <w:szCs w:val="24"/>
          <w:u w:val="single"/>
        </w:rPr>
        <w:t>mot-repère</w:t>
      </w:r>
      <w:r>
        <w:rPr>
          <w:rFonts w:ascii="Maiandra GD" w:hAnsi="Maiandra GD"/>
          <w:sz w:val="24"/>
          <w:szCs w:val="24"/>
        </w:rPr>
        <w:t xml:space="preserve"> on peut trouver aux pages suivantes de ton dictionnaire.</w:t>
      </w:r>
    </w:p>
    <w:p w14:paraId="684E0AAE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056D65">
        <w:rPr>
          <w:rFonts w:ascii="Maiandra GD" w:eastAsia="Helvetica" w:hAnsi="Maiandra GD" w:cs="Helvetica"/>
          <w:b w:val="0"/>
          <w:sz w:val="24"/>
          <w:szCs w:val="24"/>
        </w:rPr>
        <w:t>Page 312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d) Page 296</w:t>
      </w:r>
    </w:p>
    <w:p w14:paraId="14FC9319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b) Page 79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e) Page 653</w:t>
      </w:r>
    </w:p>
    <w:p w14:paraId="38A3F069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c) Page 532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  <w:t>f) Page 48</w:t>
      </w:r>
    </w:p>
    <w:p w14:paraId="044ACD2E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44AE19CE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6620C13C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11A20CFE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club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organe</w:t>
      </w:r>
    </w:p>
    <w:p w14:paraId="10D918DC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saisir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e) colin</w:t>
      </w:r>
    </w:p>
    <w:p w14:paraId="739B6651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brasse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f) soleil</w:t>
      </w:r>
    </w:p>
    <w:p w14:paraId="2BB12CAF" w14:textId="77777777" w:rsidR="00056D65" w:rsidRDefault="00056D65">
      <w:pPr>
        <w:widowControl/>
        <w:suppressAutoHyphens w:val="0"/>
        <w:spacing w:after="160" w:line="259" w:lineRule="auto"/>
        <w:rPr>
          <w:rFonts w:ascii="Maiandra GD" w:hAnsi="Maiandra GD"/>
          <w:bCs/>
        </w:rPr>
      </w:pPr>
      <w:r>
        <w:rPr>
          <w:rFonts w:ascii="Maiandra GD" w:hAnsi="Maiandra GD"/>
          <w:b/>
        </w:rPr>
        <w:br w:type="page"/>
      </w:r>
    </w:p>
    <w:p w14:paraId="470C07C5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2925CA27" wp14:editId="29C9028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135" cy="729615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33" w:rsidRPr="00D91333">
        <w:rPr>
          <w:rFonts w:ascii="Maiandra GD" w:hAnsi="Maiandra GD"/>
          <w:sz w:val="24"/>
          <w:szCs w:val="24"/>
        </w:rPr>
        <w:t xml:space="preserve"> </w:t>
      </w:r>
      <w:r w:rsidR="00D91333" w:rsidRPr="00541415">
        <w:rPr>
          <w:rFonts w:ascii="Maiandra GD" w:hAnsi="Maiandra GD"/>
          <w:sz w:val="24"/>
          <w:szCs w:val="24"/>
        </w:rPr>
        <w:t xml:space="preserve">Vocabulaire CM1 - </w:t>
      </w:r>
      <w:r w:rsidR="00D91333" w:rsidRPr="00541415">
        <w:rPr>
          <w:rFonts w:ascii="Maiandra GD" w:hAnsi="Maiandra GD"/>
          <w:i/>
          <w:sz w:val="24"/>
          <w:szCs w:val="24"/>
        </w:rPr>
        <w:t>L’ordre alphabétique</w:t>
      </w:r>
      <w:r w:rsidR="00D91333"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3392F45F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7B5B841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szCs w:val="24"/>
        </w:rPr>
      </w:pPr>
      <w:r w:rsidRPr="00056D65">
        <w:rPr>
          <w:rFonts w:ascii="Verdana" w:hAnsi="Verdana"/>
          <w:szCs w:val="24"/>
        </w:rPr>
        <w:t xml:space="preserve">1 - </w:t>
      </w:r>
      <w:r>
        <w:rPr>
          <w:rFonts w:ascii="Verdana" w:hAnsi="Verdana"/>
          <w:szCs w:val="24"/>
        </w:rPr>
        <w:t>I</w:t>
      </w:r>
      <w:r w:rsidRPr="00056D65">
        <w:rPr>
          <w:rFonts w:ascii="Verdana" w:hAnsi="Verdana"/>
          <w:szCs w:val="24"/>
        </w:rPr>
        <w:t xml:space="preserve">ndique quel </w:t>
      </w:r>
      <w:r w:rsidRPr="00056D65">
        <w:rPr>
          <w:rFonts w:ascii="Verdana" w:hAnsi="Verdana"/>
          <w:b w:val="0"/>
          <w:szCs w:val="24"/>
          <w:u w:val="single"/>
        </w:rPr>
        <w:t>mot-repère</w:t>
      </w:r>
      <w:r w:rsidRPr="00056D65">
        <w:rPr>
          <w:rFonts w:ascii="Verdana" w:hAnsi="Verdana"/>
          <w:szCs w:val="24"/>
        </w:rPr>
        <w:t xml:space="preserve"> on peut trouver aux pages </w:t>
      </w:r>
    </w:p>
    <w:p w14:paraId="016A63FE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056D65">
        <w:rPr>
          <w:rFonts w:ascii="Verdana" w:hAnsi="Verdana"/>
          <w:szCs w:val="24"/>
        </w:rPr>
        <w:t>suivantes de ton dictionnaire.</w:t>
      </w:r>
    </w:p>
    <w:p w14:paraId="698ABA99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 xml:space="preserve">a) </w:t>
      </w:r>
      <w:r w:rsidRPr="00056D65">
        <w:rPr>
          <w:rFonts w:ascii="Verdana" w:eastAsia="Helvetica" w:hAnsi="Verdana" w:cs="Helvetica"/>
          <w:b w:val="0"/>
          <w:szCs w:val="24"/>
        </w:rPr>
        <w:t>Page 312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</w:p>
    <w:p w14:paraId="0A2569AF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056D65">
        <w:rPr>
          <w:rFonts w:ascii="Verdana" w:eastAsia="Helvetica" w:hAnsi="Verdana" w:cs="Helvetica"/>
          <w:b w:val="0"/>
          <w:szCs w:val="24"/>
        </w:rPr>
        <w:t>b) Page 79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</w:p>
    <w:p w14:paraId="5854254E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056D65">
        <w:rPr>
          <w:rFonts w:ascii="Verdana" w:eastAsia="Helvetica" w:hAnsi="Verdana" w:cs="Helvetica"/>
          <w:b w:val="0"/>
          <w:szCs w:val="24"/>
        </w:rPr>
        <w:t>c) Page 532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  <w:r w:rsidRPr="00056D65">
        <w:rPr>
          <w:rFonts w:ascii="Verdana" w:eastAsia="Helvetica" w:hAnsi="Verdana" w:cs="Helvetica"/>
          <w:b w:val="0"/>
          <w:szCs w:val="24"/>
        </w:rPr>
        <w:tab/>
      </w:r>
      <w:r w:rsidRPr="00056D65">
        <w:rPr>
          <w:rFonts w:ascii="Verdana" w:eastAsia="Helvetica" w:hAnsi="Verdana" w:cs="Helvetica"/>
          <w:b w:val="0"/>
          <w:szCs w:val="24"/>
        </w:rPr>
        <w:tab/>
      </w:r>
    </w:p>
    <w:p w14:paraId="2F280D29" w14:textId="77777777" w:rsid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056D65">
        <w:rPr>
          <w:rFonts w:ascii="Verdana" w:eastAsia="Helvetica" w:hAnsi="Verdana" w:cs="Helvetica"/>
          <w:b w:val="0"/>
          <w:szCs w:val="24"/>
        </w:rPr>
        <w:t xml:space="preserve">d) Page 296 </w:t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</w:p>
    <w:p w14:paraId="2E8D9FFC" w14:textId="77777777" w:rsid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056D65">
        <w:rPr>
          <w:rFonts w:ascii="Verdana" w:eastAsia="Helvetica" w:hAnsi="Verdana" w:cs="Helvetica"/>
          <w:b w:val="0"/>
          <w:szCs w:val="24"/>
        </w:rPr>
        <w:t>e) Page 653</w:t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</w:p>
    <w:p w14:paraId="0A3F41F8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i/>
          <w:szCs w:val="24"/>
        </w:rPr>
      </w:pPr>
      <w:r w:rsidRPr="00056D65">
        <w:rPr>
          <w:rFonts w:ascii="Verdana" w:eastAsia="Helvetica" w:hAnsi="Verdana" w:cs="Helvetica"/>
          <w:b w:val="0"/>
          <w:szCs w:val="24"/>
        </w:rPr>
        <w:t>f) Page 48</w:t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tab/>
      </w:r>
      <w:r>
        <w:rPr>
          <w:rFonts w:ascii="Verdana" w:eastAsia="Helvetica" w:hAnsi="Verdana" w:cs="Helvetica"/>
          <w:b w:val="0"/>
          <w:szCs w:val="24"/>
        </w:rPr>
        <w:sym w:font="Wingdings" w:char="F0F0"/>
      </w:r>
      <w:r>
        <w:rPr>
          <w:rFonts w:ascii="Verdana" w:eastAsia="Helvetica" w:hAnsi="Verdana" w:cs="Helvetica"/>
          <w:b w:val="0"/>
          <w:szCs w:val="24"/>
        </w:rPr>
        <w:t xml:space="preserve"> .............................................</w:t>
      </w:r>
    </w:p>
    <w:p w14:paraId="37D27C25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szCs w:val="24"/>
        </w:rPr>
      </w:pPr>
    </w:p>
    <w:p w14:paraId="20F161FF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szCs w:val="24"/>
        </w:rPr>
        <w:t xml:space="preserve">2 - </w:t>
      </w:r>
      <w:r>
        <w:rPr>
          <w:rFonts w:ascii="Verdana" w:hAnsi="Verdana"/>
          <w:szCs w:val="24"/>
        </w:rPr>
        <w:t>I</w:t>
      </w:r>
      <w:r w:rsidRPr="00056D65">
        <w:rPr>
          <w:rFonts w:ascii="Verdana" w:hAnsi="Verdana"/>
          <w:szCs w:val="24"/>
        </w:rPr>
        <w:t xml:space="preserve">ndique les </w:t>
      </w:r>
      <w:r w:rsidRPr="00056D65">
        <w:rPr>
          <w:rFonts w:ascii="Verdana" w:hAnsi="Verdana"/>
          <w:b w:val="0"/>
          <w:szCs w:val="24"/>
          <w:u w:val="single"/>
        </w:rPr>
        <w:t>deux mots-repère</w:t>
      </w:r>
      <w:r w:rsidRPr="00056D65">
        <w:rPr>
          <w:rFonts w:ascii="Verdana" w:hAnsi="Verdana"/>
          <w:b w:val="0"/>
          <w:szCs w:val="24"/>
        </w:rPr>
        <w:t xml:space="preserve"> </w:t>
      </w:r>
      <w:r w:rsidRPr="00056D65">
        <w:rPr>
          <w:rFonts w:ascii="Verdana" w:hAnsi="Verdana"/>
          <w:szCs w:val="24"/>
        </w:rPr>
        <w:t>(celui de la page de gauche et de la page de droite) qui encadre les mots proposés. Observe l’exemple.</w:t>
      </w:r>
    </w:p>
    <w:p w14:paraId="67494335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i/>
          <w:szCs w:val="24"/>
        </w:rPr>
      </w:pPr>
      <w:r w:rsidRPr="00056D65">
        <w:rPr>
          <w:rFonts w:ascii="Verdana" w:hAnsi="Verdana"/>
          <w:b w:val="0"/>
          <w:i/>
          <w:szCs w:val="24"/>
          <w:u w:val="single"/>
        </w:rPr>
        <w:t>Exemple</w:t>
      </w:r>
      <w:r w:rsidRPr="00056D65">
        <w:rPr>
          <w:rFonts w:ascii="Verdana" w:hAnsi="Verdana"/>
          <w:b w:val="0"/>
          <w:i/>
          <w:szCs w:val="24"/>
        </w:rPr>
        <w:t xml:space="preserve"> : intermède </w:t>
      </w:r>
      <w:r w:rsidRPr="00056D65">
        <w:rPr>
          <w:rFonts w:ascii="Verdana" w:hAnsi="Verdana"/>
          <w:b w:val="0"/>
          <w:i/>
          <w:szCs w:val="24"/>
        </w:rPr>
        <w:sym w:font="Wingdings 3" w:char="F022"/>
      </w:r>
      <w:r w:rsidRPr="00056D65">
        <w:rPr>
          <w:rFonts w:ascii="Verdana" w:hAnsi="Verdana"/>
          <w:b w:val="0"/>
          <w:i/>
          <w:szCs w:val="24"/>
        </w:rPr>
        <w:t xml:space="preserve"> entre intéressé et interrupteur.</w:t>
      </w:r>
    </w:p>
    <w:p w14:paraId="00A444B7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a) club</w:t>
      </w:r>
      <w:r w:rsidRPr="00056D65">
        <w:rPr>
          <w:rFonts w:ascii="Verdana" w:hAnsi="Verdana"/>
          <w:b w:val="0"/>
          <w:szCs w:val="24"/>
        </w:rPr>
        <w:tab/>
      </w:r>
      <w:r w:rsidRPr="00056D65"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38ECC8A5" w14:textId="77777777" w:rsidR="00056D65" w:rsidRP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b) saisir</w:t>
      </w:r>
      <w:r w:rsidRPr="00056D65">
        <w:rPr>
          <w:rFonts w:ascii="Verdana" w:hAnsi="Verdana"/>
          <w:b w:val="0"/>
          <w:szCs w:val="24"/>
        </w:rPr>
        <w:tab/>
      </w:r>
      <w:r w:rsidRPr="00056D65">
        <w:rPr>
          <w:rFonts w:ascii="Verdana" w:hAnsi="Verdana"/>
          <w:b w:val="0"/>
          <w:szCs w:val="24"/>
        </w:rPr>
        <w:tab/>
      </w:r>
      <w:r w:rsidRPr="00056D65"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6EDA2334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c) brasse</w:t>
      </w:r>
      <w:r w:rsidRPr="00056D65">
        <w:rPr>
          <w:rFonts w:ascii="Verdana" w:hAnsi="Verdana"/>
          <w:b w:val="0"/>
          <w:szCs w:val="24"/>
        </w:rPr>
        <w:tab/>
      </w:r>
      <w:r w:rsidRPr="00056D65"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41856F36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d) organe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3708450E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e) colin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534E0D24" w14:textId="77777777" w:rsidR="00056D65" w:rsidRDefault="00056D65" w:rsidP="00056D65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056D65">
        <w:rPr>
          <w:rFonts w:ascii="Verdana" w:hAnsi="Verdana"/>
          <w:b w:val="0"/>
          <w:szCs w:val="24"/>
        </w:rPr>
        <w:t>f) soleil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745AFCDC" w14:textId="77777777" w:rsidR="00056D65" w:rsidRDefault="00056D65">
      <w:pPr>
        <w:widowControl/>
        <w:suppressAutoHyphens w:val="0"/>
        <w:spacing w:after="160" w:line="259" w:lineRule="auto"/>
        <w:rPr>
          <w:rFonts w:ascii="Verdana" w:hAnsi="Verdana"/>
          <w:bCs/>
          <w:sz w:val="28"/>
        </w:rPr>
      </w:pPr>
      <w:r>
        <w:rPr>
          <w:rFonts w:ascii="Verdana" w:hAnsi="Verdana"/>
          <w:b/>
        </w:rPr>
        <w:br w:type="page"/>
      </w:r>
    </w:p>
    <w:p w14:paraId="61A37B81" w14:textId="77777777" w:rsidR="00056D65" w:rsidRPr="00541415" w:rsidRDefault="00D91333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  <w:r w:rsidR="00D35869">
        <w:rPr>
          <w:rFonts w:ascii="Maiandra GD" w:hAnsi="Maiandra GD"/>
          <w:i/>
          <w:sz w:val="24"/>
          <w:szCs w:val="24"/>
        </w:rPr>
        <w:t xml:space="preserve"> </w:t>
      </w:r>
      <w:r w:rsidR="00D35869" w:rsidRPr="00D35869">
        <w:rPr>
          <w:rFonts w:ascii="Maiandra GD" w:hAnsi="Maiandra GD"/>
          <w:color w:val="FF0000"/>
          <w:sz w:val="32"/>
          <w:szCs w:val="24"/>
        </w:rPr>
        <w:t>Corrigé</w:t>
      </w:r>
    </w:p>
    <w:p w14:paraId="57C6002B" w14:textId="77777777" w:rsidR="00056D65" w:rsidRPr="00541415" w:rsidRDefault="00056D65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62015892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quel </w:t>
      </w:r>
      <w:r>
        <w:rPr>
          <w:rFonts w:ascii="Maiandra GD" w:hAnsi="Maiandra GD"/>
          <w:b w:val="0"/>
          <w:sz w:val="24"/>
          <w:szCs w:val="24"/>
          <w:u w:val="single"/>
        </w:rPr>
        <w:t>mot-repère</w:t>
      </w:r>
      <w:r>
        <w:rPr>
          <w:rFonts w:ascii="Maiandra GD" w:hAnsi="Maiandra GD"/>
          <w:sz w:val="24"/>
          <w:szCs w:val="24"/>
        </w:rPr>
        <w:t xml:space="preserve"> on peut trouver aux pages suivantes de ton dictionnaire.</w:t>
      </w:r>
    </w:p>
    <w:p w14:paraId="68AFC8E8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 w:rsidRPr="00056D65">
        <w:rPr>
          <w:rFonts w:ascii="Maiandra GD" w:eastAsia="Helvetica" w:hAnsi="Maiandra GD" w:cs="Helvetica"/>
          <w:b w:val="0"/>
          <w:sz w:val="24"/>
          <w:szCs w:val="24"/>
        </w:rPr>
        <w:t>Page 312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="00D35869" w:rsidRPr="00D35869">
        <w:rPr>
          <w:rFonts w:ascii="Maiandra GD" w:eastAsia="Helvetica" w:hAnsi="Maiandra GD" w:cs="Helvetica"/>
          <w:color w:val="FF0000"/>
          <w:sz w:val="24"/>
          <w:szCs w:val="24"/>
        </w:rPr>
        <w:t>falloir</w:t>
      </w:r>
    </w:p>
    <w:p w14:paraId="3ABB4D64" w14:textId="77777777" w:rsid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b) Page 79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="00D35869" w:rsidRPr="00D35869">
        <w:rPr>
          <w:rFonts w:ascii="Maiandra GD" w:eastAsia="Helvetica" w:hAnsi="Maiandra GD" w:cs="Helvetica"/>
          <w:color w:val="FF0000"/>
          <w:sz w:val="24"/>
          <w:szCs w:val="24"/>
        </w:rPr>
        <w:t>beaux-arts</w:t>
      </w:r>
      <w:r w:rsidRPr="00D35869">
        <w:rPr>
          <w:rFonts w:ascii="Maiandra GD" w:eastAsia="Helvetica" w:hAnsi="Maiandra GD" w:cs="Helvetica"/>
          <w:color w:val="FF0000"/>
          <w:sz w:val="24"/>
          <w:szCs w:val="24"/>
        </w:rPr>
        <w:tab/>
      </w:r>
    </w:p>
    <w:p w14:paraId="3E94B864" w14:textId="77777777" w:rsidR="00056D65" w:rsidRPr="00056D65" w:rsidRDefault="00056D65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c) Page 532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 w:rsidR="00D35869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="00D35869" w:rsidRPr="00D35869">
        <w:rPr>
          <w:rFonts w:ascii="Maiandra GD" w:eastAsia="Helvetica" w:hAnsi="Maiandra GD" w:cs="Helvetica"/>
          <w:color w:val="FF0000"/>
          <w:sz w:val="24"/>
          <w:szCs w:val="24"/>
        </w:rPr>
        <w:t>ordonné</w:t>
      </w:r>
    </w:p>
    <w:p w14:paraId="6A729D9B" w14:textId="77777777" w:rsidR="00D35869" w:rsidRDefault="00D35869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d) Page 296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 w:rsidRPr="00D35869">
        <w:rPr>
          <w:rFonts w:ascii="Maiandra GD" w:eastAsia="Helvetica" w:hAnsi="Maiandra GD" w:cs="Helvetica"/>
          <w:color w:val="FF0000"/>
          <w:sz w:val="24"/>
          <w:szCs w:val="24"/>
        </w:rPr>
        <w:t xml:space="preserve"> éteint</w:t>
      </w:r>
    </w:p>
    <w:p w14:paraId="4A1535E0" w14:textId="77777777" w:rsidR="00D35869" w:rsidRDefault="00D35869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e) Page 653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Pr="00D35869">
        <w:rPr>
          <w:rFonts w:ascii="Maiandra GD" w:eastAsia="Helvetica" w:hAnsi="Maiandra GD" w:cs="Helvetica"/>
          <w:color w:val="FF0000"/>
          <w:sz w:val="24"/>
          <w:szCs w:val="24"/>
        </w:rPr>
        <w:t>remous</w:t>
      </w:r>
    </w:p>
    <w:p w14:paraId="2AC0A1CD" w14:textId="77777777" w:rsidR="00056D65" w:rsidRDefault="00D35869" w:rsidP="00056D65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t>f) Page 48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Pr="00D35869">
        <w:rPr>
          <w:rFonts w:ascii="Maiandra GD" w:eastAsia="Helvetica" w:hAnsi="Maiandra GD" w:cs="Helvetica"/>
          <w:color w:val="FF0000"/>
          <w:sz w:val="24"/>
          <w:szCs w:val="24"/>
        </w:rPr>
        <w:t>aqueduc</w:t>
      </w:r>
    </w:p>
    <w:p w14:paraId="3B0BFDA1" w14:textId="77777777" w:rsidR="00D35869" w:rsidRDefault="00D35869" w:rsidP="00056D65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560DE041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6D61047D" w14:textId="77777777" w:rsidR="00056D65" w:rsidRPr="00056D65" w:rsidRDefault="00056D65" w:rsidP="00D35869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3DF6184F" w14:textId="77777777" w:rsidR="00056D65" w:rsidRDefault="00056D65" w:rsidP="00D35869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club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D35869">
        <w:rPr>
          <w:rFonts w:ascii="Maiandra GD" w:hAnsi="Maiandra GD"/>
          <w:b w:val="0"/>
          <w:sz w:val="24"/>
          <w:szCs w:val="24"/>
        </w:rPr>
        <w:sym w:font="Wingdings" w:char="F0F0"/>
      </w:r>
      <w:r w:rsidR="00D35869">
        <w:rPr>
          <w:rFonts w:ascii="Maiandra GD" w:hAnsi="Maiandra GD"/>
          <w:b w:val="0"/>
          <w:sz w:val="24"/>
          <w:szCs w:val="24"/>
        </w:rPr>
        <w:t xml:space="preserve"> </w:t>
      </w:r>
      <w:r w:rsidR="00D35869" w:rsidRPr="00D35869">
        <w:rPr>
          <w:rFonts w:ascii="Maiandra GD" w:hAnsi="Maiandra GD"/>
          <w:color w:val="FF0000"/>
          <w:sz w:val="24"/>
          <w:szCs w:val="24"/>
        </w:rPr>
        <w:t>entre cloche et cocotte.</w:t>
      </w:r>
    </w:p>
    <w:p w14:paraId="250F73EE" w14:textId="77777777" w:rsidR="00056D65" w:rsidRDefault="00056D65" w:rsidP="00D35869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saisir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D35869">
        <w:rPr>
          <w:rFonts w:ascii="Maiandra GD" w:hAnsi="Maiandra GD"/>
          <w:b w:val="0"/>
          <w:sz w:val="24"/>
          <w:szCs w:val="24"/>
        </w:rPr>
        <w:sym w:font="Wingdings" w:char="F0F0"/>
      </w:r>
      <w:r w:rsidR="00D35869">
        <w:rPr>
          <w:rFonts w:ascii="Maiandra GD" w:hAnsi="Maiandra GD"/>
          <w:b w:val="0"/>
          <w:sz w:val="24"/>
          <w:szCs w:val="24"/>
        </w:rPr>
        <w:t xml:space="preserve"> </w:t>
      </w:r>
      <w:r w:rsidR="00D35869" w:rsidRPr="00D35869">
        <w:rPr>
          <w:rFonts w:ascii="Maiandra GD" w:hAnsi="Maiandra GD"/>
          <w:color w:val="FF0000"/>
          <w:sz w:val="24"/>
          <w:szCs w:val="24"/>
        </w:rPr>
        <w:t>entre sagement et salle.</w:t>
      </w:r>
    </w:p>
    <w:p w14:paraId="5CDF3425" w14:textId="77777777" w:rsidR="00D35869" w:rsidRDefault="00056D65" w:rsidP="00D35869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brasse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D35869">
        <w:rPr>
          <w:rFonts w:ascii="Maiandra GD" w:hAnsi="Maiandra GD"/>
          <w:b w:val="0"/>
          <w:sz w:val="24"/>
          <w:szCs w:val="24"/>
        </w:rPr>
        <w:sym w:font="Wingdings" w:char="F0F0"/>
      </w:r>
      <w:r w:rsidR="00D35869">
        <w:rPr>
          <w:rFonts w:ascii="Maiandra GD" w:hAnsi="Maiandra GD"/>
          <w:b w:val="0"/>
          <w:sz w:val="24"/>
          <w:szCs w:val="24"/>
        </w:rPr>
        <w:t xml:space="preserve"> </w:t>
      </w:r>
      <w:r w:rsidR="00D35869" w:rsidRPr="00D35869">
        <w:rPr>
          <w:rFonts w:ascii="Maiandra GD" w:hAnsi="Maiandra GD"/>
          <w:color w:val="FF0000"/>
          <w:sz w:val="24"/>
          <w:szCs w:val="24"/>
        </w:rPr>
        <w:t>entre boxer et bravade.</w:t>
      </w:r>
    </w:p>
    <w:p w14:paraId="79E0629A" w14:textId="77777777" w:rsidR="00D35869" w:rsidRDefault="00D35869" w:rsidP="00D35869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d) organe</w:t>
      </w:r>
      <w:r w:rsidR="00056D65"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sym w:font="Wingdings" w:char="F0F0"/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D35869">
        <w:rPr>
          <w:rFonts w:ascii="Maiandra GD" w:hAnsi="Maiandra GD"/>
          <w:color w:val="FF0000"/>
          <w:sz w:val="24"/>
          <w:szCs w:val="24"/>
        </w:rPr>
        <w:t>entre ordonné et original.</w:t>
      </w:r>
    </w:p>
    <w:p w14:paraId="3033B51E" w14:textId="77777777" w:rsidR="00D35869" w:rsidRDefault="00D35869" w:rsidP="00D35869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e) colin</w:t>
      </w:r>
      <w:r w:rsidR="00056D65"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sym w:font="Wingdings" w:char="F0F0"/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D35869">
        <w:rPr>
          <w:rFonts w:ascii="Maiandra GD" w:hAnsi="Maiandra GD"/>
          <w:color w:val="FF0000"/>
          <w:sz w:val="24"/>
          <w:szCs w:val="24"/>
        </w:rPr>
        <w:t>entre code et collage.</w:t>
      </w:r>
    </w:p>
    <w:p w14:paraId="4AB80D73" w14:textId="77777777" w:rsidR="00F306D7" w:rsidRDefault="00056D65" w:rsidP="00D35869">
      <w:pPr>
        <w:pStyle w:val="ExerciceConsigneDebut"/>
        <w:spacing w:before="0" w:line="240" w:lineRule="auto"/>
        <w:rPr>
          <w:rFonts w:ascii="Maiandra GD" w:hAnsi="Maiandra GD"/>
          <w:color w:val="FF000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f) soleil</w:t>
      </w:r>
      <w:r w:rsidR="00D35869">
        <w:rPr>
          <w:rFonts w:ascii="Maiandra GD" w:hAnsi="Maiandra GD"/>
          <w:b w:val="0"/>
          <w:sz w:val="24"/>
          <w:szCs w:val="24"/>
        </w:rPr>
        <w:tab/>
      </w:r>
      <w:r w:rsidR="00D35869">
        <w:rPr>
          <w:rFonts w:ascii="Maiandra GD" w:hAnsi="Maiandra GD"/>
          <w:b w:val="0"/>
          <w:sz w:val="24"/>
          <w:szCs w:val="24"/>
        </w:rPr>
        <w:tab/>
      </w:r>
      <w:r w:rsidR="00D35869">
        <w:rPr>
          <w:rFonts w:ascii="Maiandra GD" w:hAnsi="Maiandra GD"/>
          <w:b w:val="0"/>
          <w:sz w:val="24"/>
          <w:szCs w:val="24"/>
        </w:rPr>
        <w:sym w:font="Wingdings" w:char="F0F0"/>
      </w:r>
      <w:r w:rsidR="00D35869">
        <w:rPr>
          <w:rFonts w:ascii="Maiandra GD" w:hAnsi="Maiandra GD"/>
          <w:b w:val="0"/>
          <w:sz w:val="24"/>
          <w:szCs w:val="24"/>
        </w:rPr>
        <w:t xml:space="preserve"> </w:t>
      </w:r>
      <w:r w:rsidR="00D35869" w:rsidRPr="00D35869">
        <w:rPr>
          <w:rFonts w:ascii="Maiandra GD" w:hAnsi="Maiandra GD"/>
          <w:color w:val="FF0000"/>
          <w:sz w:val="24"/>
          <w:szCs w:val="24"/>
        </w:rPr>
        <w:t>entre solde et sommeiller.</w:t>
      </w:r>
    </w:p>
    <w:p w14:paraId="11E8CE8B" w14:textId="77777777" w:rsidR="00F306D7" w:rsidRDefault="00F306D7">
      <w:pPr>
        <w:widowControl/>
        <w:suppressAutoHyphens w:val="0"/>
        <w:spacing w:after="160" w:line="259" w:lineRule="auto"/>
        <w:rPr>
          <w:rFonts w:ascii="Maiandra GD" w:hAnsi="Maiandra GD"/>
          <w:b/>
          <w:bCs/>
          <w:color w:val="FF0000"/>
        </w:rPr>
      </w:pPr>
      <w:r>
        <w:rPr>
          <w:rFonts w:ascii="Maiandra GD" w:hAnsi="Maiandra GD"/>
          <w:color w:val="FF0000"/>
        </w:rPr>
        <w:br w:type="page"/>
      </w:r>
    </w:p>
    <w:p w14:paraId="2B487534" w14:textId="77777777" w:rsidR="00F306D7" w:rsidRPr="00541415" w:rsidRDefault="00D91333" w:rsidP="00F306D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15C5030A" w14:textId="77777777" w:rsidR="00F306D7" w:rsidRDefault="00F306D7" w:rsidP="00F306D7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4212647C" w14:textId="77777777" w:rsidR="00F306D7" w:rsidRDefault="006E3FCA" w:rsidP="00F306D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="00F306D7" w:rsidRPr="00541415">
        <w:rPr>
          <w:rFonts w:ascii="Maiandra GD" w:hAnsi="Maiandra GD"/>
          <w:sz w:val="24"/>
          <w:szCs w:val="24"/>
        </w:rPr>
        <w:t xml:space="preserve"> </w:t>
      </w:r>
      <w:r w:rsidR="00F306D7">
        <w:rPr>
          <w:rFonts w:ascii="Maiandra GD" w:hAnsi="Maiandra GD"/>
          <w:sz w:val="24"/>
          <w:szCs w:val="24"/>
        </w:rPr>
        <w:t>-</w:t>
      </w:r>
      <w:r w:rsidR="00F306D7" w:rsidRPr="00541415">
        <w:rPr>
          <w:rFonts w:ascii="Maiandra GD" w:hAnsi="Maiandra GD"/>
          <w:sz w:val="24"/>
          <w:szCs w:val="24"/>
        </w:rPr>
        <w:t xml:space="preserve"> </w:t>
      </w:r>
      <w:r w:rsidR="00F306D7">
        <w:rPr>
          <w:rFonts w:ascii="Maiandra GD" w:hAnsi="Maiandra GD"/>
          <w:sz w:val="24"/>
          <w:szCs w:val="24"/>
        </w:rPr>
        <w:t xml:space="preserve">Sur ton cahier, indique les </w:t>
      </w:r>
      <w:r w:rsidR="00F306D7"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 w:rsidR="00F306D7">
        <w:rPr>
          <w:rFonts w:ascii="Maiandra GD" w:hAnsi="Maiandra GD"/>
          <w:b w:val="0"/>
          <w:sz w:val="24"/>
          <w:szCs w:val="24"/>
        </w:rPr>
        <w:t xml:space="preserve"> </w:t>
      </w:r>
      <w:r w:rsidR="00F306D7" w:rsidRPr="00056D65">
        <w:rPr>
          <w:rFonts w:ascii="Maiandra GD" w:hAnsi="Maiandra GD"/>
          <w:sz w:val="24"/>
          <w:szCs w:val="24"/>
        </w:rPr>
        <w:t>(celui de la page de gauche et de la page de droite)</w:t>
      </w:r>
      <w:r w:rsidR="00F306D7"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56A5B852" w14:textId="77777777" w:rsidR="00F306D7" w:rsidRPr="00056D65" w:rsidRDefault="00F306D7" w:rsidP="00F306D7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2E9D025F" w14:textId="77777777" w:rsidR="00F306D7" w:rsidRDefault="00F306D7" w:rsidP="00F306D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a) </w:t>
      </w:r>
      <w:r w:rsidR="006E3FCA">
        <w:rPr>
          <w:rFonts w:ascii="Maiandra GD" w:hAnsi="Maiandra GD"/>
          <w:b w:val="0"/>
          <w:sz w:val="24"/>
          <w:szCs w:val="24"/>
        </w:rPr>
        <w:t>position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6E3FCA">
        <w:rPr>
          <w:rFonts w:ascii="Maiandra GD" w:hAnsi="Maiandra GD"/>
          <w:b w:val="0"/>
          <w:sz w:val="24"/>
          <w:szCs w:val="24"/>
        </w:rPr>
        <w:t>c</w:t>
      </w:r>
      <w:r>
        <w:rPr>
          <w:rFonts w:ascii="Maiandra GD" w:hAnsi="Maiandra GD"/>
          <w:b w:val="0"/>
          <w:sz w:val="24"/>
          <w:szCs w:val="24"/>
        </w:rPr>
        <w:t xml:space="preserve">) </w:t>
      </w:r>
      <w:r w:rsidR="006E3FCA">
        <w:rPr>
          <w:rFonts w:ascii="Maiandra GD" w:hAnsi="Maiandra GD"/>
          <w:b w:val="0"/>
          <w:sz w:val="24"/>
          <w:szCs w:val="24"/>
        </w:rPr>
        <w:t>éloquence</w:t>
      </w:r>
    </w:p>
    <w:p w14:paraId="5870D585" w14:textId="77777777" w:rsidR="00F306D7" w:rsidRDefault="00F306D7" w:rsidP="00F306D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b) </w:t>
      </w:r>
      <w:r w:rsidR="006E3FCA">
        <w:rPr>
          <w:rFonts w:ascii="Maiandra GD" w:hAnsi="Maiandra GD"/>
          <w:b w:val="0"/>
          <w:sz w:val="24"/>
          <w:szCs w:val="24"/>
        </w:rPr>
        <w:t>étayer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6E3FCA">
        <w:rPr>
          <w:rFonts w:ascii="Maiandra GD" w:hAnsi="Maiandra GD"/>
          <w:b w:val="0"/>
          <w:sz w:val="24"/>
          <w:szCs w:val="24"/>
        </w:rPr>
        <w:t>d</w:t>
      </w:r>
      <w:r>
        <w:rPr>
          <w:rFonts w:ascii="Maiandra GD" w:hAnsi="Maiandra GD"/>
          <w:b w:val="0"/>
          <w:sz w:val="24"/>
          <w:szCs w:val="24"/>
        </w:rPr>
        <w:t xml:space="preserve">) </w:t>
      </w:r>
      <w:r w:rsidR="006E3FCA">
        <w:rPr>
          <w:rFonts w:ascii="Maiandra GD" w:hAnsi="Maiandra GD"/>
          <w:b w:val="0"/>
          <w:sz w:val="24"/>
          <w:szCs w:val="24"/>
        </w:rPr>
        <w:t>pinson</w:t>
      </w:r>
    </w:p>
    <w:p w14:paraId="7BBC3571" w14:textId="77777777" w:rsidR="006E3FCA" w:rsidRDefault="006E3FCA" w:rsidP="00F306D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7E5B1FFD" w14:textId="77777777" w:rsidR="006E3FCA" w:rsidRPr="006E3FCA" w:rsidRDefault="006E3FCA" w:rsidP="00F306D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6E3FCA">
        <w:rPr>
          <w:rFonts w:ascii="Maiandra GD" w:hAnsi="Maiandra GD"/>
          <w:sz w:val="24"/>
          <w:szCs w:val="24"/>
        </w:rPr>
        <w:t>2 - Sur cette feuille, en cherchant dans ton dictionnaire, relie chaque mot à sa définition.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5663"/>
      </w:tblGrid>
      <w:tr w:rsidR="006E3FCA" w14:paraId="105955FE" w14:textId="77777777" w:rsidTr="006E3FCA">
        <w:trPr>
          <w:trHeight w:val="454"/>
        </w:trPr>
        <w:tc>
          <w:tcPr>
            <w:tcW w:w="1696" w:type="dxa"/>
            <w:vAlign w:val="center"/>
          </w:tcPr>
          <w:p w14:paraId="08E73B81" w14:textId="77777777" w:rsidR="006E3FCA" w:rsidRDefault="006E3FCA" w:rsidP="006E3FCA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postiche</w:t>
            </w:r>
          </w:p>
        </w:tc>
        <w:tc>
          <w:tcPr>
            <w:tcW w:w="3969" w:type="dxa"/>
            <w:vAlign w:val="center"/>
          </w:tcPr>
          <w:p w14:paraId="29E26A74" w14:textId="77777777" w:rsidR="006E3FCA" w:rsidRPr="006E3FCA" w:rsidRDefault="006E3FCA" w:rsidP="006E3FCA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6E1AAC85" w14:textId="77777777" w:rsidR="006E3FCA" w:rsidRDefault="00471190" w:rsidP="006E3FCA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Irriter au plus haut point.</w:t>
            </w:r>
          </w:p>
        </w:tc>
      </w:tr>
      <w:tr w:rsidR="006E3FCA" w14:paraId="69759560" w14:textId="77777777" w:rsidTr="006E3FCA">
        <w:trPr>
          <w:trHeight w:val="454"/>
        </w:trPr>
        <w:tc>
          <w:tcPr>
            <w:tcW w:w="1696" w:type="dxa"/>
            <w:vAlign w:val="center"/>
          </w:tcPr>
          <w:p w14:paraId="4E44A57F" w14:textId="77777777" w:rsidR="006E3FCA" w:rsidRDefault="006E3FCA" w:rsidP="006E3FCA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désolation</w:t>
            </w:r>
          </w:p>
        </w:tc>
        <w:tc>
          <w:tcPr>
            <w:tcW w:w="3969" w:type="dxa"/>
            <w:vAlign w:val="center"/>
          </w:tcPr>
          <w:p w14:paraId="3A8DEA21" w14:textId="77777777" w:rsidR="006E3FCA" w:rsidRPr="006E3FCA" w:rsidRDefault="006E3FCA" w:rsidP="006E3FCA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715BCA87" w14:textId="77777777" w:rsidR="006E3FCA" w:rsidRDefault="00471190" w:rsidP="006E3FCA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est d’un abord peu engageant.</w:t>
            </w:r>
          </w:p>
        </w:tc>
      </w:tr>
      <w:tr w:rsidR="006E3FCA" w14:paraId="099E52CC" w14:textId="77777777" w:rsidTr="006E3FCA">
        <w:trPr>
          <w:trHeight w:val="454"/>
        </w:trPr>
        <w:tc>
          <w:tcPr>
            <w:tcW w:w="1696" w:type="dxa"/>
            <w:vAlign w:val="center"/>
          </w:tcPr>
          <w:p w14:paraId="5EF07949" w14:textId="77777777" w:rsidR="006E3FCA" w:rsidRDefault="006E3FCA" w:rsidP="006E3FCA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revêche</w:t>
            </w:r>
          </w:p>
        </w:tc>
        <w:tc>
          <w:tcPr>
            <w:tcW w:w="3969" w:type="dxa"/>
            <w:vAlign w:val="center"/>
          </w:tcPr>
          <w:p w14:paraId="4A69D78F" w14:textId="77777777" w:rsidR="006E3FCA" w:rsidRPr="006E3FCA" w:rsidRDefault="006E3FCA" w:rsidP="006E3FCA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597F7452" w14:textId="77777777" w:rsidR="006E3FCA" w:rsidRDefault="00471190" w:rsidP="006E3FCA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Épais, presque solide.</w:t>
            </w:r>
          </w:p>
        </w:tc>
      </w:tr>
      <w:tr w:rsidR="006E3FCA" w14:paraId="619BEA1F" w14:textId="77777777" w:rsidTr="006E3FCA">
        <w:trPr>
          <w:trHeight w:val="454"/>
        </w:trPr>
        <w:tc>
          <w:tcPr>
            <w:tcW w:w="1696" w:type="dxa"/>
            <w:vAlign w:val="center"/>
          </w:tcPr>
          <w:p w14:paraId="19DB09E5" w14:textId="77777777" w:rsidR="006E3FCA" w:rsidRDefault="006E3FCA" w:rsidP="006E3FCA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consistant</w:t>
            </w:r>
          </w:p>
        </w:tc>
        <w:tc>
          <w:tcPr>
            <w:tcW w:w="3969" w:type="dxa"/>
            <w:vAlign w:val="center"/>
          </w:tcPr>
          <w:p w14:paraId="031748FF" w14:textId="77777777" w:rsidR="006E3FCA" w:rsidRPr="006E3FCA" w:rsidRDefault="006E3FCA" w:rsidP="006E3FCA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2F5817F5" w14:textId="77777777" w:rsidR="006E3FCA" w:rsidRDefault="00471190" w:rsidP="006E3FCA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n’est pas naturel.</w:t>
            </w:r>
          </w:p>
        </w:tc>
      </w:tr>
      <w:tr w:rsidR="006E3FCA" w14:paraId="0F9496CF" w14:textId="77777777" w:rsidTr="006E3FCA">
        <w:trPr>
          <w:trHeight w:val="454"/>
        </w:trPr>
        <w:tc>
          <w:tcPr>
            <w:tcW w:w="1696" w:type="dxa"/>
            <w:vAlign w:val="center"/>
          </w:tcPr>
          <w:p w14:paraId="3571891E" w14:textId="77777777" w:rsidR="006E3FCA" w:rsidRDefault="006E3FCA" w:rsidP="006E3FCA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horripiler</w:t>
            </w:r>
          </w:p>
        </w:tc>
        <w:tc>
          <w:tcPr>
            <w:tcW w:w="3969" w:type="dxa"/>
            <w:vAlign w:val="center"/>
          </w:tcPr>
          <w:p w14:paraId="5FA62647" w14:textId="77777777" w:rsidR="006E3FCA" w:rsidRPr="006E3FCA" w:rsidRDefault="006E3FCA" w:rsidP="006E3FCA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04175E98" w14:textId="77777777" w:rsidR="006E3FCA" w:rsidRDefault="00471190" w:rsidP="006E3FCA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Grande tristesse.</w:t>
            </w:r>
          </w:p>
        </w:tc>
      </w:tr>
    </w:tbl>
    <w:p w14:paraId="526A2F68" w14:textId="77777777" w:rsidR="006E3FCA" w:rsidRDefault="006E3FCA" w:rsidP="00F306D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4EA98910" w14:textId="77777777" w:rsidR="00056D65" w:rsidRDefault="00056D65" w:rsidP="00F306D7">
      <w:pPr>
        <w:pStyle w:val="ExerciceConsigneDebut"/>
        <w:spacing w:before="0" w:line="240" w:lineRule="auto"/>
        <w:rPr>
          <w:rFonts w:ascii="Verdana" w:hAnsi="Verdana"/>
          <w:b w:val="0"/>
          <w:szCs w:val="24"/>
        </w:rPr>
      </w:pPr>
    </w:p>
    <w:p w14:paraId="58FC144F" w14:textId="77777777" w:rsidR="006E3FCA" w:rsidRPr="00541415" w:rsidRDefault="00D91333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59A4114F" w14:textId="77777777" w:rsidR="006E3FCA" w:rsidRDefault="006E3FCA" w:rsidP="006E3FCA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0638F226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51AE453D" w14:textId="77777777" w:rsidR="006E3FCA" w:rsidRPr="00056D65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25A32029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position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c) éloquence</w:t>
      </w:r>
    </w:p>
    <w:p w14:paraId="7E15870E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étayer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pinson</w:t>
      </w:r>
    </w:p>
    <w:p w14:paraId="1AEB0CD7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4658452F" w14:textId="77777777" w:rsidR="006E3FCA" w:rsidRP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6E3FCA">
        <w:rPr>
          <w:rFonts w:ascii="Maiandra GD" w:hAnsi="Maiandra GD"/>
          <w:sz w:val="24"/>
          <w:szCs w:val="24"/>
        </w:rPr>
        <w:t>2 - Sur cette feuille, en cherchant dans ton dictionnaire, relie chaque mot à sa définition.</w:t>
      </w:r>
    </w:p>
    <w:tbl>
      <w:tblPr>
        <w:tblStyle w:val="Grilledutableau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5663"/>
      </w:tblGrid>
      <w:tr w:rsidR="00471190" w14:paraId="7438C688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4362F4F0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postiche</w:t>
            </w:r>
          </w:p>
        </w:tc>
        <w:tc>
          <w:tcPr>
            <w:tcW w:w="3969" w:type="dxa"/>
            <w:vAlign w:val="center"/>
          </w:tcPr>
          <w:p w14:paraId="465B855C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0180306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Irriter au plus haut point.</w:t>
            </w:r>
          </w:p>
        </w:tc>
      </w:tr>
      <w:tr w:rsidR="00471190" w14:paraId="66B29B61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412548F1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désolation</w:t>
            </w:r>
          </w:p>
        </w:tc>
        <w:tc>
          <w:tcPr>
            <w:tcW w:w="3969" w:type="dxa"/>
            <w:vAlign w:val="center"/>
          </w:tcPr>
          <w:p w14:paraId="4E6C1101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22D529D5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est d’un abord peu engageant.</w:t>
            </w:r>
          </w:p>
        </w:tc>
      </w:tr>
      <w:tr w:rsidR="00471190" w14:paraId="5D4A1B3A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6CFFD19F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revêche</w:t>
            </w:r>
          </w:p>
        </w:tc>
        <w:tc>
          <w:tcPr>
            <w:tcW w:w="3969" w:type="dxa"/>
            <w:vAlign w:val="center"/>
          </w:tcPr>
          <w:p w14:paraId="2D19A47E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BC8469F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Épais, presque solide.</w:t>
            </w:r>
          </w:p>
        </w:tc>
      </w:tr>
      <w:tr w:rsidR="00471190" w14:paraId="2A0B9895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7F035543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consistant</w:t>
            </w:r>
          </w:p>
        </w:tc>
        <w:tc>
          <w:tcPr>
            <w:tcW w:w="3969" w:type="dxa"/>
            <w:vAlign w:val="center"/>
          </w:tcPr>
          <w:p w14:paraId="3DEAD956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75A08497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n’est pas naturel.</w:t>
            </w:r>
          </w:p>
        </w:tc>
      </w:tr>
      <w:tr w:rsidR="00471190" w14:paraId="6C4233B1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19E94C32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horripiler</w:t>
            </w:r>
          </w:p>
        </w:tc>
        <w:tc>
          <w:tcPr>
            <w:tcW w:w="3969" w:type="dxa"/>
            <w:vAlign w:val="center"/>
          </w:tcPr>
          <w:p w14:paraId="261CD941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3BC76A34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Grande tristesse.</w:t>
            </w:r>
          </w:p>
        </w:tc>
      </w:tr>
    </w:tbl>
    <w:p w14:paraId="42C5EF3B" w14:textId="77777777" w:rsidR="006E3FCA" w:rsidRDefault="006E3FCA" w:rsidP="00F306D7">
      <w:pPr>
        <w:pStyle w:val="ExerciceConsigneDebut"/>
        <w:spacing w:before="0" w:line="240" w:lineRule="auto"/>
        <w:rPr>
          <w:rFonts w:ascii="Verdana" w:hAnsi="Verdana"/>
          <w:b w:val="0"/>
          <w:szCs w:val="24"/>
        </w:rPr>
      </w:pPr>
    </w:p>
    <w:p w14:paraId="3E7793DC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C702835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5C31F18" w14:textId="77777777" w:rsidR="006E3FCA" w:rsidRPr="00541415" w:rsidRDefault="00D91333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698CAB24" w14:textId="77777777" w:rsidR="006E3FCA" w:rsidRDefault="006E3FCA" w:rsidP="006E3FCA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548E7299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77CF2E59" w14:textId="77777777" w:rsidR="006E3FCA" w:rsidRPr="00056D65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6231F335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position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c) éloquence</w:t>
      </w:r>
    </w:p>
    <w:p w14:paraId="314C213B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étayer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d) pinson</w:t>
      </w:r>
    </w:p>
    <w:p w14:paraId="50A39A44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2F6207A2" w14:textId="77777777" w:rsidR="006E3FCA" w:rsidRP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6E3FCA">
        <w:rPr>
          <w:rFonts w:ascii="Maiandra GD" w:hAnsi="Maiandra GD"/>
          <w:sz w:val="24"/>
          <w:szCs w:val="24"/>
        </w:rPr>
        <w:t>2 - Sur cette feuille, en cherchant dans ton dictionnaire, relie chaque mot à sa définition.</w:t>
      </w:r>
    </w:p>
    <w:tbl>
      <w:tblPr>
        <w:tblStyle w:val="Grilledutableau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5663"/>
      </w:tblGrid>
      <w:tr w:rsidR="00471190" w14:paraId="6FCBEBC9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5ECB9F07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postiche</w:t>
            </w:r>
          </w:p>
        </w:tc>
        <w:tc>
          <w:tcPr>
            <w:tcW w:w="3969" w:type="dxa"/>
            <w:vAlign w:val="center"/>
          </w:tcPr>
          <w:p w14:paraId="44A0ACD4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63132053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Irriter au plus haut point.</w:t>
            </w:r>
          </w:p>
        </w:tc>
      </w:tr>
      <w:tr w:rsidR="00471190" w14:paraId="7B576D92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7D2183D7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désolation</w:t>
            </w:r>
          </w:p>
        </w:tc>
        <w:tc>
          <w:tcPr>
            <w:tcW w:w="3969" w:type="dxa"/>
            <w:vAlign w:val="center"/>
          </w:tcPr>
          <w:p w14:paraId="09CBB8D5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677E823E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est d’un abord peu engageant.</w:t>
            </w:r>
          </w:p>
        </w:tc>
      </w:tr>
      <w:tr w:rsidR="00471190" w14:paraId="5B90F56B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64136D34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revêche</w:t>
            </w:r>
          </w:p>
        </w:tc>
        <w:tc>
          <w:tcPr>
            <w:tcW w:w="3969" w:type="dxa"/>
            <w:vAlign w:val="center"/>
          </w:tcPr>
          <w:p w14:paraId="585144C6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0C83473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Épais, presque solide.</w:t>
            </w:r>
          </w:p>
        </w:tc>
      </w:tr>
      <w:tr w:rsidR="00471190" w14:paraId="15AF8E07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6323FB50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consistant</w:t>
            </w:r>
          </w:p>
        </w:tc>
        <w:tc>
          <w:tcPr>
            <w:tcW w:w="3969" w:type="dxa"/>
            <w:vAlign w:val="center"/>
          </w:tcPr>
          <w:p w14:paraId="766D060C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F8E0055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n’est pas naturel.</w:t>
            </w:r>
          </w:p>
        </w:tc>
      </w:tr>
      <w:tr w:rsidR="00471190" w14:paraId="6C70CC1C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0AE87185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horripiler</w:t>
            </w:r>
          </w:p>
        </w:tc>
        <w:tc>
          <w:tcPr>
            <w:tcW w:w="3969" w:type="dxa"/>
            <w:vAlign w:val="center"/>
          </w:tcPr>
          <w:p w14:paraId="1257C007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B6E95AC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Grande tristesse.</w:t>
            </w:r>
          </w:p>
        </w:tc>
      </w:tr>
    </w:tbl>
    <w:p w14:paraId="3E534C34" w14:textId="77777777" w:rsidR="006E3FCA" w:rsidRDefault="006E3FCA" w:rsidP="00F306D7">
      <w:pPr>
        <w:pStyle w:val="ExerciceConsigneDebut"/>
        <w:spacing w:before="0" w:line="240" w:lineRule="auto"/>
        <w:rPr>
          <w:rFonts w:ascii="Verdana" w:hAnsi="Verdana"/>
          <w:b w:val="0"/>
          <w:szCs w:val="24"/>
        </w:rPr>
      </w:pPr>
    </w:p>
    <w:p w14:paraId="1C9F2E73" w14:textId="77777777" w:rsidR="006E3FCA" w:rsidRPr="00541415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1F73A089" wp14:editId="31E25BEC">
            <wp:simplePos x="0" y="0"/>
            <wp:positionH relativeFrom="margin">
              <wp:align>right</wp:align>
            </wp:positionH>
            <wp:positionV relativeFrom="margin">
              <wp:posOffset>6587</wp:posOffset>
            </wp:positionV>
            <wp:extent cx="1080135" cy="729615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33" w:rsidRPr="00D91333">
        <w:rPr>
          <w:rFonts w:ascii="Maiandra GD" w:hAnsi="Maiandra GD"/>
          <w:sz w:val="24"/>
          <w:szCs w:val="24"/>
        </w:rPr>
        <w:t xml:space="preserve"> </w:t>
      </w:r>
      <w:r w:rsidR="00D91333" w:rsidRPr="00541415">
        <w:rPr>
          <w:rFonts w:ascii="Maiandra GD" w:hAnsi="Maiandra GD"/>
          <w:sz w:val="24"/>
          <w:szCs w:val="24"/>
        </w:rPr>
        <w:t xml:space="preserve">Vocabulaire CM1 - </w:t>
      </w:r>
      <w:r w:rsidR="00D91333" w:rsidRPr="00541415">
        <w:rPr>
          <w:rFonts w:ascii="Maiandra GD" w:hAnsi="Maiandra GD"/>
          <w:i/>
          <w:sz w:val="24"/>
          <w:szCs w:val="24"/>
        </w:rPr>
        <w:t>L’ordre alphabétique</w:t>
      </w:r>
      <w:r w:rsidR="00D91333"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21C5B72A" w14:textId="77777777" w:rsidR="006E3FCA" w:rsidRDefault="006E3FCA" w:rsidP="006E3FCA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39108161" w14:textId="77777777" w:rsidR="006E3FCA" w:rsidRDefault="006E3FCA" w:rsidP="006E3FCA">
      <w:pPr>
        <w:pStyle w:val="ExerciceConsigneDebut"/>
        <w:spacing w:before="0" w:line="360" w:lineRule="auto"/>
        <w:rPr>
          <w:rFonts w:ascii="Verdana" w:hAnsi="Verdana"/>
          <w:szCs w:val="24"/>
        </w:rPr>
      </w:pPr>
      <w:r w:rsidRPr="006E3FCA">
        <w:rPr>
          <w:rFonts w:ascii="Verdana" w:hAnsi="Verdana"/>
          <w:szCs w:val="24"/>
        </w:rPr>
        <w:t xml:space="preserve">1 - </w:t>
      </w:r>
      <w:r>
        <w:rPr>
          <w:rFonts w:ascii="Verdana" w:hAnsi="Verdana"/>
          <w:szCs w:val="24"/>
        </w:rPr>
        <w:t>I</w:t>
      </w:r>
      <w:r w:rsidRPr="006E3FCA">
        <w:rPr>
          <w:rFonts w:ascii="Verdana" w:hAnsi="Verdana"/>
          <w:szCs w:val="24"/>
        </w:rPr>
        <w:t xml:space="preserve">ndique les </w:t>
      </w:r>
      <w:r w:rsidRPr="006E3FCA">
        <w:rPr>
          <w:rFonts w:ascii="Verdana" w:hAnsi="Verdana"/>
          <w:b w:val="0"/>
          <w:szCs w:val="24"/>
          <w:u w:val="single"/>
        </w:rPr>
        <w:t>deux mots-repère</w:t>
      </w:r>
      <w:r w:rsidRPr="006E3FCA">
        <w:rPr>
          <w:rFonts w:ascii="Verdana" w:hAnsi="Verdana"/>
          <w:b w:val="0"/>
          <w:szCs w:val="24"/>
        </w:rPr>
        <w:t xml:space="preserve"> </w:t>
      </w:r>
      <w:r w:rsidRPr="006E3FCA">
        <w:rPr>
          <w:rFonts w:ascii="Verdana" w:hAnsi="Verdana"/>
          <w:szCs w:val="24"/>
        </w:rPr>
        <w:t xml:space="preserve">(celui de la page de gauche </w:t>
      </w:r>
    </w:p>
    <w:p w14:paraId="494025C7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E3FCA">
        <w:rPr>
          <w:rFonts w:ascii="Verdana" w:hAnsi="Verdana"/>
          <w:szCs w:val="24"/>
        </w:rPr>
        <w:t>et de la page de droite) qui encadre les mots proposés. Observe l’exemple.</w:t>
      </w:r>
    </w:p>
    <w:p w14:paraId="3CF61E55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i/>
          <w:szCs w:val="24"/>
        </w:rPr>
      </w:pPr>
      <w:r w:rsidRPr="006E3FCA">
        <w:rPr>
          <w:rFonts w:ascii="Verdana" w:hAnsi="Verdana"/>
          <w:b w:val="0"/>
          <w:i/>
          <w:szCs w:val="24"/>
          <w:u w:val="single"/>
        </w:rPr>
        <w:t>Exemple</w:t>
      </w:r>
      <w:r w:rsidRPr="006E3FCA">
        <w:rPr>
          <w:rFonts w:ascii="Verdana" w:hAnsi="Verdana"/>
          <w:b w:val="0"/>
          <w:i/>
          <w:szCs w:val="24"/>
        </w:rPr>
        <w:t xml:space="preserve"> : intermède </w:t>
      </w:r>
      <w:r w:rsidRPr="006E3FCA">
        <w:rPr>
          <w:rFonts w:ascii="Verdana" w:hAnsi="Verdana"/>
          <w:b w:val="0"/>
          <w:i/>
          <w:szCs w:val="24"/>
        </w:rPr>
        <w:sym w:font="Wingdings 3" w:char="F022"/>
      </w:r>
      <w:r w:rsidRPr="006E3FCA">
        <w:rPr>
          <w:rFonts w:ascii="Verdana" w:hAnsi="Verdana"/>
          <w:b w:val="0"/>
          <w:i/>
          <w:szCs w:val="24"/>
        </w:rPr>
        <w:t xml:space="preserve"> entre intéressé et interrupteur.</w:t>
      </w:r>
    </w:p>
    <w:p w14:paraId="48F670F4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E3FCA">
        <w:rPr>
          <w:rFonts w:ascii="Verdana" w:hAnsi="Verdana"/>
          <w:b w:val="0"/>
          <w:szCs w:val="24"/>
        </w:rPr>
        <w:t>a) position</w:t>
      </w:r>
      <w:r w:rsidRPr="006E3FCA">
        <w:rPr>
          <w:rFonts w:ascii="Verdana" w:hAnsi="Verdana"/>
          <w:b w:val="0"/>
          <w:szCs w:val="24"/>
        </w:rPr>
        <w:tab/>
      </w:r>
      <w:r w:rsidRPr="006E3FCA"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315824D2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E3FCA">
        <w:rPr>
          <w:rFonts w:ascii="Verdana" w:hAnsi="Verdana"/>
          <w:b w:val="0"/>
          <w:szCs w:val="24"/>
        </w:rPr>
        <w:t>b) étayer</w:t>
      </w:r>
      <w:r w:rsidRPr="006E3FCA">
        <w:rPr>
          <w:rFonts w:ascii="Verdana" w:hAnsi="Verdana"/>
          <w:b w:val="0"/>
          <w:szCs w:val="24"/>
        </w:rPr>
        <w:tab/>
      </w:r>
      <w:r w:rsidRPr="006E3FCA">
        <w:rPr>
          <w:rFonts w:ascii="Verdana" w:hAnsi="Verdana"/>
          <w:b w:val="0"/>
          <w:szCs w:val="24"/>
        </w:rPr>
        <w:tab/>
      </w:r>
      <w:r w:rsidRPr="006E3FCA"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  <w:r w:rsidRPr="006E3FCA">
        <w:rPr>
          <w:rFonts w:ascii="Verdana" w:hAnsi="Verdana"/>
          <w:b w:val="0"/>
          <w:szCs w:val="24"/>
        </w:rPr>
        <w:tab/>
      </w:r>
    </w:p>
    <w:p w14:paraId="1D896083" w14:textId="77777777" w:rsid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E3FCA">
        <w:rPr>
          <w:rFonts w:ascii="Verdana" w:hAnsi="Verdana"/>
          <w:b w:val="0"/>
          <w:szCs w:val="24"/>
        </w:rPr>
        <w:t xml:space="preserve">c) éloquence 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3A483B5C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E3FCA">
        <w:rPr>
          <w:rFonts w:ascii="Verdana" w:hAnsi="Verdana"/>
          <w:b w:val="0"/>
          <w:szCs w:val="24"/>
        </w:rPr>
        <w:t>d) pinson</w:t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sym w:font="Wingdings" w:char="F0F0"/>
      </w:r>
      <w:r>
        <w:rPr>
          <w:rFonts w:ascii="Verdana" w:hAnsi="Verdana"/>
          <w:b w:val="0"/>
          <w:szCs w:val="24"/>
        </w:rPr>
        <w:t xml:space="preserve"> entre .............................. et ..............................</w:t>
      </w:r>
      <w:r w:rsidRPr="00056D65">
        <w:rPr>
          <w:rFonts w:ascii="Verdana" w:hAnsi="Verdana"/>
          <w:b w:val="0"/>
          <w:szCs w:val="24"/>
        </w:rPr>
        <w:tab/>
      </w:r>
    </w:p>
    <w:p w14:paraId="001A13FD" w14:textId="77777777" w:rsidR="006E3FCA" w:rsidRDefault="006E3FCA" w:rsidP="006E3FCA">
      <w:pPr>
        <w:pStyle w:val="ExerciceConsigneDebut"/>
        <w:spacing w:before="0" w:line="360" w:lineRule="auto"/>
        <w:rPr>
          <w:rFonts w:ascii="Verdana" w:hAnsi="Verdana"/>
          <w:szCs w:val="24"/>
        </w:rPr>
      </w:pPr>
    </w:p>
    <w:p w14:paraId="037D830B" w14:textId="77777777" w:rsidR="006E3FCA" w:rsidRPr="006E3FCA" w:rsidRDefault="006E3FCA" w:rsidP="006E3FCA">
      <w:pPr>
        <w:pStyle w:val="ExerciceConsigneDebut"/>
        <w:spacing w:before="0" w:line="360" w:lineRule="auto"/>
        <w:rPr>
          <w:rFonts w:ascii="Verdana" w:hAnsi="Verdana"/>
          <w:szCs w:val="24"/>
        </w:rPr>
      </w:pPr>
      <w:r w:rsidRPr="006E3FCA">
        <w:rPr>
          <w:rFonts w:ascii="Verdana" w:hAnsi="Verdana"/>
          <w:szCs w:val="24"/>
        </w:rPr>
        <w:t xml:space="preserve">2 - </w:t>
      </w:r>
      <w:r>
        <w:rPr>
          <w:rFonts w:ascii="Verdana" w:hAnsi="Verdana"/>
          <w:szCs w:val="24"/>
        </w:rPr>
        <w:t>E</w:t>
      </w:r>
      <w:r w:rsidRPr="006E3FCA">
        <w:rPr>
          <w:rFonts w:ascii="Verdana" w:hAnsi="Verdana"/>
          <w:szCs w:val="24"/>
        </w:rPr>
        <w:t>n cherchant dans ton dictionnaire, relie chaque mot à sa définition.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5663"/>
      </w:tblGrid>
      <w:tr w:rsidR="00471190" w:rsidRPr="006E3FCA" w14:paraId="28C4568D" w14:textId="77777777" w:rsidTr="00471190">
        <w:trPr>
          <w:trHeight w:val="850"/>
        </w:trPr>
        <w:tc>
          <w:tcPr>
            <w:tcW w:w="1696" w:type="dxa"/>
            <w:vAlign w:val="center"/>
          </w:tcPr>
          <w:p w14:paraId="0118DDF8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Verdana" w:hAnsi="Verdana"/>
                <w:b w:val="0"/>
                <w:szCs w:val="24"/>
              </w:rPr>
            </w:pPr>
            <w:r w:rsidRPr="006E3FCA">
              <w:rPr>
                <w:rFonts w:ascii="Verdana" w:hAnsi="Verdana"/>
                <w:b w:val="0"/>
                <w:szCs w:val="24"/>
              </w:rPr>
              <w:t>postiche</w:t>
            </w:r>
          </w:p>
        </w:tc>
        <w:tc>
          <w:tcPr>
            <w:tcW w:w="3969" w:type="dxa"/>
            <w:vAlign w:val="center"/>
          </w:tcPr>
          <w:p w14:paraId="320831F2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Verdana" w:eastAsia="Yu Mincho" w:hAnsi="Verdana" w:cs="Arial"/>
                <w:b w:val="0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Cs w:val="24"/>
                <w:lang w:eastAsia="ja-JP"/>
              </w:rPr>
              <w:t>○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 xml:space="preserve"> 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7F70E313" w14:textId="77777777" w:rsidR="00471190" w:rsidRPr="00471190" w:rsidRDefault="00471190" w:rsidP="00471190">
            <w:pPr>
              <w:rPr>
                <w:rFonts w:ascii="Verdana" w:hAnsi="Verdana"/>
                <w:sz w:val="28"/>
              </w:rPr>
            </w:pPr>
            <w:r w:rsidRPr="00471190">
              <w:rPr>
                <w:rFonts w:ascii="Verdana" w:hAnsi="Verdana"/>
                <w:sz w:val="28"/>
              </w:rPr>
              <w:t>Irriter au plus haut point.</w:t>
            </w:r>
          </w:p>
        </w:tc>
      </w:tr>
      <w:tr w:rsidR="00471190" w:rsidRPr="006E3FCA" w14:paraId="3B093BAE" w14:textId="77777777" w:rsidTr="00471190">
        <w:trPr>
          <w:trHeight w:val="850"/>
        </w:trPr>
        <w:tc>
          <w:tcPr>
            <w:tcW w:w="1696" w:type="dxa"/>
            <w:vAlign w:val="center"/>
          </w:tcPr>
          <w:p w14:paraId="0F392270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Verdana" w:hAnsi="Verdana"/>
                <w:b w:val="0"/>
                <w:szCs w:val="24"/>
              </w:rPr>
            </w:pPr>
            <w:r w:rsidRPr="006E3FCA">
              <w:rPr>
                <w:rFonts w:ascii="Verdana" w:hAnsi="Verdana"/>
                <w:b w:val="0"/>
                <w:szCs w:val="24"/>
              </w:rPr>
              <w:t>désolation</w:t>
            </w:r>
          </w:p>
        </w:tc>
        <w:tc>
          <w:tcPr>
            <w:tcW w:w="3969" w:type="dxa"/>
            <w:vAlign w:val="center"/>
          </w:tcPr>
          <w:p w14:paraId="1DEAD38B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Verdana" w:eastAsia="Yu Mincho" w:hAnsi="Verdana" w:cs="Arial"/>
                <w:b w:val="0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Cs w:val="24"/>
                <w:lang w:eastAsia="ja-JP"/>
              </w:rPr>
              <w:t>○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 xml:space="preserve"> 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54C23F75" w14:textId="77777777" w:rsidR="00471190" w:rsidRPr="00471190" w:rsidRDefault="00471190" w:rsidP="00471190">
            <w:pPr>
              <w:rPr>
                <w:rFonts w:ascii="Verdana" w:hAnsi="Verdana"/>
                <w:sz w:val="28"/>
              </w:rPr>
            </w:pPr>
            <w:r w:rsidRPr="00471190">
              <w:rPr>
                <w:rFonts w:ascii="Verdana" w:hAnsi="Verdana"/>
                <w:sz w:val="28"/>
              </w:rPr>
              <w:t>Qui est d’un abord peu engageant.</w:t>
            </w:r>
          </w:p>
        </w:tc>
      </w:tr>
      <w:tr w:rsidR="00471190" w:rsidRPr="006E3FCA" w14:paraId="4DBFCD04" w14:textId="77777777" w:rsidTr="00471190">
        <w:trPr>
          <w:trHeight w:val="850"/>
        </w:trPr>
        <w:tc>
          <w:tcPr>
            <w:tcW w:w="1696" w:type="dxa"/>
            <w:vAlign w:val="center"/>
          </w:tcPr>
          <w:p w14:paraId="6C434352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Verdana" w:hAnsi="Verdana"/>
                <w:b w:val="0"/>
                <w:szCs w:val="24"/>
              </w:rPr>
            </w:pPr>
            <w:r w:rsidRPr="006E3FCA">
              <w:rPr>
                <w:rFonts w:ascii="Verdana" w:hAnsi="Verdana"/>
                <w:b w:val="0"/>
                <w:szCs w:val="24"/>
              </w:rPr>
              <w:t>revêche</w:t>
            </w:r>
          </w:p>
        </w:tc>
        <w:tc>
          <w:tcPr>
            <w:tcW w:w="3969" w:type="dxa"/>
            <w:vAlign w:val="center"/>
          </w:tcPr>
          <w:p w14:paraId="6B7A9B12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Verdana" w:eastAsia="Yu Mincho" w:hAnsi="Verdana" w:cs="Arial"/>
                <w:b w:val="0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Cs w:val="24"/>
                <w:lang w:eastAsia="ja-JP"/>
              </w:rPr>
              <w:t>○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 xml:space="preserve"> 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599BEC29" w14:textId="77777777" w:rsidR="00471190" w:rsidRPr="00471190" w:rsidRDefault="00471190" w:rsidP="00471190">
            <w:pPr>
              <w:rPr>
                <w:rFonts w:ascii="Verdana" w:hAnsi="Verdana"/>
                <w:sz w:val="28"/>
              </w:rPr>
            </w:pPr>
            <w:r w:rsidRPr="00471190">
              <w:rPr>
                <w:rFonts w:ascii="Verdana" w:hAnsi="Verdana"/>
                <w:sz w:val="28"/>
              </w:rPr>
              <w:t>Épais, presque solide.</w:t>
            </w:r>
          </w:p>
        </w:tc>
      </w:tr>
      <w:tr w:rsidR="00471190" w:rsidRPr="006E3FCA" w14:paraId="64CAAC37" w14:textId="77777777" w:rsidTr="00471190">
        <w:trPr>
          <w:trHeight w:val="850"/>
        </w:trPr>
        <w:tc>
          <w:tcPr>
            <w:tcW w:w="1696" w:type="dxa"/>
            <w:vAlign w:val="center"/>
          </w:tcPr>
          <w:p w14:paraId="5228F06A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Verdana" w:hAnsi="Verdana"/>
                <w:b w:val="0"/>
                <w:szCs w:val="24"/>
              </w:rPr>
            </w:pPr>
            <w:r w:rsidRPr="006E3FCA">
              <w:rPr>
                <w:rFonts w:ascii="Verdana" w:hAnsi="Verdana"/>
                <w:b w:val="0"/>
                <w:szCs w:val="24"/>
              </w:rPr>
              <w:t>consistant</w:t>
            </w:r>
          </w:p>
        </w:tc>
        <w:tc>
          <w:tcPr>
            <w:tcW w:w="3969" w:type="dxa"/>
            <w:vAlign w:val="center"/>
          </w:tcPr>
          <w:p w14:paraId="079BE3CF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Verdana" w:eastAsia="Yu Mincho" w:hAnsi="Verdana" w:cs="Arial"/>
                <w:b w:val="0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Cs w:val="24"/>
                <w:lang w:eastAsia="ja-JP"/>
              </w:rPr>
              <w:t>○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 xml:space="preserve"> 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027F32C0" w14:textId="77777777" w:rsidR="00471190" w:rsidRPr="00471190" w:rsidRDefault="00471190" w:rsidP="00471190">
            <w:pPr>
              <w:rPr>
                <w:rFonts w:ascii="Verdana" w:hAnsi="Verdana"/>
                <w:sz w:val="28"/>
              </w:rPr>
            </w:pPr>
            <w:r w:rsidRPr="00471190">
              <w:rPr>
                <w:rFonts w:ascii="Verdana" w:hAnsi="Verdana"/>
                <w:sz w:val="28"/>
              </w:rPr>
              <w:t>Qui n’est pas naturel.</w:t>
            </w:r>
          </w:p>
        </w:tc>
      </w:tr>
      <w:tr w:rsidR="00471190" w:rsidRPr="006E3FCA" w14:paraId="3F85D7C3" w14:textId="77777777" w:rsidTr="00471190">
        <w:trPr>
          <w:trHeight w:val="850"/>
        </w:trPr>
        <w:tc>
          <w:tcPr>
            <w:tcW w:w="1696" w:type="dxa"/>
            <w:vAlign w:val="center"/>
          </w:tcPr>
          <w:p w14:paraId="4E3DAA3A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Verdana" w:hAnsi="Verdana"/>
                <w:b w:val="0"/>
                <w:szCs w:val="24"/>
              </w:rPr>
            </w:pPr>
            <w:r w:rsidRPr="006E3FCA">
              <w:rPr>
                <w:rFonts w:ascii="Verdana" w:hAnsi="Verdana"/>
                <w:b w:val="0"/>
                <w:szCs w:val="24"/>
              </w:rPr>
              <w:t>horripiler</w:t>
            </w:r>
          </w:p>
        </w:tc>
        <w:tc>
          <w:tcPr>
            <w:tcW w:w="3969" w:type="dxa"/>
            <w:vAlign w:val="center"/>
          </w:tcPr>
          <w:p w14:paraId="2EB8414C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Verdana" w:eastAsia="Yu Mincho" w:hAnsi="Verdana" w:cs="Arial"/>
                <w:b w:val="0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Cs w:val="24"/>
                <w:lang w:eastAsia="ja-JP"/>
              </w:rPr>
              <w:t>○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 xml:space="preserve"> </w:t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Verdana" w:eastAsia="Yu Mincho" w:hAnsi="Verdana" w:cs="Arial"/>
                <w:b w:val="0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6DADCC5C" w14:textId="77777777" w:rsidR="00471190" w:rsidRPr="00471190" w:rsidRDefault="00471190" w:rsidP="00471190">
            <w:pPr>
              <w:rPr>
                <w:rFonts w:ascii="Verdana" w:hAnsi="Verdana"/>
                <w:sz w:val="28"/>
              </w:rPr>
            </w:pPr>
            <w:r w:rsidRPr="00471190">
              <w:rPr>
                <w:rFonts w:ascii="Verdana" w:hAnsi="Verdana"/>
                <w:sz w:val="28"/>
              </w:rPr>
              <w:t>Grande tristesse.</w:t>
            </w:r>
          </w:p>
        </w:tc>
      </w:tr>
    </w:tbl>
    <w:p w14:paraId="0CB334E0" w14:textId="77777777" w:rsidR="006E3FCA" w:rsidRDefault="006E3FCA">
      <w:pPr>
        <w:widowControl/>
        <w:suppressAutoHyphens w:val="0"/>
        <w:spacing w:after="160" w:line="259" w:lineRule="auto"/>
        <w:rPr>
          <w:rFonts w:ascii="Verdana" w:hAnsi="Verdana"/>
          <w:bCs/>
          <w:sz w:val="28"/>
        </w:rPr>
      </w:pPr>
      <w:r>
        <w:rPr>
          <w:rFonts w:ascii="Verdana" w:hAnsi="Verdana"/>
          <w:b/>
        </w:rPr>
        <w:br w:type="page"/>
      </w:r>
    </w:p>
    <w:p w14:paraId="52003177" w14:textId="77777777" w:rsidR="006E3FCA" w:rsidRPr="006E3FCA" w:rsidRDefault="00D91333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 xml:space="preserve">Vocabulaire CM1 -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  <w:r w:rsidR="006E3FCA">
        <w:rPr>
          <w:rFonts w:ascii="Maiandra GD" w:hAnsi="Maiandra GD"/>
          <w:sz w:val="24"/>
          <w:szCs w:val="24"/>
        </w:rPr>
        <w:t xml:space="preserve"> </w:t>
      </w:r>
      <w:r w:rsidR="006E3FCA" w:rsidRPr="006E3FCA">
        <w:rPr>
          <w:rFonts w:ascii="Maiandra GD" w:hAnsi="Maiandra GD"/>
          <w:color w:val="FF0000"/>
          <w:sz w:val="32"/>
          <w:szCs w:val="24"/>
        </w:rPr>
        <w:t>Corrigé</w:t>
      </w:r>
    </w:p>
    <w:p w14:paraId="6C7695FE" w14:textId="77777777" w:rsidR="006E3FCA" w:rsidRDefault="006E3FCA" w:rsidP="006E3FCA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1C652377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ton cahier, 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14:paraId="6F0E5F2C" w14:textId="77777777" w:rsidR="006E3FCA" w:rsidRPr="00056D65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14:paraId="15661E1D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position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sym w:font="Wingdings" w:char="F0F0"/>
      </w:r>
      <w:r w:rsidR="00471190">
        <w:rPr>
          <w:rFonts w:ascii="Maiandra GD" w:hAnsi="Maiandra GD"/>
          <w:b w:val="0"/>
          <w:sz w:val="24"/>
          <w:szCs w:val="24"/>
        </w:rPr>
        <w:t xml:space="preserve"> </w:t>
      </w:r>
      <w:r w:rsidR="00471190" w:rsidRPr="00471190">
        <w:rPr>
          <w:rFonts w:ascii="Maiandra GD" w:hAnsi="Maiandra GD"/>
          <w:color w:val="FF0000"/>
          <w:sz w:val="24"/>
          <w:szCs w:val="24"/>
        </w:rPr>
        <w:t>entre porte-avion et possessif.</w:t>
      </w:r>
      <w:r w:rsidRPr="00471190">
        <w:rPr>
          <w:rFonts w:ascii="Maiandra GD" w:hAnsi="Maiandra GD"/>
          <w:color w:val="FF000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</w:p>
    <w:p w14:paraId="099DED38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b) étayer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sym w:font="Wingdings" w:char="F0F0"/>
      </w:r>
      <w:r w:rsidR="00471190">
        <w:rPr>
          <w:rFonts w:ascii="Maiandra GD" w:hAnsi="Maiandra GD"/>
          <w:b w:val="0"/>
          <w:sz w:val="24"/>
          <w:szCs w:val="24"/>
        </w:rPr>
        <w:t xml:space="preserve"> </w:t>
      </w:r>
      <w:r w:rsidR="00471190" w:rsidRPr="00471190">
        <w:rPr>
          <w:rFonts w:ascii="Maiandra GD" w:hAnsi="Maiandra GD"/>
          <w:color w:val="FF0000"/>
          <w:sz w:val="24"/>
          <w:szCs w:val="24"/>
        </w:rPr>
        <w:t>entre esthéticien et éteindre.</w:t>
      </w:r>
    </w:p>
    <w:p w14:paraId="0AA2370B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éloquence</w:t>
      </w:r>
      <w:r w:rsidR="00471190"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sym w:font="Wingdings" w:char="F0F0"/>
      </w:r>
      <w:r w:rsidR="00471190">
        <w:rPr>
          <w:rFonts w:ascii="Maiandra GD" w:hAnsi="Maiandra GD"/>
          <w:b w:val="0"/>
          <w:sz w:val="24"/>
          <w:szCs w:val="24"/>
        </w:rPr>
        <w:t xml:space="preserve"> </w:t>
      </w:r>
      <w:r w:rsidR="00471190" w:rsidRPr="00471190">
        <w:rPr>
          <w:rFonts w:ascii="Maiandra GD" w:hAnsi="Maiandra GD"/>
          <w:color w:val="FF0000"/>
          <w:sz w:val="24"/>
          <w:szCs w:val="24"/>
        </w:rPr>
        <w:t>entre électricien et élu.</w:t>
      </w:r>
    </w:p>
    <w:p w14:paraId="0C264F3B" w14:textId="77777777" w:rsidR="006E3FCA" w:rsidRPr="00471190" w:rsidRDefault="006E3FCA" w:rsidP="006E3FCA">
      <w:pPr>
        <w:pStyle w:val="ExerciceConsigneDebut"/>
        <w:spacing w:before="0" w:line="240" w:lineRule="auto"/>
        <w:rPr>
          <w:rFonts w:ascii="Maiandra GD" w:hAnsi="Maiandra GD"/>
          <w:color w:val="FF000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d) pinson</w:t>
      </w:r>
      <w:r w:rsidR="00471190"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tab/>
      </w:r>
      <w:r w:rsidR="00471190">
        <w:rPr>
          <w:rFonts w:ascii="Maiandra GD" w:hAnsi="Maiandra GD"/>
          <w:b w:val="0"/>
          <w:sz w:val="24"/>
          <w:szCs w:val="24"/>
        </w:rPr>
        <w:sym w:font="Wingdings" w:char="F0F0"/>
      </w:r>
      <w:r w:rsidR="00471190">
        <w:rPr>
          <w:rFonts w:ascii="Maiandra GD" w:hAnsi="Maiandra GD"/>
          <w:b w:val="0"/>
          <w:sz w:val="24"/>
          <w:szCs w:val="24"/>
        </w:rPr>
        <w:t xml:space="preserve"> </w:t>
      </w:r>
      <w:r w:rsidR="00471190" w:rsidRPr="00471190">
        <w:rPr>
          <w:rFonts w:ascii="Maiandra GD" w:hAnsi="Maiandra GD"/>
          <w:color w:val="FF0000"/>
          <w:sz w:val="24"/>
          <w:szCs w:val="24"/>
        </w:rPr>
        <w:t>entre piment et piranha.</w:t>
      </w:r>
    </w:p>
    <w:p w14:paraId="34BA40AF" w14:textId="77777777" w:rsid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68504087" w14:textId="77777777" w:rsidR="006E3FCA" w:rsidRPr="006E3FCA" w:rsidRDefault="006E3FCA" w:rsidP="006E3FCA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6E3FCA">
        <w:rPr>
          <w:rFonts w:ascii="Maiandra GD" w:hAnsi="Maiandra GD"/>
          <w:sz w:val="24"/>
          <w:szCs w:val="24"/>
        </w:rPr>
        <w:t>2 - Sur cette feuille, en cherchant dans ton dictionnaire, relie chaque mot à sa définition.</w:t>
      </w:r>
    </w:p>
    <w:tbl>
      <w:tblPr>
        <w:tblStyle w:val="Grilledutableau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5663"/>
      </w:tblGrid>
      <w:tr w:rsidR="00471190" w14:paraId="27640D40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69C87BC4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postiche</w:t>
            </w:r>
          </w:p>
        </w:tc>
        <w:tc>
          <w:tcPr>
            <w:tcW w:w="3969" w:type="dxa"/>
            <w:vAlign w:val="center"/>
          </w:tcPr>
          <w:p w14:paraId="4B4110A7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3ED3065" wp14:editId="4D666D5B">
                      <wp:simplePos x="0" y="0"/>
                      <wp:positionH relativeFrom="column">
                        <wp:posOffset>59368</wp:posOffset>
                      </wp:positionH>
                      <wp:positionV relativeFrom="paragraph">
                        <wp:posOffset>104623</wp:posOffset>
                      </wp:positionV>
                      <wp:extent cx="2265519" cy="1214651"/>
                      <wp:effectExtent l="19050" t="19050" r="20955" b="2413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5519" cy="1214651"/>
                                <a:chOff x="0" y="0"/>
                                <a:chExt cx="2265519" cy="1214651"/>
                              </a:xfrm>
                            </wpg:grpSpPr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6824" y="68239"/>
                                  <a:ext cx="2258695" cy="8661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6824" y="341194"/>
                                  <a:ext cx="2258695" cy="87345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 flipV="1">
                                  <a:off x="0" y="313899"/>
                                  <a:ext cx="2265519" cy="32072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 flipV="1">
                                  <a:off x="20471" y="634621"/>
                                  <a:ext cx="2244574" cy="2866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 flipV="1">
                                  <a:off x="20471" y="0"/>
                                  <a:ext cx="2231409" cy="1214319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809A5" id="Groupe 12" o:spid="_x0000_s1026" style="position:absolute;margin-left:4.65pt;margin-top:8.25pt;width:178.4pt;height:95.65pt;z-index:251678720" coordsize="22655,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">
                      <v:line id="Connecteur droit 7" o:spid="_x0000_s1027" style="position:absolute;visibility:visible;mso-wrap-style:square" from="68,682" to="22655,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" strokecolor="red" strokeweight="2.25pt">
                        <v:stroke joinstyle="miter"/>
                      </v:line>
                      <v:line id="Connecteur droit 8" o:spid="_x0000_s1028" style="position:absolute;visibility:visible;mso-wrap-style:square" from="68,3411" to="22655,1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" strokecolor="red" strokeweight="2.25pt">
                        <v:stroke joinstyle="miter"/>
                      </v:line>
                      <v:line id="Connecteur droit 9" o:spid="_x0000_s1029" style="position:absolute;flip:y;visibility:visible;mso-wrap-style:square" from="0,3138" to="22655,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" strokecolor="red" strokeweight="2.25pt">
                        <v:stroke joinstyle="miter"/>
                      </v:line>
                      <v:line id="Connecteur droit 10" o:spid="_x0000_s1030" style="position:absolute;flip:y;visibility:visible;mso-wrap-style:square" from="204,6346" to="22650,9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" strokecolor="red" strokeweight="2.25pt">
                        <v:stroke joinstyle="miter"/>
                      </v:line>
                      <v:line id="Connecteur droit 11" o:spid="_x0000_s1031" style="position:absolute;flip:y;visibility:visible;mso-wrap-style:square" from="204,0" to="22518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1A28B993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Irriter au plus haut point.</w:t>
            </w:r>
          </w:p>
        </w:tc>
      </w:tr>
      <w:tr w:rsidR="00471190" w14:paraId="2958750A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445D29B7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désolation</w:t>
            </w:r>
          </w:p>
        </w:tc>
        <w:tc>
          <w:tcPr>
            <w:tcW w:w="3969" w:type="dxa"/>
            <w:vAlign w:val="center"/>
          </w:tcPr>
          <w:p w14:paraId="451626AD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7DD6827A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est d’un abord peu engageant.</w:t>
            </w:r>
          </w:p>
        </w:tc>
      </w:tr>
      <w:tr w:rsidR="00471190" w14:paraId="7C0FA9E0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418EB7B5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revêche</w:t>
            </w:r>
          </w:p>
        </w:tc>
        <w:tc>
          <w:tcPr>
            <w:tcW w:w="3969" w:type="dxa"/>
            <w:vAlign w:val="center"/>
          </w:tcPr>
          <w:p w14:paraId="1B2A61A3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3F07D9C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Épais, presque solide.</w:t>
            </w:r>
          </w:p>
        </w:tc>
      </w:tr>
      <w:tr w:rsidR="00471190" w14:paraId="4F734DD9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7FF4FF44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consistant</w:t>
            </w:r>
          </w:p>
        </w:tc>
        <w:tc>
          <w:tcPr>
            <w:tcW w:w="3969" w:type="dxa"/>
            <w:vAlign w:val="center"/>
          </w:tcPr>
          <w:p w14:paraId="74F1CE82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7B8C4656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Qui n’est pas naturel.</w:t>
            </w:r>
          </w:p>
        </w:tc>
      </w:tr>
      <w:tr w:rsidR="00471190" w14:paraId="3FA29942" w14:textId="77777777" w:rsidTr="00471190">
        <w:trPr>
          <w:trHeight w:val="454"/>
        </w:trPr>
        <w:tc>
          <w:tcPr>
            <w:tcW w:w="1696" w:type="dxa"/>
            <w:vAlign w:val="center"/>
          </w:tcPr>
          <w:p w14:paraId="157E5A5F" w14:textId="77777777" w:rsidR="00471190" w:rsidRDefault="00471190" w:rsidP="00471190">
            <w:pPr>
              <w:pStyle w:val="ExerciceConsigneDebut"/>
              <w:spacing w:before="0" w:line="240" w:lineRule="auto"/>
              <w:jc w:val="right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horripiler</w:t>
            </w:r>
          </w:p>
        </w:tc>
        <w:tc>
          <w:tcPr>
            <w:tcW w:w="3969" w:type="dxa"/>
            <w:vAlign w:val="center"/>
          </w:tcPr>
          <w:p w14:paraId="2B5DAE81" w14:textId="77777777" w:rsidR="00471190" w:rsidRPr="006E3FCA" w:rsidRDefault="00471190" w:rsidP="00471190">
            <w:pPr>
              <w:pStyle w:val="ExerciceConsigneDebut"/>
              <w:spacing w:before="0" w:line="240" w:lineRule="auto"/>
              <w:jc w:val="center"/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</w:pPr>
            <w:r w:rsidRPr="006E3FCA">
              <w:rPr>
                <w:rFonts w:ascii="Arial" w:hAnsi="Arial" w:cs="Arial"/>
                <w:b w:val="0"/>
                <w:sz w:val="24"/>
                <w:szCs w:val="24"/>
                <w:lang w:eastAsia="ja-JP"/>
              </w:rPr>
              <w:t>○</w:t>
            </w:r>
            <w:r w:rsidRPr="006E3FCA"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>
              <w:rPr>
                <w:rFonts w:ascii="Maiandra GD" w:eastAsia="Yu Mincho" w:hAnsi="Maiandra GD" w:cs="Arial"/>
                <w:b w:val="0"/>
                <w:sz w:val="24"/>
                <w:szCs w:val="24"/>
                <w:lang w:eastAsia="ja-JP"/>
              </w:rPr>
              <w:tab/>
            </w:r>
            <w:r w:rsidRPr="006E3FCA">
              <w:rPr>
                <w:rFonts w:ascii="Arial" w:eastAsia="Yu Mincho" w:hAnsi="Arial" w:cs="Arial"/>
                <w:b w:val="0"/>
                <w:sz w:val="24"/>
                <w:szCs w:val="24"/>
                <w:lang w:eastAsia="ja-JP"/>
              </w:rPr>
              <w:t>○</w:t>
            </w:r>
          </w:p>
        </w:tc>
        <w:tc>
          <w:tcPr>
            <w:tcW w:w="5663" w:type="dxa"/>
            <w:vAlign w:val="center"/>
          </w:tcPr>
          <w:p w14:paraId="43FC42FC" w14:textId="77777777" w:rsidR="00471190" w:rsidRDefault="00471190" w:rsidP="00471190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Grande tristesse.</w:t>
            </w:r>
          </w:p>
        </w:tc>
      </w:tr>
    </w:tbl>
    <w:p w14:paraId="5BDE5F67" w14:textId="77777777" w:rsidR="006E3FCA" w:rsidRPr="00056D65" w:rsidRDefault="006E3FCA" w:rsidP="00F306D7">
      <w:pPr>
        <w:pStyle w:val="ExerciceConsigneDebut"/>
        <w:spacing w:before="0" w:line="240" w:lineRule="auto"/>
        <w:rPr>
          <w:rFonts w:ascii="Verdana" w:hAnsi="Verdana"/>
          <w:b w:val="0"/>
          <w:szCs w:val="24"/>
        </w:rPr>
      </w:pPr>
    </w:p>
    <w:sectPr w:rsidR="006E3FCA" w:rsidRPr="00056D65" w:rsidSect="002D1852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3"/>
    <w:rsid w:val="00056D65"/>
    <w:rsid w:val="000E72E3"/>
    <w:rsid w:val="002D1852"/>
    <w:rsid w:val="00313BF3"/>
    <w:rsid w:val="004573F1"/>
    <w:rsid w:val="00471190"/>
    <w:rsid w:val="00497A1D"/>
    <w:rsid w:val="004A4A36"/>
    <w:rsid w:val="00595A04"/>
    <w:rsid w:val="006A166D"/>
    <w:rsid w:val="006E3FCA"/>
    <w:rsid w:val="00724F47"/>
    <w:rsid w:val="00894DD2"/>
    <w:rsid w:val="00953D61"/>
    <w:rsid w:val="00BE49C9"/>
    <w:rsid w:val="00D35869"/>
    <w:rsid w:val="00D91333"/>
    <w:rsid w:val="00E079FB"/>
    <w:rsid w:val="00E1182C"/>
    <w:rsid w:val="00E67263"/>
    <w:rsid w:val="00F20E2D"/>
    <w:rsid w:val="00F306D7"/>
    <w:rsid w:val="00FA472B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B875"/>
  <w15:chartTrackingRefBased/>
  <w15:docId w15:val="{C8CADEA8-7A08-496C-8A5C-819C365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F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ConsigneDebut">
    <w:name w:val="ExerciceConsigneDebut"/>
    <w:basedOn w:val="Normal"/>
    <w:rsid w:val="00313BF3"/>
    <w:pPr>
      <w:spacing w:before="340" w:line="100" w:lineRule="atLeast"/>
    </w:pPr>
    <w:rPr>
      <w:b/>
      <w:bCs/>
      <w:sz w:val="28"/>
      <w:szCs w:val="28"/>
    </w:rPr>
  </w:style>
  <w:style w:type="paragraph" w:customStyle="1" w:styleId="Contenuducadre">
    <w:name w:val="Contenu du cadre"/>
    <w:basedOn w:val="Corpsdetexte"/>
    <w:rsid w:val="002D1852"/>
  </w:style>
  <w:style w:type="paragraph" w:styleId="Corpsdetexte">
    <w:name w:val="Body Text"/>
    <w:basedOn w:val="Normal"/>
    <w:link w:val="CorpsdetexteCar"/>
    <w:uiPriority w:val="99"/>
    <w:semiHidden/>
    <w:unhideWhenUsed/>
    <w:rsid w:val="002D185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D1852"/>
    <w:rPr>
      <w:rFonts w:ascii="Times New Roman" w:eastAsia="Tahoma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6E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79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9FB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2573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2020-03-27T09:38:00Z</cp:lastPrinted>
  <dcterms:created xsi:type="dcterms:W3CDTF">2018-08-19T09:05:00Z</dcterms:created>
  <dcterms:modified xsi:type="dcterms:W3CDTF">2020-09-17T16:12:00Z</dcterms:modified>
</cp:coreProperties>
</file>