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9D97" w14:textId="77777777" w:rsidR="00C96FC1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B10BB3">
        <w:rPr>
          <w:rFonts w:ascii="Maiandra GD" w:hAnsi="Maiandra GD"/>
          <w:b/>
          <w:u w:val="single"/>
        </w:rPr>
        <w:t>M</w:t>
      </w:r>
      <w:r w:rsidR="008C6F5C">
        <w:rPr>
          <w:rFonts w:ascii="Maiandra GD" w:hAnsi="Maiandra GD"/>
          <w:b/>
          <w:u w:val="single"/>
        </w:rPr>
        <w:t>1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FF599A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FF599A">
        <w:rPr>
          <w:rFonts w:ascii="Maiandra GD" w:hAnsi="Maiandra GD"/>
          <w:b/>
          <w:u w:val="single"/>
          <w:bdr w:val="single" w:sz="4" w:space="0" w:color="auto"/>
        </w:rPr>
        <w:t>14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B6DA0">
        <w:rPr>
          <w:rFonts w:ascii="Maiandra GD" w:hAnsi="Maiandra GD"/>
          <w:b/>
          <w:u w:val="single"/>
        </w:rPr>
        <w:t xml:space="preserve">Les </w:t>
      </w:r>
      <w:r w:rsidR="00FF599A">
        <w:rPr>
          <w:rFonts w:ascii="Maiandra GD" w:hAnsi="Maiandra GD"/>
          <w:b/>
          <w:u w:val="single"/>
        </w:rPr>
        <w:t>décimaux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0C177A2F" w14:textId="77777777" w:rsidR="00A917E0" w:rsidRDefault="00A917E0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5490D" w:rsidRPr="00720001" w14:paraId="44FCCE83" w14:textId="77777777" w:rsidTr="00A917E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BB705C2" w14:textId="77777777" w:rsidR="0015490D" w:rsidRPr="00720001" w:rsidRDefault="0015490D" w:rsidP="00CB61C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64D585" w14:textId="77777777"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60147A" w14:textId="77777777" w:rsidR="0015490D" w:rsidRPr="00720001" w:rsidRDefault="0015490D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FE58E6" w14:textId="77777777"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A53B74" w14:textId="77777777"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FE6D16B" w14:textId="77777777"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C6F5C" w:rsidRPr="00720001" w14:paraId="1C58AE64" w14:textId="77777777" w:rsidTr="00A917E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18B4CDC" w14:textId="77777777" w:rsidR="008C6F5C" w:rsidRPr="00720001" w:rsidRDefault="008C6F5C" w:rsidP="008C6F5C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6286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A076E9" w14:textId="77777777" w:rsidR="008C6F5C" w:rsidRPr="00720001" w:rsidRDefault="008C6F5C" w:rsidP="008C6F5C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FEA662" w14:textId="77777777" w:rsidR="008C6F5C" w:rsidRPr="00720001" w:rsidRDefault="008C6F5C" w:rsidP="008C6F5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B9FE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1892E8D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6CB9291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C2991E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7908EF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7731414F" w14:textId="77777777" w:rsidTr="00A917E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126E5A8" w14:textId="77777777" w:rsidR="008C6F5C" w:rsidRPr="00720001" w:rsidRDefault="008C6F5C" w:rsidP="008C6F5C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21C5" w14:textId="77777777" w:rsidR="008C6F5C" w:rsidRDefault="008C6F5C" w:rsidP="008C6F5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D3DD6" w14:textId="77777777" w:rsidR="008C6F5C" w:rsidRPr="009247AC" w:rsidRDefault="008C6F5C" w:rsidP="008C6F5C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AA0839" w14:textId="77777777" w:rsidR="008C6F5C" w:rsidRPr="00720001" w:rsidRDefault="008C6F5C" w:rsidP="008C6F5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1F24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976E7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33590F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EC3F76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F4B4F62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32B5B741" w14:textId="77777777" w:rsidTr="00A917E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7A36451" w14:textId="77777777" w:rsidR="008C6F5C" w:rsidRPr="00720001" w:rsidRDefault="008C6F5C" w:rsidP="008C6F5C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5191" w14:textId="77777777" w:rsidR="008C6F5C" w:rsidRDefault="008C6F5C" w:rsidP="008C6F5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E1EEDC" w14:textId="77777777" w:rsidR="008C6F5C" w:rsidRPr="009247AC" w:rsidRDefault="008C6F5C" w:rsidP="008C6F5C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repérer la partie entière et la partie décimale d’un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9536D4" w14:textId="77777777" w:rsidR="008C6F5C" w:rsidRPr="00720001" w:rsidRDefault="008C6F5C" w:rsidP="008C6F5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32BE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5860B1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822C95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F53881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8587C1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05317778" w14:textId="77777777" w:rsidTr="00A917E0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43FEAD" w14:textId="77777777" w:rsidR="008C6F5C" w:rsidRPr="00720001" w:rsidRDefault="008C6F5C" w:rsidP="008C6F5C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8DDFF4" w14:textId="77777777" w:rsidR="008C6F5C" w:rsidRDefault="008C6F5C" w:rsidP="008C6F5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D57AD2" w14:textId="77777777" w:rsidR="008C6F5C" w:rsidRPr="00720001" w:rsidRDefault="008C6F5C" w:rsidP="008C6F5C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D590B9" w14:textId="77777777" w:rsidR="008C6F5C" w:rsidRPr="00720001" w:rsidRDefault="008C6F5C" w:rsidP="008C6F5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1DD928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420A61B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39113BB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EB012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BA572CA" w14:textId="77777777" w:rsidR="008C6F5C" w:rsidRPr="00720001" w:rsidRDefault="008C6F5C" w:rsidP="008C6F5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C0E007" w14:textId="77777777" w:rsidR="00B10BB3" w:rsidRDefault="00B10BB3" w:rsidP="009247AC">
      <w:pPr>
        <w:rPr>
          <w:rFonts w:ascii="Maiandra GD" w:hAnsi="Maiandra GD"/>
          <w:b/>
        </w:rPr>
      </w:pPr>
    </w:p>
    <w:p w14:paraId="635F578A" w14:textId="77777777" w:rsidR="008C6F5C" w:rsidRDefault="008C6F5C" w:rsidP="008C6F5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nombres suivants en chiffres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5BAE31A8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a) onze unités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quatre unités et onze centièmes</w:t>
      </w:r>
    </w:p>
    <w:p w14:paraId="44B3E2C8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b) une unité et cent-vingt-huit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deux unités et trois centièmes</w:t>
      </w:r>
    </w:p>
    <w:p w14:paraId="440FE9F3" w14:textId="77777777" w:rsidR="008C6F5C" w:rsidRPr="00B10BB3" w:rsidRDefault="008C6F5C" w:rsidP="008C6F5C">
      <w:pPr>
        <w:rPr>
          <w:rFonts w:ascii="Maiandra GD" w:hAnsi="Maiandra GD"/>
        </w:rPr>
      </w:pPr>
    </w:p>
    <w:p w14:paraId="318EDA35" w14:textId="77777777" w:rsidR="008C6F5C" w:rsidRDefault="008C6F5C" w:rsidP="008C6F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relie chaque nombre à son écriture en lettres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5055EF4E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2,05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vingt-cinq centièmes</w:t>
      </w:r>
    </w:p>
    <w:p w14:paraId="0BCA6B31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2,5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deux unités et cinq centièmes</w:t>
      </w:r>
    </w:p>
    <w:p w14:paraId="6F7EE0D5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0,25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deux unités et deux-cent-cinq millièmes</w:t>
      </w:r>
    </w:p>
    <w:p w14:paraId="718447C2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2,205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deux unités et cinq dixièmes</w:t>
      </w:r>
    </w:p>
    <w:p w14:paraId="7AC1CB65" w14:textId="77777777" w:rsidR="008C6F5C" w:rsidRDefault="008C6F5C" w:rsidP="008C6F5C">
      <w:pPr>
        <w:rPr>
          <w:rFonts w:ascii="Maiandra GD" w:hAnsi="Maiandra GD"/>
        </w:rPr>
      </w:pPr>
    </w:p>
    <w:p w14:paraId="77A4CD83" w14:textId="77777777" w:rsidR="008C6F5C" w:rsidRDefault="008C6F5C" w:rsidP="008C6F5C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3 - </w:t>
      </w:r>
      <w:r w:rsidRPr="00CB6DA0">
        <w:rPr>
          <w:rFonts w:ascii="Maiandra GD" w:hAnsi="Maiandra GD"/>
          <w:b/>
          <w:u w:val="single"/>
        </w:rPr>
        <w:t>Sur ton cahier</w:t>
      </w:r>
      <w:r w:rsidRPr="00CB6DA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nombre : écris la partie entière en bleu et la partie décimale en rouge</w:t>
      </w:r>
      <w:r w:rsidRPr="00CB6DA0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[4 réponses]</w:t>
      </w:r>
    </w:p>
    <w:p w14:paraId="086D031E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a) 2,14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3,006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0,78</w:t>
      </w:r>
    </w:p>
    <w:p w14:paraId="591D585C" w14:textId="77777777" w:rsidR="008C6F5C" w:rsidRDefault="008C6F5C" w:rsidP="008C6F5C">
      <w:pPr>
        <w:rPr>
          <w:rFonts w:ascii="Maiandra GD" w:hAnsi="Maiandra GD"/>
        </w:rPr>
      </w:pPr>
    </w:p>
    <w:p w14:paraId="55D39FAE" w14:textId="77777777" w:rsidR="008C6F5C" w:rsidRDefault="008C6F5C" w:rsidP="008C6F5C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4 - </w:t>
      </w:r>
      <w:r w:rsidRPr="00CB6DA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CB6DA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pour chaque nombre, indique dans quelle colonne se trouve le chiffre </w:t>
      </w:r>
      <w:r w:rsidRPr="00F139FF">
        <w:rPr>
          <w:rFonts w:ascii="Maiandra GD" w:hAnsi="Maiandra GD"/>
          <w:u w:val="single"/>
        </w:rPr>
        <w:t>6</w:t>
      </w:r>
      <w:r w:rsidRPr="00CB6DA0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[3 réponses]</w:t>
      </w:r>
    </w:p>
    <w:p w14:paraId="32A1C362" w14:textId="77777777" w:rsidR="008C6F5C" w:rsidRPr="002F0B93" w:rsidRDefault="008C6F5C" w:rsidP="008C6F5C">
      <w:pPr>
        <w:rPr>
          <w:rFonts w:ascii="Maiandra GD" w:hAnsi="Maiandra GD"/>
          <w:i/>
        </w:rPr>
      </w:pPr>
      <w:r w:rsidRPr="002F0B93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> : 2,</w:t>
      </w:r>
      <w:r w:rsidRPr="002F0B93">
        <w:rPr>
          <w:rFonts w:ascii="Maiandra GD" w:hAnsi="Maiandra GD"/>
          <w:i/>
          <w:u w:val="single"/>
        </w:rPr>
        <w:t>6</w:t>
      </w:r>
      <w:r>
        <w:rPr>
          <w:rFonts w:ascii="Maiandra GD" w:hAnsi="Maiandra GD"/>
          <w:i/>
        </w:rPr>
        <w:t xml:space="preserve">14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dixièmes</w:t>
      </w:r>
    </w:p>
    <w:p w14:paraId="02D15308" w14:textId="77777777" w:rsidR="00CB6DA0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a) 16,7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3,46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0,126</w:t>
      </w:r>
    </w:p>
    <w:p w14:paraId="336B17DF" w14:textId="77777777" w:rsidR="00A917E0" w:rsidRDefault="00A917E0" w:rsidP="00B10BB3">
      <w:pPr>
        <w:rPr>
          <w:rFonts w:ascii="Maiandra GD" w:hAnsi="Maiandra GD"/>
        </w:rPr>
      </w:pPr>
    </w:p>
    <w:p w14:paraId="2E7FA82C" w14:textId="77777777" w:rsidR="00A917E0" w:rsidRDefault="00A917E0" w:rsidP="00B10BB3">
      <w:pPr>
        <w:rPr>
          <w:rFonts w:ascii="Maiandra GD" w:hAnsi="Maiandra GD"/>
        </w:rPr>
      </w:pPr>
    </w:p>
    <w:p w14:paraId="72636883" w14:textId="77777777" w:rsidR="00A917E0" w:rsidRDefault="00A917E0" w:rsidP="00B10BB3">
      <w:pPr>
        <w:rPr>
          <w:rFonts w:ascii="Maiandra GD" w:hAnsi="Maiandra GD"/>
        </w:rPr>
      </w:pPr>
    </w:p>
    <w:p w14:paraId="6AAD6332" w14:textId="77777777" w:rsidR="00A917E0" w:rsidRDefault="00A917E0" w:rsidP="00B10BB3">
      <w:pPr>
        <w:rPr>
          <w:rFonts w:ascii="Maiandra GD" w:hAnsi="Maiandra GD"/>
        </w:rPr>
      </w:pPr>
    </w:p>
    <w:p w14:paraId="18C36DE0" w14:textId="77777777" w:rsidR="00A917E0" w:rsidRDefault="00A917E0" w:rsidP="00B10BB3">
      <w:pPr>
        <w:rPr>
          <w:rFonts w:ascii="Maiandra GD" w:hAnsi="Maiandra GD"/>
        </w:rPr>
      </w:pPr>
    </w:p>
    <w:p w14:paraId="1C5AF5C1" w14:textId="77777777" w:rsidR="00A917E0" w:rsidRDefault="00A917E0" w:rsidP="00B10BB3">
      <w:pPr>
        <w:rPr>
          <w:rFonts w:ascii="Maiandra GD" w:hAnsi="Maiandra GD"/>
        </w:rPr>
      </w:pPr>
    </w:p>
    <w:p w14:paraId="6892BC9C" w14:textId="77777777" w:rsidR="00A917E0" w:rsidRDefault="00A917E0" w:rsidP="00B10BB3">
      <w:pPr>
        <w:rPr>
          <w:rFonts w:ascii="Maiandra GD" w:hAnsi="Maiandra GD"/>
        </w:rPr>
      </w:pPr>
    </w:p>
    <w:p w14:paraId="605AA228" w14:textId="77777777" w:rsidR="00A917E0" w:rsidRDefault="00A917E0" w:rsidP="00B10BB3">
      <w:pPr>
        <w:rPr>
          <w:rFonts w:ascii="Maiandra GD" w:hAnsi="Maiandra GD"/>
        </w:rPr>
      </w:pPr>
    </w:p>
    <w:p w14:paraId="100BD18B" w14:textId="77777777" w:rsidR="008C6F5C" w:rsidRDefault="008C6F5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30728263" w14:textId="33BDE3EC" w:rsidR="008C6F5C" w:rsidRDefault="008C6F5C" w:rsidP="008C6F5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16DDABCE" w14:textId="5114B3DC" w:rsidR="00FE2098" w:rsidRDefault="00FE2098" w:rsidP="008C6F5C">
      <w:pPr>
        <w:rPr>
          <w:rFonts w:ascii="Maiandra GD" w:hAnsi="Maiandra GD"/>
          <w:b/>
          <w:u w:val="single"/>
        </w:rPr>
      </w:pPr>
    </w:p>
    <w:p w14:paraId="2244D757" w14:textId="77777777" w:rsidR="00FE2098" w:rsidRDefault="00FE2098" w:rsidP="008C6F5C">
      <w:pPr>
        <w:rPr>
          <w:rFonts w:ascii="Maiandra GD" w:hAnsi="Maiandra GD"/>
          <w:b/>
          <w:u w:val="single"/>
        </w:rPr>
      </w:pPr>
    </w:p>
    <w:p w14:paraId="3400CEFB" w14:textId="77777777" w:rsidR="008C6F5C" w:rsidRDefault="008C6F5C" w:rsidP="008C6F5C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8C6F5C" w:rsidRPr="00720001" w14:paraId="533E1AD5" w14:textId="77777777" w:rsidTr="005778A4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E1143CF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6320C3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EC9408" w14:textId="77777777" w:rsidR="008C6F5C" w:rsidRPr="00720001" w:rsidRDefault="008C6F5C" w:rsidP="005778A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F7E3C8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EA2036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EE28610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C6F5C" w:rsidRPr="00720001" w14:paraId="6A0A2964" w14:textId="77777777" w:rsidTr="005778A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0984382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9BCF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0015EA" w14:textId="77777777" w:rsidR="008C6F5C" w:rsidRPr="00720001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5570F2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E3EE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4671082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0F10633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78421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EE4C945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4E544F1F" w14:textId="77777777" w:rsidTr="005778A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E2CC8D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1449" w14:textId="77777777" w:rsidR="008C6F5C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ED3746" w14:textId="77777777" w:rsidR="008C6F5C" w:rsidRPr="009247AC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6E2A8E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7748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E3DBFF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7BB37B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A15A77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184678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07CDD03B" w14:textId="77777777" w:rsidTr="005778A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36C36D3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F8F8" w14:textId="77777777" w:rsidR="008C6F5C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7F2465" w14:textId="77777777" w:rsidR="008C6F5C" w:rsidRPr="009247AC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repérer la partie entière et la partie décimale d’un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A442E3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AC3E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2AC60D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FCC067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6E2DE7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E39B69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2F821B7F" w14:textId="77777777" w:rsidTr="005778A4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BA2D0A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5ECF04" w14:textId="77777777" w:rsidR="008C6F5C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38CC5B" w14:textId="77777777" w:rsidR="008C6F5C" w:rsidRPr="00720001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049B38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C39D38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2733A12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9879E61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D3C0E9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9C8409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D65A2E4" w14:textId="77777777" w:rsidR="008C6F5C" w:rsidRDefault="008C6F5C" w:rsidP="008C6F5C">
      <w:pPr>
        <w:rPr>
          <w:rFonts w:ascii="Maiandra GD" w:hAnsi="Maiandra GD"/>
          <w:b/>
        </w:rPr>
      </w:pPr>
    </w:p>
    <w:p w14:paraId="2F26D0CF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b/>
          <w:sz w:val="28"/>
        </w:rPr>
        <w:t xml:space="preserve">1 - </w:t>
      </w:r>
      <w:r w:rsidRPr="004E1FCB">
        <w:rPr>
          <w:rFonts w:ascii="Verdana" w:hAnsi="Verdana"/>
          <w:b/>
          <w:sz w:val="28"/>
        </w:rPr>
        <w:t>É</w:t>
      </w:r>
      <w:r w:rsidRPr="003926F1">
        <w:rPr>
          <w:rFonts w:ascii="Verdana" w:hAnsi="Verdana"/>
          <w:b/>
          <w:sz w:val="28"/>
        </w:rPr>
        <w:t>cris les nombres suivants en chiffres.</w:t>
      </w:r>
      <w:r w:rsidRPr="003926F1">
        <w:rPr>
          <w:rFonts w:ascii="Verdana" w:hAnsi="Verdana"/>
          <w:sz w:val="28"/>
        </w:rPr>
        <w:t xml:space="preserve"> [4 réponses]</w:t>
      </w:r>
    </w:p>
    <w:p w14:paraId="7F254FB7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sz w:val="28"/>
        </w:rPr>
        <w:t>a) onze unités et trois dixièmes</w:t>
      </w:r>
      <w:r w:rsidRPr="003926F1"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</w:t>
      </w:r>
      <w:r w:rsidRPr="003926F1">
        <w:rPr>
          <w:rFonts w:ascii="Verdana" w:hAnsi="Verdana"/>
          <w:sz w:val="28"/>
        </w:rPr>
        <w:tab/>
      </w:r>
    </w:p>
    <w:p w14:paraId="55701A5D" w14:textId="77777777" w:rsidR="008C6F5C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sz w:val="28"/>
        </w:rPr>
        <w:t>b) une unité et cent-vingt-huit millièmes</w:t>
      </w:r>
      <w:r w:rsidRPr="003926F1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</w:t>
      </w:r>
    </w:p>
    <w:p w14:paraId="48B0376E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sz w:val="28"/>
        </w:rPr>
        <w:t>c) quatre unités et onze centièmes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</w:t>
      </w:r>
    </w:p>
    <w:p w14:paraId="2B4B420A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sz w:val="28"/>
        </w:rPr>
        <w:t>d) deux unités et trois centièmes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</w:t>
      </w:r>
    </w:p>
    <w:p w14:paraId="013153A0" w14:textId="77777777" w:rsidR="008C6F5C" w:rsidRDefault="008C6F5C" w:rsidP="008C6F5C">
      <w:pPr>
        <w:spacing w:line="360" w:lineRule="auto"/>
        <w:rPr>
          <w:rFonts w:ascii="Verdana" w:hAnsi="Verdana"/>
          <w:b/>
          <w:sz w:val="28"/>
        </w:rPr>
      </w:pPr>
    </w:p>
    <w:p w14:paraId="5C61DA5E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3926F1">
        <w:rPr>
          <w:rFonts w:ascii="Verdana" w:hAnsi="Verdana"/>
          <w:b/>
          <w:sz w:val="28"/>
        </w:rPr>
        <w:t>elie chaque nombre à son écriture en lettres.</w:t>
      </w:r>
      <w:r w:rsidRPr="003926F1">
        <w:rPr>
          <w:rFonts w:ascii="Verdana" w:hAnsi="Verdana"/>
          <w:sz w:val="28"/>
        </w:rPr>
        <w:t xml:space="preserve"> [4 réponses]</w:t>
      </w:r>
    </w:p>
    <w:p w14:paraId="31033FA9" w14:textId="77777777" w:rsidR="008C6F5C" w:rsidRPr="003926F1" w:rsidRDefault="008C6F5C" w:rsidP="008C6F5C">
      <w:pPr>
        <w:spacing w:line="360" w:lineRule="auto"/>
        <w:rPr>
          <w:rFonts w:ascii="Verdana" w:hAnsi="Verdana" w:cs="Arial"/>
          <w:sz w:val="28"/>
          <w:lang w:eastAsia="ja-JP"/>
        </w:rPr>
      </w:pPr>
      <w:r w:rsidRPr="003926F1">
        <w:rPr>
          <w:rFonts w:ascii="Verdana" w:hAnsi="Verdana" w:cs="Arial"/>
          <w:sz w:val="28"/>
          <w:lang w:eastAsia="ja-JP"/>
        </w:rPr>
        <w:t>2,05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 xml:space="preserve"> </w:t>
      </w:r>
      <w:r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>vingt-cinq centièmes</w:t>
      </w:r>
    </w:p>
    <w:p w14:paraId="64AE10D5" w14:textId="77777777" w:rsidR="008C6F5C" w:rsidRPr="003926F1" w:rsidRDefault="008C6F5C" w:rsidP="008C6F5C">
      <w:pPr>
        <w:spacing w:line="360" w:lineRule="auto"/>
        <w:rPr>
          <w:rFonts w:ascii="Verdana" w:hAnsi="Verdana" w:cs="Arial"/>
          <w:sz w:val="28"/>
          <w:lang w:eastAsia="ja-JP"/>
        </w:rPr>
      </w:pPr>
      <w:r w:rsidRPr="003926F1">
        <w:rPr>
          <w:rFonts w:ascii="Verdana" w:hAnsi="Verdana" w:cs="Arial"/>
          <w:sz w:val="28"/>
          <w:lang w:eastAsia="ja-JP"/>
        </w:rPr>
        <w:t>2,5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 xml:space="preserve"> </w:t>
      </w:r>
      <w:r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>deux unités et cinq centièmes</w:t>
      </w:r>
    </w:p>
    <w:p w14:paraId="04C89E70" w14:textId="77777777" w:rsidR="008C6F5C" w:rsidRPr="003926F1" w:rsidRDefault="008C6F5C" w:rsidP="008C6F5C">
      <w:pPr>
        <w:spacing w:line="360" w:lineRule="auto"/>
        <w:rPr>
          <w:rFonts w:ascii="Verdana" w:hAnsi="Verdana" w:cs="Arial"/>
          <w:sz w:val="28"/>
          <w:lang w:eastAsia="ja-JP"/>
        </w:rPr>
      </w:pPr>
      <w:r w:rsidRPr="003926F1">
        <w:rPr>
          <w:rFonts w:ascii="Verdana" w:hAnsi="Verdana" w:cs="Arial"/>
          <w:sz w:val="28"/>
          <w:lang w:eastAsia="ja-JP"/>
        </w:rPr>
        <w:t>0,25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 xml:space="preserve"> </w:t>
      </w:r>
      <w:r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>deux unités et deux-cent-cinq millièmes</w:t>
      </w:r>
    </w:p>
    <w:p w14:paraId="1F72E71C" w14:textId="77777777" w:rsidR="008C6F5C" w:rsidRPr="003926F1" w:rsidRDefault="008C6F5C" w:rsidP="008C6F5C">
      <w:pPr>
        <w:spacing w:line="360" w:lineRule="auto"/>
        <w:rPr>
          <w:rFonts w:ascii="Verdana" w:hAnsi="Verdana" w:cs="Arial"/>
          <w:sz w:val="28"/>
          <w:lang w:eastAsia="ja-JP"/>
        </w:rPr>
      </w:pPr>
      <w:r w:rsidRPr="003926F1">
        <w:rPr>
          <w:rFonts w:ascii="Verdana" w:hAnsi="Verdana" w:cs="Arial"/>
          <w:sz w:val="28"/>
          <w:lang w:eastAsia="ja-JP"/>
        </w:rPr>
        <w:t>2,205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Arial" w:hAnsi="Arial" w:cs="Arial"/>
          <w:sz w:val="28"/>
          <w:lang w:eastAsia="ja-JP"/>
        </w:rPr>
        <w:t>○</w:t>
      </w:r>
      <w:r w:rsidRPr="003926F1">
        <w:rPr>
          <w:rFonts w:ascii="Verdana" w:hAnsi="Verdana" w:cs="Arial"/>
          <w:sz w:val="28"/>
          <w:lang w:eastAsia="ja-JP"/>
        </w:rPr>
        <w:t xml:space="preserve"> </w:t>
      </w:r>
      <w:r>
        <w:rPr>
          <w:rFonts w:ascii="Verdana" w:hAnsi="Verdana" w:cs="Arial"/>
          <w:sz w:val="28"/>
          <w:lang w:eastAsia="ja-JP"/>
        </w:rPr>
        <w:tab/>
      </w:r>
      <w:r w:rsidRPr="003926F1">
        <w:rPr>
          <w:rFonts w:ascii="Verdana" w:hAnsi="Verdana" w:cs="Arial"/>
          <w:sz w:val="28"/>
          <w:lang w:eastAsia="ja-JP"/>
        </w:rPr>
        <w:t>deux unités et cinq dixièmes</w:t>
      </w:r>
    </w:p>
    <w:p w14:paraId="1618EE66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</w:p>
    <w:p w14:paraId="557E6EA2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Entoure</w:t>
      </w:r>
      <w:r w:rsidRPr="003926F1">
        <w:rPr>
          <w:rFonts w:ascii="Verdana" w:hAnsi="Verdana"/>
          <w:b/>
          <w:sz w:val="28"/>
        </w:rPr>
        <w:t xml:space="preserve"> la partie entière en bleu et la partie décimale en rouge.</w:t>
      </w:r>
      <w:r w:rsidRPr="003926F1">
        <w:rPr>
          <w:rFonts w:ascii="Verdana" w:hAnsi="Verdana"/>
          <w:sz w:val="28"/>
        </w:rPr>
        <w:t xml:space="preserve"> [4 réponses]</w:t>
      </w:r>
    </w:p>
    <w:p w14:paraId="6E6723CD" w14:textId="77777777" w:rsidR="00A917E0" w:rsidRDefault="008C6F5C" w:rsidP="008C6F5C">
      <w:pPr>
        <w:rPr>
          <w:rFonts w:ascii="Maiandra GD" w:hAnsi="Maiandra GD"/>
          <w:i/>
          <w:noProof/>
          <w:sz w:val="22"/>
        </w:rPr>
      </w:pPr>
      <w:r w:rsidRPr="003926F1">
        <w:rPr>
          <w:rFonts w:ascii="Verdana" w:hAnsi="Verdana"/>
          <w:sz w:val="28"/>
        </w:rPr>
        <w:tab/>
        <w:t xml:space="preserve">a) </w:t>
      </w:r>
      <w:r w:rsidRPr="004E1FCB">
        <w:rPr>
          <w:rFonts w:ascii="Verdana" w:hAnsi="Verdana"/>
          <w:spacing w:val="60"/>
          <w:sz w:val="28"/>
        </w:rPr>
        <w:t>2,14</w:t>
      </w:r>
      <w:r w:rsidRPr="003926F1"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ab/>
        <w:t xml:space="preserve">b) </w:t>
      </w:r>
      <w:r w:rsidRPr="004E1FCB">
        <w:rPr>
          <w:rFonts w:ascii="Verdana" w:hAnsi="Verdana"/>
          <w:spacing w:val="60"/>
          <w:sz w:val="28"/>
        </w:rPr>
        <w:t>3,006</w:t>
      </w:r>
      <w:r w:rsidRPr="003926F1"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ab/>
        <w:t xml:space="preserve">c) </w:t>
      </w:r>
      <w:r w:rsidRPr="004E1FCB">
        <w:rPr>
          <w:rFonts w:ascii="Verdana" w:hAnsi="Verdana"/>
          <w:spacing w:val="60"/>
          <w:sz w:val="28"/>
        </w:rPr>
        <w:t>25</w:t>
      </w:r>
      <w:r w:rsidRPr="003926F1"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ab/>
        <w:t xml:space="preserve">d) </w:t>
      </w:r>
      <w:r w:rsidRPr="004E1FCB">
        <w:rPr>
          <w:rFonts w:ascii="Verdana" w:hAnsi="Verdana"/>
          <w:spacing w:val="60"/>
          <w:sz w:val="28"/>
        </w:rPr>
        <w:t>0,78</w:t>
      </w:r>
      <w:r w:rsidR="00A917E0">
        <w:rPr>
          <w:rFonts w:ascii="Maiandra GD" w:hAnsi="Maiandra GD"/>
          <w:i/>
          <w:noProof/>
          <w:sz w:val="22"/>
        </w:rPr>
        <w:drawing>
          <wp:anchor distT="0" distB="0" distL="114300" distR="114300" simplePos="0" relativeHeight="251660800" behindDoc="0" locked="0" layoutInCell="1" allowOverlap="1" wp14:anchorId="67AF43C3" wp14:editId="49C77F08">
            <wp:simplePos x="0" y="0"/>
            <wp:positionH relativeFrom="margin">
              <wp:align>right</wp:align>
            </wp:positionH>
            <wp:positionV relativeFrom="margin">
              <wp:posOffset>-94532</wp:posOffset>
            </wp:positionV>
            <wp:extent cx="1065530" cy="720090"/>
            <wp:effectExtent l="0" t="0" r="127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55F58" w14:textId="77777777" w:rsidR="008C6F5C" w:rsidRDefault="008C6F5C">
      <w:pPr>
        <w:rPr>
          <w:rFonts w:ascii="Maiandra GD" w:hAnsi="Maiandra GD"/>
          <w:b/>
          <w:u w:val="single"/>
        </w:rPr>
      </w:pPr>
    </w:p>
    <w:p w14:paraId="65B76DC9" w14:textId="77777777" w:rsidR="008C6F5C" w:rsidRPr="003926F1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b/>
          <w:sz w:val="28"/>
        </w:rPr>
        <w:t xml:space="preserve">4 - </w:t>
      </w:r>
      <w:r w:rsidRPr="004E1FCB">
        <w:rPr>
          <w:rFonts w:ascii="Verdana" w:hAnsi="Verdana"/>
          <w:b/>
          <w:sz w:val="28"/>
        </w:rPr>
        <w:t>P</w:t>
      </w:r>
      <w:r w:rsidRPr="003926F1">
        <w:rPr>
          <w:rFonts w:ascii="Verdana" w:hAnsi="Verdana"/>
          <w:b/>
          <w:sz w:val="28"/>
        </w:rPr>
        <w:t xml:space="preserve">our chaque nombre, indique dans quelle colonne se trouve le chiffre </w:t>
      </w:r>
      <w:r w:rsidRPr="003926F1">
        <w:rPr>
          <w:rFonts w:ascii="Verdana" w:hAnsi="Verdana"/>
          <w:sz w:val="28"/>
          <w:u w:val="single"/>
        </w:rPr>
        <w:t>6</w:t>
      </w:r>
      <w:r w:rsidRPr="003926F1">
        <w:rPr>
          <w:rFonts w:ascii="Verdana" w:hAnsi="Verdana"/>
          <w:b/>
          <w:sz w:val="28"/>
        </w:rPr>
        <w:t>.</w:t>
      </w:r>
      <w:r w:rsidRPr="003926F1">
        <w:rPr>
          <w:rFonts w:ascii="Verdana" w:hAnsi="Verdana"/>
          <w:sz w:val="28"/>
        </w:rPr>
        <w:t xml:space="preserve"> [3 réponses]</w:t>
      </w:r>
    </w:p>
    <w:p w14:paraId="48FBA869" w14:textId="77777777" w:rsidR="008C6F5C" w:rsidRPr="003926F1" w:rsidRDefault="008C6F5C" w:rsidP="008C6F5C">
      <w:pPr>
        <w:spacing w:line="360" w:lineRule="auto"/>
        <w:rPr>
          <w:rFonts w:ascii="Verdana" w:hAnsi="Verdana"/>
          <w:i/>
          <w:sz w:val="28"/>
        </w:rPr>
      </w:pPr>
      <w:r w:rsidRPr="003926F1">
        <w:rPr>
          <w:rFonts w:ascii="Verdana" w:hAnsi="Verdana"/>
          <w:i/>
          <w:sz w:val="28"/>
          <w:u w:val="single"/>
        </w:rPr>
        <w:t>Ex</w:t>
      </w:r>
      <w:r w:rsidRPr="003926F1">
        <w:rPr>
          <w:rFonts w:ascii="Verdana" w:hAnsi="Verdana"/>
          <w:i/>
          <w:sz w:val="28"/>
        </w:rPr>
        <w:t> : 2,</w:t>
      </w:r>
      <w:r w:rsidRPr="003926F1">
        <w:rPr>
          <w:rFonts w:ascii="Verdana" w:hAnsi="Verdana"/>
          <w:i/>
          <w:sz w:val="28"/>
          <w:u w:val="single"/>
        </w:rPr>
        <w:t>6</w:t>
      </w:r>
      <w:r w:rsidRPr="003926F1">
        <w:rPr>
          <w:rFonts w:ascii="Verdana" w:hAnsi="Verdana"/>
          <w:i/>
          <w:sz w:val="28"/>
        </w:rPr>
        <w:t xml:space="preserve">14 </w:t>
      </w:r>
      <w:r w:rsidRPr="004E1FCB">
        <w:rPr>
          <w:rFonts w:ascii="Verdana" w:hAnsi="Verdana"/>
          <w:sz w:val="28"/>
        </w:rPr>
        <w:sym w:font="Wingdings" w:char="F0F0"/>
      </w:r>
      <w:r w:rsidRPr="003926F1">
        <w:rPr>
          <w:rFonts w:ascii="Verdana" w:hAnsi="Verdana"/>
          <w:i/>
          <w:sz w:val="28"/>
        </w:rPr>
        <w:t xml:space="preserve"> dixièmes</w:t>
      </w:r>
    </w:p>
    <w:p w14:paraId="7978AFAA" w14:textId="77777777" w:rsidR="008C6F5C" w:rsidRDefault="008C6F5C" w:rsidP="008C6F5C">
      <w:pPr>
        <w:spacing w:line="360" w:lineRule="auto"/>
        <w:rPr>
          <w:rFonts w:ascii="Verdana" w:hAnsi="Verdana"/>
          <w:sz w:val="28"/>
        </w:rPr>
      </w:pPr>
      <w:r w:rsidRPr="003926F1">
        <w:rPr>
          <w:rFonts w:ascii="Verdana" w:hAnsi="Verdana"/>
          <w:sz w:val="28"/>
        </w:rPr>
        <w:tab/>
        <w:t>a) 16,7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</w:t>
      </w:r>
      <w:r w:rsidRPr="003926F1"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ab/>
      </w:r>
    </w:p>
    <w:p w14:paraId="25F7FFB3" w14:textId="77777777" w:rsidR="008C6F5C" w:rsidRDefault="008C6F5C" w:rsidP="008C6F5C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>b) 3,46</w:t>
      </w:r>
      <w:r w:rsidRPr="003926F1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</w:t>
      </w:r>
      <w:r w:rsidRPr="003926F1">
        <w:rPr>
          <w:rFonts w:ascii="Verdana" w:hAnsi="Verdana"/>
          <w:sz w:val="28"/>
        </w:rPr>
        <w:tab/>
      </w:r>
    </w:p>
    <w:p w14:paraId="36194215" w14:textId="77777777" w:rsidR="008C6F5C" w:rsidRDefault="008C6F5C" w:rsidP="008C6F5C">
      <w:pPr>
        <w:rPr>
          <w:rFonts w:ascii="Maiandra GD" w:hAnsi="Maiandra GD"/>
          <w:b/>
          <w:u w:val="single"/>
        </w:rPr>
      </w:pPr>
      <w:r>
        <w:rPr>
          <w:rFonts w:ascii="Verdana" w:hAnsi="Verdana"/>
          <w:sz w:val="28"/>
        </w:rPr>
        <w:tab/>
      </w:r>
      <w:r w:rsidRPr="003926F1">
        <w:rPr>
          <w:rFonts w:ascii="Verdana" w:hAnsi="Verdana"/>
          <w:sz w:val="28"/>
        </w:rPr>
        <w:t>c) 0,126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</w:t>
      </w:r>
      <w:r>
        <w:rPr>
          <w:rFonts w:ascii="Maiandra GD" w:hAnsi="Maiandra GD"/>
          <w:b/>
          <w:u w:val="single"/>
        </w:rPr>
        <w:br w:type="page"/>
      </w:r>
    </w:p>
    <w:p w14:paraId="0208E11F" w14:textId="77777777" w:rsidR="008C6F5C" w:rsidRPr="008C6F5C" w:rsidRDefault="008C6F5C" w:rsidP="008C6F5C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décimaux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8C6F5C">
        <w:rPr>
          <w:rFonts w:ascii="Maiandra GD" w:hAnsi="Maiandra GD"/>
          <w:b/>
          <w:color w:val="FF0000"/>
          <w:sz w:val="32"/>
        </w:rPr>
        <w:t>Corrigé</w:t>
      </w:r>
    </w:p>
    <w:p w14:paraId="29B10C4C" w14:textId="77777777" w:rsidR="008C6F5C" w:rsidRDefault="008C6F5C" w:rsidP="008C6F5C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8C6F5C" w:rsidRPr="00720001" w14:paraId="72E3B913" w14:textId="77777777" w:rsidTr="005778A4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83195A2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46200C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484F0B" w14:textId="77777777" w:rsidR="008C6F5C" w:rsidRPr="00720001" w:rsidRDefault="008C6F5C" w:rsidP="005778A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0D1504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EC00E3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EAD46A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C6F5C" w:rsidRPr="00720001" w14:paraId="05C81974" w14:textId="77777777" w:rsidTr="005778A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40148D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286F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59018A" w14:textId="77777777" w:rsidR="008C6F5C" w:rsidRPr="00720001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9CF576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59C0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5D0932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23692F6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0D25D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832250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03DB7FBA" w14:textId="77777777" w:rsidTr="005778A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8852811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0577" w14:textId="77777777" w:rsidR="008C6F5C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6198A5" w14:textId="77777777" w:rsidR="008C6F5C" w:rsidRPr="009247AC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29D9CC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114C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C54E33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55F736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F98FAF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80A07D7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5D26C7B3" w14:textId="77777777" w:rsidTr="005778A4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BFB407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1F86" w14:textId="77777777" w:rsidR="008C6F5C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482D40" w14:textId="77777777" w:rsidR="008C6F5C" w:rsidRPr="009247AC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repérer la partie entière et la partie décimale d’un nombre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FCB45C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0B89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E73FA4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814B3F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09377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96256E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C6F5C" w:rsidRPr="00720001" w14:paraId="4B5F97FE" w14:textId="77777777" w:rsidTr="005778A4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C7F698" w14:textId="77777777" w:rsidR="008C6F5C" w:rsidRPr="00720001" w:rsidRDefault="008C6F5C" w:rsidP="005778A4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4BF386" w14:textId="77777777" w:rsidR="008C6F5C" w:rsidRDefault="008C6F5C" w:rsidP="005778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CA080A" w14:textId="77777777" w:rsidR="008C6F5C" w:rsidRPr="00720001" w:rsidRDefault="008C6F5C" w:rsidP="005778A4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A32F7E" w14:textId="77777777" w:rsidR="008C6F5C" w:rsidRPr="00720001" w:rsidRDefault="008C6F5C" w:rsidP="005778A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61AFAB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F9D041F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5B3DA4D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CA88EC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7F3B47B" w14:textId="77777777" w:rsidR="008C6F5C" w:rsidRPr="00720001" w:rsidRDefault="008C6F5C" w:rsidP="005778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D56C5CA" w14:textId="77777777" w:rsidR="008C6F5C" w:rsidRDefault="008C6F5C" w:rsidP="008C6F5C">
      <w:pPr>
        <w:rPr>
          <w:rFonts w:ascii="Maiandra GD" w:hAnsi="Maiandra GD"/>
          <w:b/>
        </w:rPr>
      </w:pPr>
    </w:p>
    <w:p w14:paraId="74EE9A0A" w14:textId="77777777" w:rsidR="008C6F5C" w:rsidRDefault="008C6F5C" w:rsidP="008C6F5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nombres suivants en chiffres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009872AA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a) onze unités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11,3</w:t>
      </w:r>
      <w:r w:rsidRPr="004E1FCB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73738F23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b) une unité et cent-vingt-huit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1,128</w:t>
      </w:r>
    </w:p>
    <w:p w14:paraId="33473870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c) quatre unités et onze centièmes</w:t>
      </w:r>
      <w:r w:rsidRPr="004E1FC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4,11</w:t>
      </w:r>
    </w:p>
    <w:p w14:paraId="4E4CF654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d) deux unités et trois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2,03</w:t>
      </w:r>
    </w:p>
    <w:p w14:paraId="7992E5F4" w14:textId="77777777" w:rsidR="008C6F5C" w:rsidRPr="00B10BB3" w:rsidRDefault="008C6F5C" w:rsidP="008C6F5C">
      <w:pPr>
        <w:rPr>
          <w:rFonts w:ascii="Maiandra GD" w:hAnsi="Maiandra GD"/>
        </w:rPr>
      </w:pPr>
    </w:p>
    <w:p w14:paraId="138CC1FF" w14:textId="77777777" w:rsidR="008C6F5C" w:rsidRDefault="008C6F5C" w:rsidP="008C6F5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relie chaque nombre à son écriture en lettres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19FB0CF6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614507" wp14:editId="7FA1DF54">
                <wp:simplePos x="0" y="0"/>
                <wp:positionH relativeFrom="column">
                  <wp:posOffset>1395730</wp:posOffset>
                </wp:positionH>
                <wp:positionV relativeFrom="paragraph">
                  <wp:posOffset>97790</wp:posOffset>
                </wp:positionV>
                <wp:extent cx="1805940" cy="549910"/>
                <wp:effectExtent l="14605" t="21590" r="1778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549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EA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09.9pt;margin-top:7.7pt;width:142.2pt;height:43.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" strokecolor="red" strokeweight="2.25pt"/>
            </w:pict>
          </mc:Fallback>
        </mc:AlternateContent>
      </w:r>
      <w:r>
        <w:rPr>
          <w:rFonts w:ascii="Maiandra GD" w:hAnsi="Maiandra GD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185CB" wp14:editId="55765BFD">
                <wp:simplePos x="0" y="0"/>
                <wp:positionH relativeFrom="column">
                  <wp:posOffset>1390015</wp:posOffset>
                </wp:positionH>
                <wp:positionV relativeFrom="paragraph">
                  <wp:posOffset>92075</wp:posOffset>
                </wp:positionV>
                <wp:extent cx="1811655" cy="291465"/>
                <wp:effectExtent l="18415" t="15875" r="17780" b="1651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655" cy="291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69EB" id="Connecteur droit avec flèche 3" o:spid="_x0000_s1026" type="#_x0000_t32" style="position:absolute;margin-left:109.45pt;margin-top:7.25pt;width:142.65pt;height:2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" strokecolor="red" strokeweight="2.25pt"/>
            </w:pict>
          </mc:Fallback>
        </mc:AlternateContent>
      </w: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2,05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vingt-cinq centièmes</w:t>
      </w:r>
    </w:p>
    <w:p w14:paraId="4F2CEB1E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B3EF4D" wp14:editId="69F01E02">
                <wp:simplePos x="0" y="0"/>
                <wp:positionH relativeFrom="column">
                  <wp:posOffset>1401445</wp:posOffset>
                </wp:positionH>
                <wp:positionV relativeFrom="paragraph">
                  <wp:posOffset>115570</wp:posOffset>
                </wp:positionV>
                <wp:extent cx="1800225" cy="538480"/>
                <wp:effectExtent l="20320" t="20320" r="17780" b="222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538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92ED" id="Connecteur droit avec flèche 2" o:spid="_x0000_s1026" type="#_x0000_t32" style="position:absolute;margin-left:110.35pt;margin-top:9.1pt;width:141.75pt;height:4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" strokecolor="red" strokeweight="2.25pt"/>
            </w:pict>
          </mc:Fallback>
        </mc:AlternateContent>
      </w: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2,5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deux unités et cinq centièmes</w:t>
      </w:r>
    </w:p>
    <w:p w14:paraId="0944CF1E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C260B" wp14:editId="3C0C3C61">
                <wp:simplePos x="0" y="0"/>
                <wp:positionH relativeFrom="column">
                  <wp:posOffset>1384300</wp:posOffset>
                </wp:positionH>
                <wp:positionV relativeFrom="paragraph">
                  <wp:posOffset>99695</wp:posOffset>
                </wp:positionV>
                <wp:extent cx="1806575" cy="285750"/>
                <wp:effectExtent l="22225" t="23495" r="19050" b="1460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6575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5B54" id="Connecteur droit avec flèche 1" o:spid="_x0000_s1026" type="#_x0000_t32" style="position:absolute;margin-left:109pt;margin-top:7.85pt;width:142.25pt;height:22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" strokecolor="red" strokeweight="2.25pt"/>
            </w:pict>
          </mc:Fallback>
        </mc:AlternateContent>
      </w: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0,25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deux unités et deux-cent-cinq millièmes</w:t>
      </w:r>
    </w:p>
    <w:p w14:paraId="2FCA76FC" w14:textId="77777777" w:rsidR="008C6F5C" w:rsidRPr="00D317FB" w:rsidRDefault="008C6F5C" w:rsidP="008C6F5C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>2,205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Arial" w:hAnsi="Arial" w:cs="Arial"/>
          <w:lang w:eastAsia="ja-JP"/>
        </w:rPr>
        <w:t>○</w:t>
      </w:r>
      <w:r w:rsidRPr="00D317FB">
        <w:rPr>
          <w:rFonts w:ascii="Maiandra GD" w:hAnsi="Maiandra GD" w:cs="Arial"/>
          <w:lang w:eastAsia="ja-JP"/>
        </w:rPr>
        <w:t xml:space="preserve"> </w:t>
      </w:r>
      <w:r w:rsidRPr="00D317FB">
        <w:rPr>
          <w:rFonts w:ascii="Maiandra GD" w:hAnsi="Maiandra GD" w:cs="Arial"/>
          <w:lang w:eastAsia="ja-JP"/>
        </w:rPr>
        <w:tab/>
      </w:r>
      <w:r w:rsidRPr="00D317FB">
        <w:rPr>
          <w:rFonts w:ascii="Maiandra GD" w:hAnsi="Maiandra GD" w:cs="Arial"/>
          <w:lang w:eastAsia="ja-JP"/>
        </w:rPr>
        <w:tab/>
        <w:t>deux unités et cinq dixièmes</w:t>
      </w:r>
    </w:p>
    <w:p w14:paraId="05436729" w14:textId="77777777" w:rsidR="008C6F5C" w:rsidRDefault="008C6F5C" w:rsidP="008C6F5C">
      <w:pPr>
        <w:rPr>
          <w:rFonts w:ascii="Maiandra GD" w:hAnsi="Maiandra GD"/>
        </w:rPr>
      </w:pPr>
    </w:p>
    <w:p w14:paraId="05D9398F" w14:textId="77777777" w:rsidR="008C6F5C" w:rsidRDefault="008C6F5C" w:rsidP="008C6F5C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3 - </w:t>
      </w:r>
      <w:r w:rsidRPr="00CB6DA0">
        <w:rPr>
          <w:rFonts w:ascii="Maiandra GD" w:hAnsi="Maiandra GD"/>
          <w:b/>
          <w:u w:val="single"/>
        </w:rPr>
        <w:t>Sur ton cahier</w:t>
      </w:r>
      <w:r w:rsidRPr="00CB6DA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nombre : écris la partie entière en bleu et la partie décimale en rouge</w:t>
      </w:r>
      <w:r w:rsidRPr="00CB6DA0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[4 réponses]</w:t>
      </w:r>
    </w:p>
    <w:p w14:paraId="7981D61F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</w:t>
      </w:r>
      <w:r w:rsidRPr="004E1FCB">
        <w:rPr>
          <w:rFonts w:ascii="Maiandra GD" w:hAnsi="Maiandra GD"/>
          <w:b/>
          <w:color w:val="0070C0"/>
        </w:rPr>
        <w:t>2</w:t>
      </w:r>
      <w:r>
        <w:rPr>
          <w:rFonts w:ascii="Maiandra GD" w:hAnsi="Maiandra GD"/>
        </w:rPr>
        <w:t>,</w:t>
      </w:r>
      <w:r w:rsidRPr="004E1FCB">
        <w:rPr>
          <w:rFonts w:ascii="Maiandra GD" w:hAnsi="Maiandra GD"/>
          <w:b/>
          <w:color w:val="FF0000"/>
        </w:rPr>
        <w:t>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b) </w:t>
      </w:r>
      <w:r w:rsidRPr="004E1FCB">
        <w:rPr>
          <w:rFonts w:ascii="Maiandra GD" w:hAnsi="Maiandra GD"/>
          <w:b/>
          <w:color w:val="0070C0"/>
        </w:rPr>
        <w:t>3</w:t>
      </w:r>
      <w:r>
        <w:rPr>
          <w:rFonts w:ascii="Maiandra GD" w:hAnsi="Maiandra GD"/>
        </w:rPr>
        <w:t>,</w:t>
      </w:r>
      <w:r w:rsidRPr="004E1FCB">
        <w:rPr>
          <w:rFonts w:ascii="Maiandra GD" w:hAnsi="Maiandra GD"/>
          <w:b/>
          <w:color w:val="FF0000"/>
        </w:rPr>
        <w:t>006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c) </w:t>
      </w:r>
      <w:r w:rsidRPr="004E1FCB">
        <w:rPr>
          <w:rFonts w:ascii="Maiandra GD" w:hAnsi="Maiandra GD"/>
          <w:b/>
          <w:color w:val="0070C0"/>
        </w:rPr>
        <w:t>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</w:t>
      </w:r>
      <w:r w:rsidRPr="004E1FCB">
        <w:rPr>
          <w:rFonts w:ascii="Maiandra GD" w:hAnsi="Maiandra GD"/>
          <w:b/>
          <w:color w:val="0070C0"/>
        </w:rPr>
        <w:t>0</w:t>
      </w:r>
      <w:r>
        <w:rPr>
          <w:rFonts w:ascii="Maiandra GD" w:hAnsi="Maiandra GD"/>
        </w:rPr>
        <w:t>,</w:t>
      </w:r>
      <w:r w:rsidRPr="004E1FCB">
        <w:rPr>
          <w:rFonts w:ascii="Maiandra GD" w:hAnsi="Maiandra GD"/>
          <w:b/>
          <w:color w:val="FF0000"/>
        </w:rPr>
        <w:t>78</w:t>
      </w:r>
    </w:p>
    <w:p w14:paraId="050065CA" w14:textId="77777777" w:rsidR="008C6F5C" w:rsidRDefault="008C6F5C" w:rsidP="008C6F5C">
      <w:pPr>
        <w:rPr>
          <w:rFonts w:ascii="Maiandra GD" w:hAnsi="Maiandra GD"/>
        </w:rPr>
      </w:pPr>
    </w:p>
    <w:p w14:paraId="7B4DBA0A" w14:textId="77777777" w:rsidR="008C6F5C" w:rsidRDefault="008C6F5C" w:rsidP="008C6F5C">
      <w:pPr>
        <w:rPr>
          <w:rFonts w:ascii="Maiandra GD" w:hAnsi="Maiandra GD"/>
        </w:rPr>
      </w:pPr>
      <w:r w:rsidRPr="00CB6DA0">
        <w:rPr>
          <w:rFonts w:ascii="Maiandra GD" w:hAnsi="Maiandra GD"/>
          <w:b/>
        </w:rPr>
        <w:t xml:space="preserve">4 - </w:t>
      </w:r>
      <w:r w:rsidRPr="00CB6DA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CB6DA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pour chaque nombre, indique dans quelle colonne se trouve le chiffre </w:t>
      </w:r>
      <w:r w:rsidRPr="00F139FF">
        <w:rPr>
          <w:rFonts w:ascii="Maiandra GD" w:hAnsi="Maiandra GD"/>
          <w:u w:val="single"/>
        </w:rPr>
        <w:t>6</w:t>
      </w:r>
      <w:r w:rsidRPr="00CB6DA0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[3 réponses]</w:t>
      </w:r>
    </w:p>
    <w:p w14:paraId="6FE712A8" w14:textId="77777777" w:rsidR="008C6F5C" w:rsidRPr="002F0B93" w:rsidRDefault="008C6F5C" w:rsidP="008C6F5C">
      <w:pPr>
        <w:rPr>
          <w:rFonts w:ascii="Maiandra GD" w:hAnsi="Maiandra GD"/>
          <w:i/>
        </w:rPr>
      </w:pPr>
      <w:r w:rsidRPr="002F0B93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> : 2,</w:t>
      </w:r>
      <w:r w:rsidRPr="002F0B93">
        <w:rPr>
          <w:rFonts w:ascii="Maiandra GD" w:hAnsi="Maiandra GD"/>
          <w:i/>
          <w:u w:val="single"/>
        </w:rPr>
        <w:t>6</w:t>
      </w:r>
      <w:r>
        <w:rPr>
          <w:rFonts w:ascii="Maiandra GD" w:hAnsi="Maiandra GD"/>
          <w:i/>
        </w:rPr>
        <w:t xml:space="preserve">14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dixièmes</w:t>
      </w:r>
    </w:p>
    <w:p w14:paraId="0EC3AF25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a) 16,7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unités</w:t>
      </w:r>
      <w:r>
        <w:rPr>
          <w:rFonts w:ascii="Maiandra GD" w:hAnsi="Maiandra GD"/>
        </w:rPr>
        <w:tab/>
      </w:r>
    </w:p>
    <w:p w14:paraId="0422D884" w14:textId="77777777" w:rsidR="008C6F5C" w:rsidRDefault="008C6F5C" w:rsidP="008C6F5C">
      <w:pPr>
        <w:rPr>
          <w:rFonts w:ascii="Maiandra GD" w:hAnsi="Maiandra GD"/>
        </w:rPr>
      </w:pPr>
      <w:r>
        <w:rPr>
          <w:rFonts w:ascii="Maiandra GD" w:hAnsi="Maiandra GD"/>
        </w:rPr>
        <w:tab/>
        <w:t>b) 3,46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centièmes</w:t>
      </w:r>
    </w:p>
    <w:p w14:paraId="47D8EAA9" w14:textId="77777777" w:rsidR="0029047A" w:rsidRPr="0029047A" w:rsidRDefault="008C6F5C" w:rsidP="008C6F5C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tab/>
        <w:t>c) 0,126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4E1FCB">
        <w:rPr>
          <w:rFonts w:ascii="Maiandra GD" w:hAnsi="Maiandra GD"/>
          <w:b/>
          <w:color w:val="FF0000"/>
        </w:rPr>
        <w:t>millièmes</w:t>
      </w:r>
    </w:p>
    <w:sectPr w:rsidR="0029047A" w:rsidRPr="0029047A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45BED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490D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85EFE"/>
    <w:rsid w:val="0029047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B93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26F1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1FCB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A7709"/>
    <w:rsid w:val="007C4CC9"/>
    <w:rsid w:val="007D7B6C"/>
    <w:rsid w:val="007E7A96"/>
    <w:rsid w:val="007F09E4"/>
    <w:rsid w:val="007F756D"/>
    <w:rsid w:val="00806147"/>
    <w:rsid w:val="00806558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6F5C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17E0"/>
    <w:rsid w:val="00A9270B"/>
    <w:rsid w:val="00AA0020"/>
    <w:rsid w:val="00AA58A7"/>
    <w:rsid w:val="00AA6BE9"/>
    <w:rsid w:val="00AB247E"/>
    <w:rsid w:val="00AB6CB8"/>
    <w:rsid w:val="00AC244D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18EB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054A"/>
    <w:rsid w:val="00CB1E2D"/>
    <w:rsid w:val="00CB61C2"/>
    <w:rsid w:val="00CB6DA0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17FB"/>
    <w:rsid w:val="00D346EF"/>
    <w:rsid w:val="00D36422"/>
    <w:rsid w:val="00D5370D"/>
    <w:rsid w:val="00D60B4C"/>
    <w:rsid w:val="00D62CEC"/>
    <w:rsid w:val="00D73FF5"/>
    <w:rsid w:val="00D76A06"/>
    <w:rsid w:val="00D76D2A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C2971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9FF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098"/>
    <w:rsid w:val="00FE236A"/>
    <w:rsid w:val="00FE26D8"/>
    <w:rsid w:val="00FE6AE6"/>
    <w:rsid w:val="00FF599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475F"/>
  <w15:chartTrackingRefBased/>
  <w15:docId w15:val="{008CF11C-F39F-4C0C-B98F-33EDA50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EFD1-9B5F-40F2-83E4-B0AAA9A8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2018-12-16T07:26:00Z</cp:lastPrinted>
  <dcterms:created xsi:type="dcterms:W3CDTF">2019-02-20T09:38:00Z</dcterms:created>
  <dcterms:modified xsi:type="dcterms:W3CDTF">2022-03-13T07:43:00Z</dcterms:modified>
</cp:coreProperties>
</file>