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FC61" w14:textId="02B92A51" w:rsidR="009D0FF0" w:rsidRDefault="00043A67">
      <w:r>
        <w:rPr>
          <w:noProof/>
        </w:rPr>
        <w:drawing>
          <wp:anchor distT="0" distB="0" distL="114300" distR="114300" simplePos="0" relativeHeight="251658240" behindDoc="0" locked="0" layoutInCell="1" allowOverlap="1" wp14:anchorId="17FE6428" wp14:editId="2C1EAD48">
            <wp:simplePos x="0" y="0"/>
            <wp:positionH relativeFrom="margin">
              <wp:posOffset>4924122</wp:posOffset>
            </wp:positionH>
            <wp:positionV relativeFrom="margin">
              <wp:posOffset>-81886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FD0A4" w14:textId="781661D6" w:rsidR="008B4735" w:rsidRDefault="00453275" w:rsidP="00453275">
      <w:pPr>
        <w:rPr>
          <w:rFonts w:ascii="Maiandra GD" w:hAnsi="Maiandra GD"/>
          <w:b/>
          <w:sz w:val="28"/>
          <w:u w:val="single" w:color="FF0000"/>
        </w:rPr>
      </w:pPr>
      <w:r w:rsidRPr="007F1003">
        <w:rPr>
          <w:rFonts w:ascii="Maiandra GD" w:hAnsi="Maiandra GD"/>
          <w:b/>
          <w:sz w:val="28"/>
          <w:u w:val="single" w:color="FF0000"/>
        </w:rPr>
        <w:t xml:space="preserve">CAL </w:t>
      </w:r>
      <w:r w:rsidR="0036631A">
        <w:rPr>
          <w:rFonts w:ascii="Maiandra GD" w:hAnsi="Maiandra GD"/>
          <w:b/>
          <w:sz w:val="28"/>
          <w:u w:val="single" w:color="FF0000"/>
        </w:rPr>
        <w:t>10</w:t>
      </w:r>
      <w:r w:rsidRPr="007F1003">
        <w:rPr>
          <w:rFonts w:ascii="Maiandra GD" w:hAnsi="Maiandra GD"/>
          <w:b/>
          <w:sz w:val="28"/>
          <w:u w:color="FF0000"/>
        </w:rPr>
        <w:tab/>
      </w:r>
      <w:r w:rsidRPr="007F1003">
        <w:rPr>
          <w:rFonts w:ascii="Maiandra GD" w:hAnsi="Maiandra GD"/>
          <w:b/>
          <w:sz w:val="28"/>
          <w:u w:color="FF0000"/>
        </w:rPr>
        <w:tab/>
      </w:r>
      <w:r w:rsidRPr="007F1003">
        <w:rPr>
          <w:rFonts w:ascii="Maiandra GD" w:hAnsi="Maiandra GD"/>
          <w:b/>
          <w:sz w:val="28"/>
          <w:u w:color="FF0000"/>
        </w:rPr>
        <w:tab/>
      </w:r>
      <w:r w:rsidRPr="007F1003">
        <w:rPr>
          <w:rFonts w:ascii="Maiandra GD" w:hAnsi="Maiandra GD"/>
          <w:b/>
          <w:sz w:val="28"/>
          <w:u w:color="FF0000"/>
        </w:rPr>
        <w:tab/>
      </w:r>
      <w:r w:rsidRPr="007F1003">
        <w:rPr>
          <w:rFonts w:ascii="Maiandra GD" w:hAnsi="Maiandra GD"/>
          <w:b/>
          <w:sz w:val="28"/>
          <w:u w:val="single" w:color="FF0000"/>
        </w:rPr>
        <w:t>L</w:t>
      </w:r>
      <w:r w:rsidR="007F1003">
        <w:rPr>
          <w:rFonts w:ascii="Maiandra GD" w:hAnsi="Maiandra GD"/>
          <w:b/>
          <w:sz w:val="28"/>
          <w:u w:val="single" w:color="FF0000"/>
        </w:rPr>
        <w:t>es tables de multiplication</w:t>
      </w:r>
    </w:p>
    <w:p w14:paraId="0213E6A5" w14:textId="77777777" w:rsidR="009D5463" w:rsidRDefault="009D5463" w:rsidP="00453275">
      <w:pPr>
        <w:rPr>
          <w:rFonts w:ascii="Maiandra GD" w:hAnsi="Maiandra GD"/>
          <w:b/>
          <w:sz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D5463" w:rsidRPr="006544AC" w14:paraId="0F72B7A9" w14:textId="77777777" w:rsidTr="00E02A23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83F65B" w14:textId="77777777" w:rsidR="009D5463" w:rsidRPr="00314551" w:rsidRDefault="009D5463" w:rsidP="00E02A23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18ED448" w14:textId="77777777" w:rsidR="009D5463" w:rsidRPr="006544AC" w:rsidRDefault="009D5463" w:rsidP="00E02A23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D5463" w:rsidRPr="006544AC" w14:paraId="532435F5" w14:textId="77777777" w:rsidTr="00E02A23">
        <w:trPr>
          <w:cantSplit/>
          <w:trHeight w:val="873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3EFC7848" w14:textId="06B54906" w:rsidR="009D5463" w:rsidRPr="006544AC" w:rsidRDefault="009D5463" w:rsidP="00E02A2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CAL </w:t>
            </w:r>
            <w:r w:rsidR="0036631A">
              <w:rPr>
                <w:rFonts w:ascii="Maiandra GD" w:hAnsi="Maiandra GD"/>
                <w:b/>
                <w:i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9F2A3C" w14:textId="77777777" w:rsidR="009D5463" w:rsidRPr="006544AC" w:rsidRDefault="009D5463" w:rsidP="00E02A23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par cœur les résultats des tables de multiplication.</w:t>
            </w:r>
          </w:p>
        </w:tc>
      </w:tr>
    </w:tbl>
    <w:p w14:paraId="2F36E314" w14:textId="3E01358F" w:rsidR="009D5463" w:rsidRDefault="009D5463" w:rsidP="00453275">
      <w:pPr>
        <w:rPr>
          <w:rFonts w:ascii="Maiandra GD" w:hAnsi="Maiandra GD"/>
          <w:b/>
          <w:sz w:val="28"/>
          <w:u w:val="single" w:color="FF0000"/>
        </w:rPr>
      </w:pPr>
    </w:p>
    <w:p w14:paraId="4F708591" w14:textId="77777777" w:rsidR="00043A67" w:rsidRDefault="00043A67" w:rsidP="00453275">
      <w:pPr>
        <w:rPr>
          <w:rFonts w:ascii="Maiandra GD" w:hAnsi="Maiandra GD"/>
          <w:b/>
          <w:sz w:val="28"/>
          <w:u w:val="single" w:color="FF0000"/>
        </w:rPr>
      </w:pPr>
    </w:p>
    <w:p w14:paraId="52F0DD9C" w14:textId="09700113" w:rsidR="00043A67" w:rsidRDefault="00043A67" w:rsidP="00453275">
      <w:pPr>
        <w:rPr>
          <w:rFonts w:ascii="Maiandra GD" w:hAnsi="Maiandra GD"/>
          <w:b/>
          <w:sz w:val="28"/>
          <w:u w:val="single" w:color="FF0000"/>
        </w:rPr>
      </w:pPr>
    </w:p>
    <w:p w14:paraId="28E5FD29" w14:textId="1A2DDDC5" w:rsidR="00043A67" w:rsidRDefault="00043A67" w:rsidP="00453275">
      <w:pPr>
        <w:rPr>
          <w:rFonts w:ascii="Maiandra GD" w:hAnsi="Maiandra GD"/>
          <w:b/>
          <w:sz w:val="28"/>
          <w:u w:val="single" w:color="FF0000"/>
        </w:rPr>
      </w:pPr>
    </w:p>
    <w:tbl>
      <w:tblPr>
        <w:tblpPr w:leftFromText="141" w:rightFromText="141" w:vertAnchor="page" w:horzAnchor="margin" w:tblpY="3612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043A67" w:rsidRPr="001C74A5" w14:paraId="36298E38" w14:textId="77777777" w:rsidTr="00043A67">
        <w:trPr>
          <w:trHeight w:val="1041"/>
        </w:trPr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A44807" w14:textId="77777777" w:rsidR="00043A67" w:rsidRPr="001C74A5" w:rsidRDefault="00043A67" w:rsidP="00043A67">
            <w:pPr>
              <w:pStyle w:val="Titre2"/>
              <w:rPr>
                <w:rFonts w:ascii="Maiandra GD" w:hAnsi="Maiandra GD"/>
                <w:sz w:val="52"/>
                <w:szCs w:val="52"/>
              </w:rPr>
            </w:pPr>
            <w:r w:rsidRPr="001C74A5">
              <w:rPr>
                <w:rFonts w:ascii="Maiandra GD" w:hAnsi="Maiandra GD"/>
                <w:sz w:val="52"/>
                <w:szCs w:val="52"/>
              </w:rPr>
              <w:t>X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F6BF74E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BFB3F1A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0B0CB7E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7B9523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5153D01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AD2084F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6959A5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44EB4B3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A772099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72A8B29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10</w:t>
            </w:r>
          </w:p>
        </w:tc>
      </w:tr>
      <w:tr w:rsidR="00043A67" w:rsidRPr="001C74A5" w14:paraId="042CBBA4" w14:textId="77777777" w:rsidTr="00043A67">
        <w:trPr>
          <w:trHeight w:val="104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341CA9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14D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E6ED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BE4D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969E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14F8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BAD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8FCF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7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C860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CBFC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77CD5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10</w:t>
            </w:r>
          </w:p>
        </w:tc>
      </w:tr>
      <w:tr w:rsidR="00043A67" w:rsidRPr="001C74A5" w14:paraId="56619140" w14:textId="77777777" w:rsidTr="00043A67">
        <w:trPr>
          <w:trHeight w:val="104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3274843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0955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74C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B26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0CC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A3B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1526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12DD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41A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2130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AFCCF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20</w:t>
            </w:r>
          </w:p>
        </w:tc>
      </w:tr>
      <w:tr w:rsidR="00043A67" w:rsidRPr="001C74A5" w14:paraId="2E8B30D7" w14:textId="77777777" w:rsidTr="00043A67">
        <w:trPr>
          <w:trHeight w:val="104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80E2E6C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DD5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419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1640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6EA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ADE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4A2A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FF88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C8D1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CD8C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F429C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30</w:t>
            </w:r>
          </w:p>
        </w:tc>
      </w:tr>
      <w:tr w:rsidR="00043A67" w:rsidRPr="001C74A5" w14:paraId="4E76955B" w14:textId="77777777" w:rsidTr="00043A67">
        <w:trPr>
          <w:trHeight w:val="104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CDD7D9A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3A16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4039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990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F7DE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18B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FC9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C09D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DA1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B81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0CF8A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40</w:t>
            </w:r>
          </w:p>
        </w:tc>
      </w:tr>
      <w:tr w:rsidR="00043A67" w:rsidRPr="001C74A5" w14:paraId="27828464" w14:textId="77777777" w:rsidTr="00043A67">
        <w:trPr>
          <w:trHeight w:val="104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64CB50D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95BB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F0E3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1906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5AB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4438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13E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5829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158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6F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CD34A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50</w:t>
            </w:r>
          </w:p>
        </w:tc>
      </w:tr>
      <w:tr w:rsidR="00043A67" w:rsidRPr="001C74A5" w14:paraId="2D6C77B2" w14:textId="77777777" w:rsidTr="00043A67">
        <w:trPr>
          <w:trHeight w:val="104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51DC73E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A55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5E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8EAE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992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53F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10E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3E8B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1F0E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3DA4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7A972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60</w:t>
            </w:r>
          </w:p>
        </w:tc>
      </w:tr>
      <w:tr w:rsidR="00043A67" w:rsidRPr="001C74A5" w14:paraId="1BF94C0E" w14:textId="77777777" w:rsidTr="00043A67">
        <w:trPr>
          <w:trHeight w:val="104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538B61D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731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D8C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2C4C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4FEE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1BA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A65E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46AF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5595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56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FCD5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77110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70</w:t>
            </w:r>
          </w:p>
        </w:tc>
      </w:tr>
      <w:tr w:rsidR="00043A67" w:rsidRPr="001C74A5" w14:paraId="48D38532" w14:textId="77777777" w:rsidTr="00043A67">
        <w:trPr>
          <w:trHeight w:val="104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5E77560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B7DE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B13E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91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785D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3353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98B8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311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56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866B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86F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011B0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80</w:t>
            </w:r>
          </w:p>
        </w:tc>
      </w:tr>
      <w:tr w:rsidR="00043A67" w:rsidRPr="001C74A5" w14:paraId="12D10797" w14:textId="77777777" w:rsidTr="00043A67">
        <w:trPr>
          <w:trHeight w:val="104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5A9BD75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9BC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7E3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B7D9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C524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D098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1AE1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0466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B503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2CE0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81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C5FB9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90</w:t>
            </w:r>
          </w:p>
        </w:tc>
      </w:tr>
      <w:tr w:rsidR="00043A67" w:rsidRPr="001C74A5" w14:paraId="38352DBF" w14:textId="77777777" w:rsidTr="00043A67">
        <w:trPr>
          <w:trHeight w:val="104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81CD4FD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  <w:b/>
                <w:bCs/>
                <w:sz w:val="52"/>
                <w:szCs w:val="52"/>
              </w:rPr>
            </w:pPr>
            <w:r w:rsidRPr="001C74A5">
              <w:rPr>
                <w:rFonts w:ascii="Maiandra GD" w:hAnsi="Maiandra GD"/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3E367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792B3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3C448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DBD2C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F119C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3523B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682FD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C10C8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C9FA6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578B9" w14:textId="77777777" w:rsidR="00043A67" w:rsidRPr="001C74A5" w:rsidRDefault="00043A67" w:rsidP="00043A67">
            <w:pPr>
              <w:pStyle w:val="Titre1"/>
              <w:jc w:val="center"/>
              <w:rPr>
                <w:rFonts w:ascii="Maiandra GD" w:hAnsi="Maiandra GD"/>
              </w:rPr>
            </w:pPr>
            <w:r w:rsidRPr="001C74A5">
              <w:rPr>
                <w:rFonts w:ascii="Maiandra GD" w:hAnsi="Maiandra GD"/>
              </w:rPr>
              <w:t>100</w:t>
            </w:r>
          </w:p>
        </w:tc>
      </w:tr>
    </w:tbl>
    <w:p w14:paraId="6CA19A2B" w14:textId="77777777" w:rsidR="00043A67" w:rsidRDefault="00043A67" w:rsidP="00453275">
      <w:pPr>
        <w:rPr>
          <w:rFonts w:ascii="Maiandra GD" w:hAnsi="Maiandra GD"/>
          <w:b/>
          <w:sz w:val="28"/>
          <w:u w:val="single" w:color="FF0000"/>
        </w:rPr>
      </w:pPr>
    </w:p>
    <w:p w14:paraId="67B23F65" w14:textId="77777777" w:rsidR="009D5463" w:rsidRDefault="009D5463" w:rsidP="00453275">
      <w:pPr>
        <w:rPr>
          <w:rFonts w:ascii="Maiandra GD" w:hAnsi="Maiandra GD"/>
          <w:b/>
          <w:sz w:val="28"/>
          <w:u w:val="single" w:color="FF0000"/>
        </w:rPr>
      </w:pPr>
    </w:p>
    <w:sectPr w:rsidR="009D5463" w:rsidSect="00453275">
      <w:pgSz w:w="11906" w:h="16838"/>
      <w:pgMar w:top="180" w:right="1417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35"/>
    <w:rsid w:val="00043A67"/>
    <w:rsid w:val="00057412"/>
    <w:rsid w:val="00155865"/>
    <w:rsid w:val="001C74A5"/>
    <w:rsid w:val="0036631A"/>
    <w:rsid w:val="00453275"/>
    <w:rsid w:val="005E027A"/>
    <w:rsid w:val="007F1003"/>
    <w:rsid w:val="008B4735"/>
    <w:rsid w:val="00946DBA"/>
    <w:rsid w:val="00971AE1"/>
    <w:rsid w:val="009D0FF0"/>
    <w:rsid w:val="009D5463"/>
    <w:rsid w:val="00BA4DBF"/>
    <w:rsid w:val="00BC18DE"/>
    <w:rsid w:val="00D043BB"/>
    <w:rsid w:val="00DC0E61"/>
    <w:rsid w:val="00E02A23"/>
    <w:rsid w:val="00E17039"/>
    <w:rsid w:val="00E74FD5"/>
    <w:rsid w:val="00EA6E02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7B7C6"/>
  <w15:chartTrackingRefBased/>
  <w15:docId w15:val="{6B78F08F-24BE-4D1C-B225-76517553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735"/>
    <w:rPr>
      <w:sz w:val="24"/>
      <w:szCs w:val="24"/>
    </w:rPr>
  </w:style>
  <w:style w:type="paragraph" w:styleId="Titre1">
    <w:name w:val="heading 1"/>
    <w:basedOn w:val="Normal"/>
    <w:next w:val="Normal"/>
    <w:qFormat/>
    <w:rsid w:val="008B4735"/>
    <w:pPr>
      <w:keepNext/>
      <w:jc w:val="right"/>
      <w:outlineLvl w:val="0"/>
    </w:pPr>
    <w:rPr>
      <w:rFonts w:ascii="Lucida Fax" w:hAnsi="Lucida Fax"/>
      <w:sz w:val="40"/>
      <w:szCs w:val="40"/>
    </w:rPr>
  </w:style>
  <w:style w:type="paragraph" w:styleId="Titre2">
    <w:name w:val="heading 2"/>
    <w:basedOn w:val="Normal"/>
    <w:next w:val="Normal"/>
    <w:qFormat/>
    <w:rsid w:val="008B4735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eastAsia="MS Mincho" w:hAnsi="Comic Sans MS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Maxime PAUL</dc:creator>
  <cp:keywords/>
  <dc:description/>
  <cp:lastModifiedBy>Maxime Paul</cp:lastModifiedBy>
  <cp:revision>3</cp:revision>
  <dcterms:created xsi:type="dcterms:W3CDTF">2021-05-16T12:12:00Z</dcterms:created>
  <dcterms:modified xsi:type="dcterms:W3CDTF">2021-05-16T16:04:00Z</dcterms:modified>
</cp:coreProperties>
</file>