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B8B06" w14:textId="0F73971B" w:rsidR="000A41C2" w:rsidRPr="003D6D48" w:rsidRDefault="000F5A4D">
      <w:pPr>
        <w:rPr>
          <w:rFonts w:ascii="Maiandra GD" w:hAnsi="Maiandra GD"/>
          <w:b/>
          <w:bCs/>
          <w:sz w:val="28"/>
          <w:szCs w:val="28"/>
          <w:u w:val="single" w:color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65D3AA" wp14:editId="1627C9C0">
            <wp:simplePos x="0" y="0"/>
            <wp:positionH relativeFrom="margin">
              <wp:posOffset>5114290</wp:posOffset>
            </wp:positionH>
            <wp:positionV relativeFrom="margin">
              <wp:posOffset>-158115</wp:posOffset>
            </wp:positionV>
            <wp:extent cx="2159635" cy="21596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BFD" w:rsidRPr="00232198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GRAM </w:t>
      </w:r>
      <w:r w:rsidR="007E04DC">
        <w:rPr>
          <w:rFonts w:ascii="Maiandra GD" w:hAnsi="Maiandra GD"/>
          <w:b/>
          <w:bCs/>
          <w:sz w:val="28"/>
          <w:szCs w:val="28"/>
          <w:u w:val="single" w:color="FF0000"/>
        </w:rPr>
        <w:t>2</w:t>
      </w:r>
      <w:r w:rsidR="00DC2E57">
        <w:rPr>
          <w:rFonts w:ascii="Maiandra GD" w:hAnsi="Maiandra GD"/>
          <w:b/>
          <w:bCs/>
          <w:sz w:val="28"/>
          <w:szCs w:val="28"/>
          <w:u w:val="single" w:color="FF0000"/>
        </w:rPr>
        <w:t>8</w:t>
      </w:r>
      <w:r w:rsidR="00232198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017CC8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4B7166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494AAB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494AAB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494AAB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494AAB">
        <w:rPr>
          <w:rFonts w:ascii="Maiandra GD" w:hAnsi="Maiandra GD"/>
          <w:b/>
          <w:sz w:val="28"/>
          <w:szCs w:val="28"/>
          <w:u w:val="single" w:color="FF0000"/>
        </w:rPr>
        <w:t>L’attribut du sujet</w:t>
      </w:r>
    </w:p>
    <w:p w14:paraId="37115C2B" w14:textId="77777777" w:rsidR="004B7166" w:rsidRDefault="004B7166">
      <w:pPr>
        <w:rPr>
          <w:rFonts w:ascii="Maiandra GD" w:hAnsi="Maiandra GD"/>
          <w:color w:val="000000"/>
          <w:szCs w:val="28"/>
          <w:u w:color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CF2789" w:rsidRPr="006544AC" w14:paraId="12D43D94" w14:textId="77777777" w:rsidTr="00EB6E0A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09A22F" w14:textId="77777777" w:rsidR="00CF2789" w:rsidRPr="00314551" w:rsidRDefault="00CF2789" w:rsidP="00EB6E0A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7C9FA044" w14:textId="77777777" w:rsidR="00CF2789" w:rsidRPr="006544AC" w:rsidRDefault="00CF2789" w:rsidP="00EB6E0A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CF2789" w:rsidRPr="006544AC" w14:paraId="3E1DA5B5" w14:textId="77777777" w:rsidTr="00EB6E0A">
        <w:trPr>
          <w:cantSplit/>
          <w:trHeight w:val="57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34B0764" w14:textId="77777777" w:rsidR="00CF2789" w:rsidRPr="006544AC" w:rsidRDefault="00CF2789" w:rsidP="00EB6E0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>GRAM 28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67831D" w14:textId="77777777" w:rsidR="00CF2789" w:rsidRPr="006544AC" w:rsidRDefault="00CF2789" w:rsidP="00EB6E0A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CF2789">
              <w:rPr>
                <w:rFonts w:ascii="Maiandra GD" w:eastAsia="Times New Roman" w:hAnsi="Maiandra GD"/>
                <w:i/>
                <w:iCs/>
              </w:rPr>
              <w:t>Je sais distinguer les verbes d’état et les verbes d’actions.</w:t>
            </w:r>
          </w:p>
        </w:tc>
      </w:tr>
      <w:tr w:rsidR="00CF2789" w:rsidRPr="006544AC" w14:paraId="2A5009F6" w14:textId="77777777" w:rsidTr="00EB6E0A">
        <w:trPr>
          <w:cantSplit/>
          <w:trHeight w:val="57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26AF71C" w14:textId="77777777" w:rsidR="00CF2789" w:rsidRDefault="00CF2789" w:rsidP="00EB6E0A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C96A54B" w14:textId="77777777" w:rsidR="00CF2789" w:rsidRPr="00314551" w:rsidRDefault="00CF2789" w:rsidP="00EB6E0A">
            <w:pPr>
              <w:rPr>
                <w:rFonts w:ascii="Maiandra GD" w:hAnsi="Maiandra GD"/>
              </w:rPr>
            </w:pPr>
            <w:r w:rsidRPr="00E27C6B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CF2789">
              <w:rPr>
                <w:rFonts w:ascii="Maiandra GD" w:hAnsi="Maiandra GD"/>
                <w:i/>
                <w:iCs/>
              </w:rPr>
              <w:t>Je sais reconnaître l’attribut du sujet.</w:t>
            </w:r>
          </w:p>
        </w:tc>
      </w:tr>
      <w:tr w:rsidR="00CF2789" w:rsidRPr="006544AC" w14:paraId="34A4691A" w14:textId="77777777" w:rsidTr="00EB6E0A">
        <w:trPr>
          <w:cantSplit/>
          <w:trHeight w:val="57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B9AE26E" w14:textId="77777777" w:rsidR="00CF2789" w:rsidRDefault="00CF2789" w:rsidP="00EB6E0A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FED7B6A" w14:textId="77777777" w:rsidR="00CF2789" w:rsidRPr="00314551" w:rsidRDefault="00CF2789" w:rsidP="00EB6E0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E"/>
            </w:r>
            <w:r>
              <w:rPr>
                <w:rFonts w:ascii="Maiandra GD" w:hAnsi="Maiandra GD"/>
              </w:rPr>
              <w:t xml:space="preserve"> </w:t>
            </w:r>
            <w:r w:rsidRPr="004B7166">
              <w:rPr>
                <w:rFonts w:ascii="Maiandra GD" w:eastAsia="Times New Roman" w:hAnsi="Maiandra GD"/>
                <w:i/>
                <w:iCs/>
                <w:szCs w:val="20"/>
              </w:rPr>
              <w:t>Je sais compléter une phrase avec un attribut du sujet.</w:t>
            </w:r>
          </w:p>
        </w:tc>
      </w:tr>
    </w:tbl>
    <w:p w14:paraId="2260CAE3" w14:textId="77777777" w:rsidR="00CF2789" w:rsidRDefault="00CF2789">
      <w:pPr>
        <w:rPr>
          <w:rFonts w:ascii="Maiandra GD" w:hAnsi="Maiandra GD"/>
          <w:color w:val="000000"/>
          <w:szCs w:val="28"/>
          <w:u w:color="000000"/>
        </w:rPr>
      </w:pPr>
    </w:p>
    <w:p w14:paraId="76542208" w14:textId="77777777" w:rsidR="005333F5" w:rsidRDefault="000A1145" w:rsidP="005333F5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L’</w:t>
      </w:r>
      <w:r w:rsidRPr="000A1145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attribut du sujet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est un </w:t>
      </w:r>
      <w:r w:rsidR="002E5BF8"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complément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qui donne </w:t>
      </w:r>
      <w:r w:rsidRPr="000A1145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un renseignement sur le sujet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.</w:t>
      </w:r>
      <w:r w:rsidR="004B59B8" w:rsidRPr="004B59B8">
        <w:t xml:space="preserve"> </w:t>
      </w:r>
    </w:p>
    <w:p w14:paraId="14AA7642" w14:textId="77777777" w:rsidR="000A1145" w:rsidRDefault="000A1145" w:rsidP="005333F5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</w:p>
    <w:p w14:paraId="6A878470" w14:textId="77777777" w:rsidR="000A1145" w:rsidRDefault="000A1145" w:rsidP="005333F5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Il est relié au sujet par un </w:t>
      </w:r>
      <w:r w:rsidRPr="000A1145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verbe d’état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(être, devenir, paraître, sembler, rester, avoir l’air, demeurer…).</w:t>
      </w:r>
    </w:p>
    <w:p w14:paraId="6BF09AF2" w14:textId="77777777" w:rsidR="000A1145" w:rsidRDefault="000A1145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</w:p>
    <w:p w14:paraId="08752317" w14:textId="77777777" w:rsidR="00017CC8" w:rsidRDefault="00017CC8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 w:rsidRPr="00017CC8">
        <w:rPr>
          <w:rFonts w:ascii="Maiandra GD" w:eastAsia="Times New Roman" w:hAnsi="Maiandra GD" w:cs="Arial"/>
          <w:color w:val="000000"/>
          <w:szCs w:val="28"/>
          <w:u w:val="single" w:color="000000"/>
          <w:lang w:eastAsia="ja-JP"/>
        </w:rPr>
        <w:t>Ex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 : 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</w:r>
      <w:r w:rsidR="005333F5"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Ce </w:t>
      </w:r>
      <w:r w:rsidR="005333F5" w:rsidRPr="005333F5">
        <w:rPr>
          <w:rFonts w:ascii="Maiandra GD" w:eastAsia="Times New Roman" w:hAnsi="Maiandra GD" w:cs="Arial"/>
          <w:color w:val="000000"/>
          <w:szCs w:val="28"/>
          <w:u w:val="single" w:color="000000"/>
          <w:lang w:eastAsia="ja-JP"/>
        </w:rPr>
        <w:t>fruit</w:t>
      </w:r>
      <w:r w:rsidR="005333F5"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</w:t>
      </w:r>
      <w:r w:rsidR="005333F5" w:rsidRPr="005333F5">
        <w:rPr>
          <w:rFonts w:ascii="Maiandra GD" w:eastAsia="Times New Roman" w:hAnsi="Maiandra GD" w:cs="Arial"/>
          <w:color w:val="000000"/>
          <w:szCs w:val="28"/>
          <w:u w:color="000000"/>
          <w:bdr w:val="single" w:sz="4" w:space="0" w:color="auto"/>
          <w:lang w:eastAsia="ja-JP"/>
        </w:rPr>
        <w:t>semble</w:t>
      </w:r>
      <w:r w:rsidR="005333F5"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</w:t>
      </w:r>
      <w:r w:rsidR="005333F5" w:rsidRPr="005333F5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mûr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. </w:t>
      </w:r>
    </w:p>
    <w:p w14:paraId="10CFCF7F" w14:textId="77777777" w:rsidR="00017CC8" w:rsidRPr="00017CC8" w:rsidRDefault="00017CC8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  <w:t xml:space="preserve">        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</w:r>
      <w:r w:rsidR="005333F5"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     </w:t>
      </w:r>
      <w:r w:rsidRPr="00017CC8">
        <w:rPr>
          <w:rFonts w:ascii="Maiandra GD" w:eastAsia="Times New Roman" w:hAnsi="Maiandra GD" w:cs="Arial"/>
          <w:b/>
          <w:color w:val="000000"/>
          <w:szCs w:val="28"/>
          <w:u w:color="000000"/>
          <w:lang w:eastAsia="ja-JP"/>
        </w:rPr>
        <w:sym w:font="Wingdings 3" w:char="F039"/>
      </w:r>
      <w:r>
        <w:rPr>
          <w:rFonts w:ascii="Maiandra GD" w:eastAsia="Times New Roman" w:hAnsi="Maiandra GD" w:cs="Arial"/>
          <w:b/>
          <w:color w:val="000000"/>
          <w:szCs w:val="28"/>
          <w:u w:color="000000"/>
          <w:lang w:eastAsia="ja-JP"/>
        </w:rPr>
        <w:t xml:space="preserve"> 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</w:t>
      </w:r>
      <w:r w:rsidR="005333F5"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attribut du sujet « </w:t>
      </w:r>
      <w:r w:rsidR="00EA1D97"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ce </w:t>
      </w:r>
      <w:r w:rsidR="005333F5"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fruit ».</w:t>
      </w:r>
    </w:p>
    <w:p w14:paraId="0F580013" w14:textId="77777777" w:rsidR="000A1145" w:rsidRDefault="00017CC8" w:rsidP="000A1145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</w:r>
    </w:p>
    <w:p w14:paraId="3E079093" w14:textId="77777777" w:rsidR="000A1145" w:rsidRDefault="000A1145" w:rsidP="000A1145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L’attribut du sujet peut être :</w:t>
      </w:r>
    </w:p>
    <w:p w14:paraId="43422FAB" w14:textId="77777777" w:rsidR="000A1145" w:rsidRDefault="000A1145" w:rsidP="000A1145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</w:p>
    <w:p w14:paraId="5D2B8BE9" w14:textId="77777777" w:rsidR="000A1145" w:rsidRDefault="000A1145" w:rsidP="000A1145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- un </w:t>
      </w:r>
      <w:r w:rsidRPr="000A1145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adjectif qualificatif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 ;</w:t>
      </w:r>
    </w:p>
    <w:p w14:paraId="6AA34CD9" w14:textId="77777777" w:rsidR="000A1145" w:rsidRDefault="000A1145" w:rsidP="000A1145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eastAsia="Times New Roman"/>
          <w:color w:val="000000"/>
          <w:szCs w:val="28"/>
          <w:u w:color="000000"/>
          <w:lang w:eastAsia="ja-JP"/>
        </w:rPr>
        <w:t>→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Le ciel reste </w:t>
      </w:r>
      <w:r w:rsidRPr="000A1145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gris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.</w:t>
      </w:r>
    </w:p>
    <w:p w14:paraId="15C80D8E" w14:textId="77777777" w:rsidR="000A1145" w:rsidRDefault="000A1145" w:rsidP="000A1145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</w:p>
    <w:p w14:paraId="36BCC991" w14:textId="77777777" w:rsidR="000A1145" w:rsidRDefault="000A1145" w:rsidP="000A1145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- un </w:t>
      </w:r>
      <w:r w:rsidRPr="000A1145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groupe nominal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 ;</w:t>
      </w:r>
    </w:p>
    <w:p w14:paraId="038D965F" w14:textId="77777777" w:rsidR="000A1145" w:rsidRDefault="000A1145" w:rsidP="000A1145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eastAsia="Times New Roman"/>
          <w:color w:val="000000"/>
          <w:szCs w:val="28"/>
          <w:u w:color="000000"/>
          <w:lang w:eastAsia="ja-JP"/>
        </w:rPr>
        <w:t>→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Les fines gouttes devenaient </w:t>
      </w:r>
      <w:r w:rsidRPr="000A1145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des grêlons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.</w:t>
      </w:r>
    </w:p>
    <w:p w14:paraId="69CE740E" w14:textId="77777777" w:rsidR="000A1145" w:rsidRDefault="000A1145" w:rsidP="000A1145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</w:p>
    <w:p w14:paraId="30472A1C" w14:textId="77777777" w:rsidR="000A1145" w:rsidRDefault="000A1145" w:rsidP="000A1145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- un </w:t>
      </w:r>
      <w:r w:rsidRPr="000A1145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pronom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 ;</w:t>
      </w:r>
    </w:p>
    <w:p w14:paraId="352732AA" w14:textId="77777777" w:rsidR="000A1145" w:rsidRDefault="000A1145" w:rsidP="000A1145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eastAsia="Times New Roman"/>
          <w:color w:val="000000"/>
          <w:szCs w:val="28"/>
          <w:u w:color="000000"/>
          <w:lang w:eastAsia="ja-JP"/>
        </w:rPr>
        <w:t>→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Cette trousse est </w:t>
      </w:r>
      <w:r w:rsidRPr="000A1145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la mienne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.</w:t>
      </w:r>
    </w:p>
    <w:p w14:paraId="3BCF69F7" w14:textId="77777777" w:rsidR="00B6432B" w:rsidRDefault="00B6432B" w:rsidP="00B6432B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</w:p>
    <w:p w14:paraId="1F210A24" w14:textId="77777777" w:rsidR="00B6432B" w:rsidRDefault="00B6432B" w:rsidP="00B6432B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- un </w:t>
      </w:r>
      <w:r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verbe à l’infinitif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 ;</w:t>
      </w:r>
    </w:p>
    <w:p w14:paraId="518EBFA6" w14:textId="77777777" w:rsidR="00B6432B" w:rsidRDefault="00B6432B" w:rsidP="00B6432B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eastAsia="Times New Roman"/>
          <w:color w:val="000000"/>
          <w:szCs w:val="28"/>
          <w:u w:color="000000"/>
          <w:lang w:eastAsia="ja-JP"/>
        </w:rPr>
        <w:t>→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Crier n’est pas </w:t>
      </w:r>
      <w:r w:rsidRPr="00B6432B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chanter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.</w:t>
      </w:r>
    </w:p>
    <w:p w14:paraId="6C5B2276" w14:textId="77777777" w:rsidR="000A1145" w:rsidRDefault="000A1145" w:rsidP="000A1145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</w:p>
    <w:p w14:paraId="7F45FCED" w14:textId="77777777" w:rsidR="000A1145" w:rsidRDefault="000A1145" w:rsidP="000A1145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- un </w:t>
      </w:r>
      <w:r w:rsidRPr="000A1145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nom propre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.</w:t>
      </w:r>
    </w:p>
    <w:p w14:paraId="3B051E3D" w14:textId="77777777" w:rsidR="00017CC8" w:rsidRPr="004D2E10" w:rsidRDefault="000A1145" w:rsidP="00CF2789">
      <w:pPr>
        <w:rPr>
          <w:rFonts w:ascii="Maiandra GD" w:hAnsi="Maiandra GD"/>
          <w:color w:val="000000"/>
          <w:szCs w:val="28"/>
        </w:rPr>
      </w:pPr>
      <w:r>
        <w:rPr>
          <w:rFonts w:eastAsia="Times New Roman"/>
          <w:color w:val="000000"/>
          <w:szCs w:val="28"/>
          <w:u w:color="000000"/>
          <w:lang w:eastAsia="ja-JP"/>
        </w:rPr>
        <w:t>→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Le responsable est </w:t>
      </w:r>
      <w:r w:rsidRPr="000A1145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Florian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.</w:t>
      </w:r>
      <w:r w:rsidR="00CF2789" w:rsidRPr="004D2E10">
        <w:rPr>
          <w:rFonts w:ascii="Maiandra GD" w:hAnsi="Maiandra GD"/>
          <w:color w:val="000000"/>
          <w:szCs w:val="28"/>
        </w:rPr>
        <w:t xml:space="preserve"> </w:t>
      </w:r>
    </w:p>
    <w:sectPr w:rsidR="00017CC8" w:rsidRPr="004D2E10" w:rsidSect="007504FD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B0F67" w14:textId="77777777" w:rsidR="0046641E" w:rsidRDefault="0046641E" w:rsidP="004B7166">
      <w:r>
        <w:separator/>
      </w:r>
    </w:p>
  </w:endnote>
  <w:endnote w:type="continuationSeparator" w:id="0">
    <w:p w14:paraId="4E4EA02B" w14:textId="77777777" w:rsidR="0046641E" w:rsidRDefault="0046641E" w:rsidP="004B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601DE" w14:textId="77777777" w:rsidR="0046641E" w:rsidRDefault="0046641E" w:rsidP="004B7166">
      <w:r>
        <w:separator/>
      </w:r>
    </w:p>
  </w:footnote>
  <w:footnote w:type="continuationSeparator" w:id="0">
    <w:p w14:paraId="154E6366" w14:textId="77777777" w:rsidR="0046641E" w:rsidRDefault="0046641E" w:rsidP="004B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7655C"/>
    <w:multiLevelType w:val="hybridMultilevel"/>
    <w:tmpl w:val="D5A4B51C"/>
    <w:lvl w:ilvl="0" w:tplc="FF8E88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7747B6"/>
    <w:multiLevelType w:val="hybridMultilevel"/>
    <w:tmpl w:val="2C869E46"/>
    <w:lvl w:ilvl="0" w:tplc="01D6EC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17CC8"/>
    <w:rsid w:val="000A1145"/>
    <w:rsid w:val="000A41C2"/>
    <w:rsid w:val="000F5A4D"/>
    <w:rsid w:val="001C1BFD"/>
    <w:rsid w:val="00232198"/>
    <w:rsid w:val="002E5BF8"/>
    <w:rsid w:val="00385319"/>
    <w:rsid w:val="003A3E0F"/>
    <w:rsid w:val="003D15F2"/>
    <w:rsid w:val="003D6D48"/>
    <w:rsid w:val="0046641E"/>
    <w:rsid w:val="00494AAB"/>
    <w:rsid w:val="004B59B8"/>
    <w:rsid w:val="004B7166"/>
    <w:rsid w:val="004D2E10"/>
    <w:rsid w:val="005333F5"/>
    <w:rsid w:val="00590CDE"/>
    <w:rsid w:val="005F1372"/>
    <w:rsid w:val="006E2B70"/>
    <w:rsid w:val="007000EE"/>
    <w:rsid w:val="00721629"/>
    <w:rsid w:val="007504FD"/>
    <w:rsid w:val="007543BE"/>
    <w:rsid w:val="007E04DC"/>
    <w:rsid w:val="008356B1"/>
    <w:rsid w:val="0086721B"/>
    <w:rsid w:val="008C0C03"/>
    <w:rsid w:val="00925620"/>
    <w:rsid w:val="00927095"/>
    <w:rsid w:val="0094253E"/>
    <w:rsid w:val="009A656A"/>
    <w:rsid w:val="00A863A4"/>
    <w:rsid w:val="00B576D4"/>
    <w:rsid w:val="00B6432B"/>
    <w:rsid w:val="00BD37C0"/>
    <w:rsid w:val="00C33D3B"/>
    <w:rsid w:val="00CF2789"/>
    <w:rsid w:val="00D36FEF"/>
    <w:rsid w:val="00DC2E57"/>
    <w:rsid w:val="00DC3D10"/>
    <w:rsid w:val="00E11FCD"/>
    <w:rsid w:val="00E84747"/>
    <w:rsid w:val="00EA1D97"/>
    <w:rsid w:val="00EA793B"/>
    <w:rsid w:val="00EB6E0A"/>
    <w:rsid w:val="00F6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33082F"/>
  <w15:chartTrackingRefBased/>
  <w15:docId w15:val="{8F72CC8F-BE5A-4C65-A6C1-2F872E8F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4B716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B7166"/>
    <w:rPr>
      <w:sz w:val="24"/>
      <w:szCs w:val="24"/>
    </w:rPr>
  </w:style>
  <w:style w:type="paragraph" w:styleId="Pieddepage">
    <w:name w:val="footer"/>
    <w:basedOn w:val="Normal"/>
    <w:link w:val="PieddepageCar"/>
    <w:rsid w:val="004B71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B71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4                    La nature des mots (3) : Le nom propre</vt:lpstr>
    </vt:vector>
  </TitlesOfParts>
  <Company> 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4                    La nature des mots (3) : Le nom propre</dc:title>
  <dc:subject/>
  <dc:creator>Maxime PAUL</dc:creator>
  <cp:keywords/>
  <dc:description/>
  <cp:lastModifiedBy>Maxime Paul</cp:lastModifiedBy>
  <cp:revision>2</cp:revision>
  <dcterms:created xsi:type="dcterms:W3CDTF">2021-03-06T12:23:00Z</dcterms:created>
  <dcterms:modified xsi:type="dcterms:W3CDTF">2021-03-06T12:23:00Z</dcterms:modified>
</cp:coreProperties>
</file>