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43B3EC8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E441EB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  <w:r w:rsidR="00B3799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8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143B288A" w:rsidR="00E441EB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0F43EEA1" w:rsidR="00BF38A5" w:rsidRDefault="00D91BFC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Futur simple</w:t>
            </w:r>
            <w:r w:rsidR="00BF38A5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0EFE1242" w:rsidR="00B731F7" w:rsidRPr="00B731F7" w:rsidRDefault="00D91BFC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D91BFC">
              <w:rPr>
                <w:rFonts w:ascii="Maiandra GD" w:hAnsi="Maiandra GD"/>
                <w:i/>
                <w:color w:val="0070C0"/>
                <w:sz w:val="28"/>
              </w:rPr>
              <w:t>agriculteur - exploiter - ferme - largement - robotique - effet - tâche - contraignant - futur - paysan - utiliser - informatique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17C06F92" w:rsidR="00B731F7" w:rsidRPr="008F6921" w:rsidRDefault="009F1CA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Les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agriculteurs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utilisent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plus en plus l’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informatique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la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robotique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gérer leur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exploitation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28838595" w:rsidR="00202790" w:rsidRPr="00E441EB" w:rsidRDefault="009F1CA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Dans le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futur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tâches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plus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contraignantes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travail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paysan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seront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effectuées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des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robots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pilotés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informatique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4152D39E" w:rsidR="00202790" w:rsidRPr="00A45FB5" w:rsidRDefault="009F1CA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Les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effets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arrivée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robotique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les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fermes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sont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intéressants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 : de plus en plus d’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agriculteurs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s’y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mettent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0046176B" w:rsidR="00202790" w:rsidRPr="00D05698" w:rsidRDefault="00D91BFC" w:rsidP="007900F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Bientôt, les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agriculteurs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exploiteront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leur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ferme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utilisant très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largement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l’électronique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robotique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En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effet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si depuis des </w:t>
            </w:r>
            <w:r w:rsidRPr="00E676B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années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déjà, les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fermes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modernisées, certaines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tâches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restent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très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contraignantes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Dans la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ferme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futur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paysan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utilisera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beaucoup plus l’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informatique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surveillera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distance les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robots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qui,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 place,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sauront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s’occuper des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vaches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laitières </w:t>
            </w:r>
            <w:r w:rsidRPr="00B16C2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D91BF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traire.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0EB22F6E" w:rsidR="002F23F8" w:rsidRPr="002F23F8" w:rsidRDefault="00B16C2E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68C12F5" w14:textId="77777777" w:rsidR="00E13338" w:rsidRDefault="00E676B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agriculteurs</w:t>
            </w:r>
          </w:p>
          <w:p w14:paraId="7390C117" w14:textId="77777777" w:rsidR="00E676B6" w:rsidRDefault="00E676B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exploiteront</w:t>
            </w:r>
          </w:p>
          <w:p w14:paraId="4113E711" w14:textId="77777777" w:rsidR="00E676B6" w:rsidRDefault="00E676B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ferme</w:t>
            </w:r>
          </w:p>
          <w:p w14:paraId="1D30BFCF" w14:textId="77777777" w:rsidR="00E676B6" w:rsidRDefault="00E676B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largement</w:t>
            </w:r>
          </w:p>
          <w:p w14:paraId="19376E43" w14:textId="77777777" w:rsidR="00E676B6" w:rsidRDefault="00E676B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robotique</w:t>
            </w:r>
          </w:p>
          <w:p w14:paraId="093FD5C8" w14:textId="77777777" w:rsidR="00E676B6" w:rsidRDefault="00E676B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effet</w:t>
            </w:r>
          </w:p>
          <w:p w14:paraId="14152441" w14:textId="0D1F510D" w:rsidR="00E676B6" w:rsidRPr="00B63762" w:rsidRDefault="00E676B6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fermes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B5C2E1A" w14:textId="77777777" w:rsidR="00E13338" w:rsidRDefault="00E676B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tâches</w:t>
            </w:r>
          </w:p>
          <w:p w14:paraId="0B428CC8" w14:textId="77777777" w:rsidR="00E676B6" w:rsidRDefault="00E676B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contraignantes</w:t>
            </w:r>
          </w:p>
          <w:p w14:paraId="012BED11" w14:textId="77777777" w:rsidR="00B16C2E" w:rsidRDefault="00B16C2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ferme</w:t>
            </w:r>
          </w:p>
          <w:p w14:paraId="6AE1AB69" w14:textId="73C5AA87" w:rsidR="00E676B6" w:rsidRDefault="00E676B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</w:t>
            </w:r>
          </w:p>
          <w:p w14:paraId="7FE3C788" w14:textId="77777777" w:rsidR="00E676B6" w:rsidRDefault="00E676B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paysan</w:t>
            </w:r>
          </w:p>
          <w:p w14:paraId="5CCEC606" w14:textId="77777777" w:rsidR="00E676B6" w:rsidRDefault="00E676B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utilisera</w:t>
            </w:r>
          </w:p>
          <w:p w14:paraId="6910C1D1" w14:textId="63098D71" w:rsidR="00E676B6" w:rsidRPr="00B63762" w:rsidRDefault="00E676B6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informatique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414A4173" w:rsidR="002F23F8" w:rsidRPr="002F23F8" w:rsidRDefault="00E676B6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017A108" w14:textId="77777777" w:rsidR="00E13338" w:rsidRDefault="00E676B6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agriculteurs</w:t>
            </w:r>
          </w:p>
          <w:p w14:paraId="245C92FA" w14:textId="77777777" w:rsidR="00E676B6" w:rsidRDefault="00E676B6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années</w:t>
            </w:r>
          </w:p>
          <w:p w14:paraId="0C69B45C" w14:textId="27E54D38" w:rsidR="00E676B6" w:rsidRPr="00B63762" w:rsidRDefault="00E676B6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fermes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6D98F28" w14:textId="77777777" w:rsidR="00E676B6" w:rsidRDefault="00E676B6" w:rsidP="00E676B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certaines tâches</w:t>
            </w:r>
          </w:p>
          <w:p w14:paraId="0355B592" w14:textId="77777777" w:rsidR="00E676B6" w:rsidRDefault="00E676B6" w:rsidP="00E676B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robots</w:t>
            </w:r>
          </w:p>
          <w:p w14:paraId="7123A7AF" w14:textId="0A2352D2" w:rsidR="00952B53" w:rsidRPr="00B63762" w:rsidRDefault="00E676B6" w:rsidP="00E676B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vaches laitières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519E8BA5" w:rsidR="002F23F8" w:rsidRPr="00E67CD6" w:rsidRDefault="00E676B6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9ACDDE3" w14:textId="77777777" w:rsidR="00E13338" w:rsidRDefault="00E676B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exploiteront</w:t>
            </w:r>
          </w:p>
          <w:p w14:paraId="67E125D0" w14:textId="77777777" w:rsidR="00E676B6" w:rsidRDefault="00E676B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sont modernisés</w:t>
            </w:r>
          </w:p>
          <w:p w14:paraId="6EEDC4EC" w14:textId="6F7151FE" w:rsidR="00E676B6" w:rsidRPr="00B63762" w:rsidRDefault="00E676B6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restent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8392A00" w14:textId="77777777" w:rsidR="00E676B6" w:rsidRDefault="00E676B6" w:rsidP="00E676B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utilisera</w:t>
            </w:r>
          </w:p>
          <w:p w14:paraId="340CF733" w14:textId="77777777" w:rsidR="00E676B6" w:rsidRDefault="00E676B6" w:rsidP="00E676B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surveillera</w:t>
            </w:r>
          </w:p>
          <w:p w14:paraId="3157026C" w14:textId="70743804" w:rsidR="00257689" w:rsidRPr="00B63762" w:rsidRDefault="00E676B6" w:rsidP="00E676B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sauront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095BF000" w:rsidR="002F23F8" w:rsidRPr="002F23F8" w:rsidRDefault="00B16C2E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712BB80" w14:textId="77777777" w:rsidR="009F30E9" w:rsidRDefault="00E676B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6CBB004C" w14:textId="6B4F9DE5" w:rsidR="00E676B6" w:rsidRDefault="00E676B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68693BD2" w14:textId="2BCACFCF" w:rsidR="00B16C2E" w:rsidRDefault="00B16C2E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1ADFA4E4" w14:textId="73A758D2" w:rsidR="00E676B6" w:rsidRPr="00B63762" w:rsidRDefault="00E676B6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3DB6153" w14:textId="77777777" w:rsidR="00E676B6" w:rsidRDefault="00E676B6" w:rsidP="00E676B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62315922" w14:textId="77777777" w:rsidR="00E676B6" w:rsidRDefault="00E676B6" w:rsidP="00E676B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0C57FF2" w14:textId="1A355F18" w:rsidR="006A4361" w:rsidRPr="00B63762" w:rsidRDefault="00E676B6" w:rsidP="00E676B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09467D08" w14:textId="695FE1E8" w:rsidR="005A7592" w:rsidRPr="00BC0F74" w:rsidRDefault="005A7592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110377AD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546D0B">
        <w:rPr>
          <w:rFonts w:ascii="Maiandra GD" w:hAnsi="Maiandra GD"/>
          <w:b/>
          <w:i/>
          <w:sz w:val="24"/>
        </w:rPr>
        <w:t>2</w:t>
      </w:r>
      <w:r w:rsidR="00E61D24">
        <w:rPr>
          <w:rFonts w:ascii="Maiandra GD" w:hAnsi="Maiandra GD"/>
          <w:b/>
          <w:i/>
          <w:sz w:val="24"/>
        </w:rPr>
        <w:t>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160ADA02" w:rsidR="002546F8" w:rsidRDefault="00E61D24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54DA3FD6" w:rsidR="005A7592" w:rsidRDefault="00E61D24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68852128" w:rsidR="005A7592" w:rsidRDefault="00E61D24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3AD83648" w:rsidR="005A7592" w:rsidRDefault="00E61D24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1F3E559" w14:textId="77777777" w:rsidR="00E61D24" w:rsidRPr="00FA6488" w:rsidRDefault="00E61D24" w:rsidP="00E61D24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4B23963" w14:textId="77777777" w:rsidR="00E61D24" w:rsidRDefault="00E61D24" w:rsidP="00E61D24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4504B54" w14:textId="77777777" w:rsidR="00E61D24" w:rsidRPr="00A046EB" w:rsidRDefault="00E61D24" w:rsidP="00E61D24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E61D24" w14:paraId="61AA534A" w14:textId="77777777" w:rsidTr="006846C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766B07A" w14:textId="77777777" w:rsidR="00E61D24" w:rsidRPr="00E67CD6" w:rsidRDefault="00E61D24" w:rsidP="006846C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98D25CB" w14:textId="77777777" w:rsidR="00E61D24" w:rsidRPr="00E67CD6" w:rsidRDefault="00E61D24" w:rsidP="006846C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6EF9EC1" w14:textId="77777777" w:rsidR="00E61D24" w:rsidRPr="00E67CD6" w:rsidRDefault="00E61D24" w:rsidP="006846C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E61D24" w14:paraId="444B09A0" w14:textId="77777777" w:rsidTr="006846C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A1D6A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575C0C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7331D2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61D24" w14:paraId="397D8CBD" w14:textId="77777777" w:rsidTr="006846C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D0BC8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79A42A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9BB50D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61D24" w14:paraId="44E09034" w14:textId="77777777" w:rsidTr="006846C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D0069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557623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20D2E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61D24" w14:paraId="208A2BF4" w14:textId="77777777" w:rsidTr="006846C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8E358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6999C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FCC36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AA36A2C" w14:textId="77777777" w:rsidR="00E61D24" w:rsidRPr="00FA6488" w:rsidRDefault="00E61D24" w:rsidP="00E61D24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A2CF52C" w14:textId="77777777" w:rsidR="00E61D24" w:rsidRDefault="00E61D24" w:rsidP="00E61D24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9C67500" w14:textId="77777777" w:rsidR="00E61D24" w:rsidRPr="00A046EB" w:rsidRDefault="00E61D24" w:rsidP="00E61D24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E61D24" w14:paraId="3FA357A9" w14:textId="77777777" w:rsidTr="006846C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D833693" w14:textId="77777777" w:rsidR="00E61D24" w:rsidRPr="00E67CD6" w:rsidRDefault="00E61D24" w:rsidP="006846C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DD17A5F" w14:textId="77777777" w:rsidR="00E61D24" w:rsidRPr="00E67CD6" w:rsidRDefault="00E61D24" w:rsidP="006846C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8506799" w14:textId="77777777" w:rsidR="00E61D24" w:rsidRPr="00E67CD6" w:rsidRDefault="00E61D24" w:rsidP="006846C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E61D24" w14:paraId="3FA1CB01" w14:textId="77777777" w:rsidTr="006846C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66CAA1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87355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D4CA3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61D24" w14:paraId="1EEB41AF" w14:textId="77777777" w:rsidTr="006846C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F5AB46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B861F7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9309C9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61D24" w14:paraId="1FD03B21" w14:textId="77777777" w:rsidTr="006846C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38C00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5EA308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A14B3D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61D24" w14:paraId="5C2C1379" w14:textId="77777777" w:rsidTr="006846C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91DE8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7D1A9B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29789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FC4FEB0" w14:textId="77777777" w:rsidR="00E61D24" w:rsidRPr="00FA6488" w:rsidRDefault="00E61D24" w:rsidP="00E61D24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36B97FA" w14:textId="77777777" w:rsidR="00E61D24" w:rsidRDefault="00E61D24" w:rsidP="00E61D24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1B23D59" w14:textId="77777777" w:rsidR="00E61D24" w:rsidRPr="00A046EB" w:rsidRDefault="00E61D24" w:rsidP="00E61D24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E61D24" w14:paraId="77004640" w14:textId="77777777" w:rsidTr="006846C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E8259F" w14:textId="77777777" w:rsidR="00E61D24" w:rsidRPr="00E67CD6" w:rsidRDefault="00E61D24" w:rsidP="006846C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DF817A3" w14:textId="77777777" w:rsidR="00E61D24" w:rsidRPr="00E67CD6" w:rsidRDefault="00E61D24" w:rsidP="006846C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1AF8EA5" w14:textId="77777777" w:rsidR="00E61D24" w:rsidRPr="00E67CD6" w:rsidRDefault="00E61D24" w:rsidP="006846C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E61D24" w14:paraId="7D984D4A" w14:textId="77777777" w:rsidTr="006846C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93FE42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8E114E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3AA351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61D24" w14:paraId="088A0D8E" w14:textId="77777777" w:rsidTr="006846C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D9FB41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88D1B2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E14E6A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61D24" w14:paraId="4DD940BE" w14:textId="77777777" w:rsidTr="006846C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36BA48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9530C0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7C125C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61D24" w14:paraId="5D12F356" w14:textId="77777777" w:rsidTr="006846C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959364" w14:textId="77777777" w:rsidR="00E61D24" w:rsidRPr="00E67CD6" w:rsidRDefault="00E61D24" w:rsidP="006846C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4190D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1EAA1" w14:textId="77777777" w:rsidR="00E61D24" w:rsidRDefault="00E61D24" w:rsidP="006846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5EBD5614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551D1D">
              <w:rPr>
                <w:rFonts w:ascii="Maiandra GD" w:hAnsi="Maiandra GD"/>
                <w:b/>
                <w:i/>
                <w:sz w:val="28"/>
              </w:rPr>
              <w:t>2</w:t>
            </w:r>
            <w:r w:rsidR="009F1CA7">
              <w:rPr>
                <w:rFonts w:ascii="Maiandra GD" w:hAnsi="Maiandra GD"/>
                <w:b/>
                <w:i/>
                <w:sz w:val="28"/>
              </w:rPr>
              <w:t>8</w:t>
            </w:r>
          </w:p>
        </w:tc>
        <w:tc>
          <w:tcPr>
            <w:tcW w:w="7230" w:type="dxa"/>
            <w:vAlign w:val="center"/>
          </w:tcPr>
          <w:p w14:paraId="2B2C67D3" w14:textId="0874DDD3" w:rsidR="001A39E3" w:rsidRPr="004B7CCB" w:rsidRDefault="009F1CA7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F1CA7">
              <w:rPr>
                <w:rFonts w:ascii="Maiandra GD" w:hAnsi="Maiandra GD"/>
                <w:sz w:val="28"/>
              </w:rPr>
              <w:t>agriculteur - exploiter - ferme - largement - robotique - effet - tâche - contraignant - futur - paysan - utiliser - informatique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06C2960F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B7455F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B7455F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900FE" w:rsidRPr="00017DE6" w14:paraId="17651F3F" w14:textId="77777777" w:rsidTr="00E441EB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2E389A" w14:textId="77777777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897A3F1" w14:textId="203E58F8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4662E" w14:textId="77777777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2105B69D" w14:textId="00B0C450" w:rsidR="007900FE" w:rsidRPr="009B4ACC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2BD963" w14:textId="6D1AFBB9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2699425" w14:textId="58F11218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7900FE" w:rsidRPr="00017DE6" w14:paraId="349F4D7B" w14:textId="77777777" w:rsidTr="00E441EB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92A" w14:textId="6DD54F34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29990158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4B45" w14:textId="5FBC1272" w:rsidR="007900FE" w:rsidRPr="001A39E3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A6D48" w14:textId="31C7F984" w:rsidR="007900FE" w:rsidRPr="001A39E3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455F" w:rsidRPr="00017DE6" w14:paraId="7869E7BB" w14:textId="77777777" w:rsidTr="009F1CA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37EE" w14:textId="148B7901" w:rsidR="00B7455F" w:rsidRPr="00017DE6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ferme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A93E7" w14:textId="27B7E758" w:rsidR="00B7455F" w:rsidRPr="00017DE6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futur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FB14" w14:textId="4D1C82EB" w:rsidR="00B7455F" w:rsidRPr="001A39E3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4C51956" w14:textId="1735094F" w:rsidR="00B7455F" w:rsidRPr="001A39E3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455F" w:rsidRPr="00017DE6" w14:paraId="6B9EB69C" w14:textId="77777777" w:rsidTr="009F1CA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BEE" w14:textId="45ADC506" w:rsidR="00B7455F" w:rsidRPr="00017DE6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robotique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C8AD7" w14:textId="1E5698AA" w:rsidR="00B7455F" w:rsidRPr="00D6338B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paysan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7287B" w14:textId="4DFA28DD" w:rsidR="00B7455F" w:rsidRPr="00D6338B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F1CA7"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138D060" w14:textId="0DB8F152" w:rsidR="00B7455F" w:rsidRPr="00D6338B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455F" w:rsidRPr="00017DE6" w14:paraId="4E8D153A" w14:textId="77777777" w:rsidTr="009F1CA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D0604E" w14:textId="3AD5A92D" w:rsidR="00B7455F" w:rsidRPr="00017DE6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B5DE3" w14:textId="3D991152" w:rsidR="00B7455F" w:rsidRPr="00017DE6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B7455F">
              <w:rPr>
                <w:rFonts w:ascii="Cursive standard" w:hAnsi="Cursive standard"/>
                <w:bCs/>
                <w:color w:val="000000" w:themeColor="text1"/>
                <w:sz w:val="32"/>
                <w:szCs w:val="32"/>
              </w:rPr>
              <w:t>informatique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DA73C" w14:textId="59D7539A" w:rsidR="00B7455F" w:rsidRPr="001A39E3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A54D23" w14:textId="0B0E8A58" w:rsidR="00B7455F" w:rsidRPr="001A39E3" w:rsidRDefault="00B7455F" w:rsidP="00B7455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04922FFD" w14:textId="0E6BE5BD" w:rsidR="00430B3E" w:rsidRPr="00954A3F" w:rsidRDefault="00430B3E" w:rsidP="00430B3E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 w:rsidR="009F1CA7"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77479DCD" w14:textId="5E465D12" w:rsidR="00430B3E" w:rsidRDefault="009F1CA7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exploiter</w:t>
      </w:r>
      <w:r w:rsidR="00430B3E">
        <w:rPr>
          <w:rFonts w:ascii="Maiandra GD" w:hAnsi="Maiandra GD"/>
        </w:rPr>
        <w:t xml:space="preserve"> 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117DB7B6" w14:textId="126AC87D" w:rsidR="00430B3E" w:rsidRDefault="009F1CA7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utiliser</w:t>
      </w:r>
      <w:r w:rsidR="00430B3E">
        <w:rPr>
          <w:rFonts w:ascii="Maiandra GD" w:hAnsi="Maiandra GD"/>
        </w:rPr>
        <w:tab/>
      </w:r>
      <w:r w:rsidR="00E441EB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1EFD8CDF" w14:textId="06C9C892" w:rsidR="00430B3E" w:rsidRDefault="009F1CA7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largement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4A814447" w14:textId="4F4E87A9" w:rsidR="00B27632" w:rsidRDefault="009F1CA7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contraignant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759FD7C5" w14:textId="6F64AEC8" w:rsidR="007272FC" w:rsidRDefault="007272FC" w:rsidP="004B3A33">
      <w:pPr>
        <w:spacing w:line="360" w:lineRule="auto"/>
        <w:rPr>
          <w:rFonts w:ascii="Maiandra GD" w:hAnsi="Maiandra GD"/>
        </w:rPr>
      </w:pPr>
    </w:p>
    <w:p w14:paraId="1C98A914" w14:textId="77777777" w:rsidR="009F1CA7" w:rsidRDefault="009F1CA7" w:rsidP="00E441EB">
      <w:pPr>
        <w:spacing w:line="360" w:lineRule="auto"/>
        <w:rPr>
          <w:rFonts w:ascii="Maiandra GD" w:hAnsi="Maiandra GD"/>
          <w:b/>
        </w:rPr>
      </w:pPr>
    </w:p>
    <w:p w14:paraId="281186FE" w14:textId="77777777" w:rsidR="009F1CA7" w:rsidRPr="00545CFC" w:rsidRDefault="009F1CA7" w:rsidP="009F1CA7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9F1CA7" w14:paraId="4D16F56A" w14:textId="77777777" w:rsidTr="006846C1">
        <w:tc>
          <w:tcPr>
            <w:tcW w:w="2571" w:type="dxa"/>
            <w:vAlign w:val="center"/>
          </w:tcPr>
          <w:p w14:paraId="4374757F" w14:textId="476BE4A4" w:rsidR="009F1CA7" w:rsidRPr="00685E7B" w:rsidRDefault="009F1CA7" w:rsidP="006846C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un accord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65CC5DF4" w14:textId="677FB6CA" w:rsidR="009F1CA7" w:rsidRPr="00685E7B" w:rsidRDefault="009F1CA7" w:rsidP="006846C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règle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6C3D4B28" w14:textId="6154D4BC" w:rsidR="009F1CA7" w:rsidRPr="00685E7B" w:rsidRDefault="009F1CA7" w:rsidP="006846C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contrats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06791E7E" w14:textId="47E6990F" w:rsidR="009F1CA7" w:rsidRPr="00685E7B" w:rsidRDefault="009F1CA7" w:rsidP="006846C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sanctions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6F937D0B" w14:textId="77777777" w:rsidR="009F1CA7" w:rsidRPr="00685E7B" w:rsidRDefault="009F1CA7" w:rsidP="006846C1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083114D2" w14:textId="17258D19" w:rsidR="009F1CA7" w:rsidRPr="00685E7B" w:rsidRDefault="009F1CA7" w:rsidP="006846C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contraignante</w:t>
            </w:r>
          </w:p>
          <w:p w14:paraId="5DF87FA6" w14:textId="1C8B3E97" w:rsidR="009F1CA7" w:rsidRDefault="009F1CA7" w:rsidP="006846C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contraignantes</w:t>
            </w:r>
          </w:p>
          <w:p w14:paraId="2145E876" w14:textId="6FB99DCD" w:rsidR="009F1CA7" w:rsidRDefault="009F1CA7" w:rsidP="006846C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contraignant</w:t>
            </w:r>
          </w:p>
          <w:p w14:paraId="11F3B297" w14:textId="7CD89F89" w:rsidR="009F1CA7" w:rsidRPr="00685E7B" w:rsidRDefault="009F1CA7" w:rsidP="006846C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contraignants</w:t>
            </w:r>
          </w:p>
        </w:tc>
      </w:tr>
    </w:tbl>
    <w:p w14:paraId="7A8DA149" w14:textId="77777777" w:rsidR="00E441EB" w:rsidRDefault="00E441EB" w:rsidP="00E441EB">
      <w:pPr>
        <w:rPr>
          <w:rFonts w:ascii="Maiandra GD" w:hAnsi="Maiandra GD"/>
          <w:b/>
        </w:rPr>
      </w:pPr>
    </w:p>
    <w:p w14:paraId="7E911346" w14:textId="09D6C155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362073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362073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9F1CA7" w14:paraId="333DBAEE" w14:textId="59A1D8E5" w:rsidTr="00DA6047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9F1CA7" w:rsidRDefault="009F1CA7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49D6" w14:textId="0D9006F3" w:rsidR="009F1CA7" w:rsidRDefault="009F1CA7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051C5458" w14:textId="41CA4964" w:rsidR="009F1CA7" w:rsidRDefault="009F1CA7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3633" w14:textId="77777777" w:rsidR="009F1CA7" w:rsidRDefault="009F1CA7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167B455A" w14:textId="6C5AD2D2" w:rsidR="009F1CA7" w:rsidRDefault="009F1CA7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E9C" w14:textId="02D1A182" w:rsidR="009F1CA7" w:rsidRDefault="009F1CA7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310AAA3A" w14:textId="76F263C9" w:rsidR="009F1CA7" w:rsidRDefault="009F1CA7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48533488" w:rsidR="007E7B74" w:rsidRPr="00670FDB" w:rsidRDefault="00A36E91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utiliser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147553CC" w:rsidR="007E7B74" w:rsidRPr="00670FDB" w:rsidRDefault="00A36E91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utiliser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0D53F806" w:rsidR="007E7B74" w:rsidRPr="00437D6C" w:rsidRDefault="00A36E91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utiliser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3597C0C7" w:rsidR="007E7B74" w:rsidRDefault="005C2DBA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430B3E">
              <w:rPr>
                <w:rFonts w:ascii="Maiandra GD" w:hAnsi="Maiandra GD"/>
                <w:i/>
              </w:rPr>
              <w:t>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695EA97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6F98F9C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36801E4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B00526E" w:rsidR="007E7B74" w:rsidRPr="00430B3E" w:rsidRDefault="007E7B74" w:rsidP="007E7B74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01E0B5E3" w:rsidR="007E7B74" w:rsidRPr="009269C8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78F3F877" w14:textId="0BB73C80" w:rsidR="00A36E91" w:rsidRDefault="00D33BB7" w:rsidP="00A36E91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A36E91">
        <w:rPr>
          <w:rFonts w:ascii="Maiandra GD" w:hAnsi="Maiandra GD"/>
          <w:b/>
          <w:szCs w:val="20"/>
        </w:rPr>
        <w:tab/>
      </w:r>
      <w:r w:rsidR="00A36E91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67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A83B98" w:rsidRPr="00D56EEB" w14:paraId="651614EE" w14:textId="77777777" w:rsidTr="00A83B9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4AE2E" w14:textId="664372DD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AE7E3" w14:textId="3A1E7D73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ECCC1" w14:textId="4BAFFEF8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1C110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83816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C8374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BBC5A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59FEA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497F7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D545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792D" w14:textId="5D98DC79" w:rsidR="00A83B98" w:rsidRDefault="00A83B98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Qui arrivera dans l’avenir.</w:t>
            </w:r>
          </w:p>
          <w:p w14:paraId="0695ADA2" w14:textId="36F14BD3" w:rsidR="00A83B98" w:rsidRDefault="00A83B98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Maison d’un agriculteur.</w:t>
            </w:r>
          </w:p>
          <w:p w14:paraId="3732E41D" w14:textId="55E9EBBF" w:rsidR="00A83B98" w:rsidRDefault="00A83B98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Travail qu’on a à faire.</w:t>
            </w:r>
          </w:p>
          <w:p w14:paraId="3665F238" w14:textId="28B8D486" w:rsidR="00A83B98" w:rsidRDefault="00A83B98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Ensemble des techniques liées au robot.</w:t>
            </w:r>
          </w:p>
          <w:p w14:paraId="000A2557" w14:textId="4DC3AB22" w:rsidR="00A83B98" w:rsidRDefault="00A83B98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</w:t>
            </w:r>
            <w:r w:rsidR="001F538A">
              <w:rPr>
                <w:rFonts w:ascii="Maiandra GD" w:hAnsi="Maiandra GD"/>
                <w:i/>
              </w:rPr>
              <w:t>e que fait quelque chose</w:t>
            </w:r>
            <w:r>
              <w:rPr>
                <w:rFonts w:ascii="Maiandra GD" w:hAnsi="Maiandra GD"/>
                <w:i/>
              </w:rPr>
              <w:t>.</w:t>
            </w:r>
          </w:p>
          <w:p w14:paraId="204729AA" w14:textId="01BDFEFE" w:rsidR="00A83B98" w:rsidRDefault="00A83B98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6 - </w:t>
            </w:r>
            <w:r w:rsidR="001F538A">
              <w:rPr>
                <w:rFonts w:ascii="Maiandra GD" w:hAnsi="Maiandra GD"/>
                <w:i/>
              </w:rPr>
              <w:t>De façon large</w:t>
            </w:r>
            <w:r>
              <w:rPr>
                <w:rFonts w:ascii="Maiandra GD" w:hAnsi="Maiandra GD"/>
                <w:i/>
              </w:rPr>
              <w:t>.</w:t>
            </w:r>
          </w:p>
        </w:tc>
      </w:tr>
      <w:tr w:rsidR="00A83B98" w:rsidRPr="00D56EEB" w14:paraId="2CDB881E" w14:textId="77777777" w:rsidTr="00A83B9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53682" w14:textId="198631B4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062C" w14:textId="1079A91D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A3DE" w14:textId="4108FA5D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6C58" w14:textId="3C7DCC0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6A4" w14:textId="34AF19CE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DAC" w14:textId="328FD6A1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601CE4" w14:textId="493E9A7E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FC4B" w14:textId="464E69D3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B9C30" w14:textId="39D54896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E08F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0AC95C" w14:textId="77777777" w:rsidR="00A83B98" w:rsidRDefault="00A83B98" w:rsidP="006846C1">
            <w:pPr>
              <w:rPr>
                <w:rFonts w:ascii="Maiandra GD" w:hAnsi="Maiandra GD"/>
                <w:i/>
              </w:rPr>
            </w:pPr>
          </w:p>
        </w:tc>
      </w:tr>
      <w:tr w:rsidR="00A83B98" w:rsidRPr="00D56EEB" w14:paraId="1E9D00B5" w14:textId="77777777" w:rsidTr="00A83B9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2AD62" w14:textId="149D6065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75ED" w14:textId="26598385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2B918" w14:textId="7F262B8B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3D02B" w14:textId="6C5E023E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5E49B" w14:textId="361FDB20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FBFC2" w14:textId="66AA2B86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C712F" w14:textId="222E2990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EEDA4" w14:textId="1956635A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F970D" w14:textId="449A26CA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2ABD5" w14:textId="1715DDA8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E6E99C" w14:textId="77777777" w:rsidR="00A83B98" w:rsidRDefault="00A83B98" w:rsidP="006846C1">
            <w:pPr>
              <w:rPr>
                <w:rFonts w:ascii="Maiandra GD" w:hAnsi="Maiandra GD"/>
                <w:i/>
              </w:rPr>
            </w:pPr>
          </w:p>
        </w:tc>
      </w:tr>
      <w:tr w:rsidR="00A83B98" w:rsidRPr="00D56EEB" w14:paraId="4E6EDE2D" w14:textId="77777777" w:rsidTr="00A83B9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FBF09" w14:textId="467E5C7B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8EC3" w14:textId="3AE1934A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CE85" w14:textId="6E512ABD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B92" w14:textId="40AAAA39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5647" w14:textId="531751D1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AD8B" w14:textId="50CA76EC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9FD6" w14:textId="23676640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B5A0" w14:textId="1D28057E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8FA5" w14:textId="7D46B8AF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295" w14:textId="7D4FE665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5147F93" w14:textId="77777777" w:rsidR="00A83B98" w:rsidRDefault="00A83B98" w:rsidP="006846C1">
            <w:pPr>
              <w:rPr>
                <w:rFonts w:ascii="Maiandra GD" w:hAnsi="Maiandra GD"/>
                <w:i/>
              </w:rPr>
            </w:pPr>
          </w:p>
        </w:tc>
      </w:tr>
      <w:tr w:rsidR="00A83B98" w:rsidRPr="00D56EEB" w14:paraId="4B1D00E9" w14:textId="77777777" w:rsidTr="00A83B9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88718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99CE" w14:textId="7ADC56D2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4057DE" w14:textId="53C36EBB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7A601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2863B4" w14:textId="5000D9FF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ED99" w14:textId="15D43ADA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F8CE11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62097" w14:textId="7777777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1D2675" w14:textId="4F3F71E2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3C09" w14:textId="02411521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C60DD78" w14:textId="77777777" w:rsidR="00A83B98" w:rsidRPr="00C527A5" w:rsidRDefault="00A83B98" w:rsidP="006846C1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A83B98" w:rsidRPr="00D56EEB" w14:paraId="17BF54C6" w14:textId="77777777" w:rsidTr="00A83B9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B6C1A" w14:textId="0797D3EF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1BE1" w14:textId="71FBA76E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D5915" w14:textId="00779B92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F6C5F" w14:textId="6B56EAB9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AD4802" w14:textId="5033B942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6A36" w14:textId="52ACB542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E792A0" w14:textId="77777777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0EB73" w14:textId="77777777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85871F" w14:textId="4BB7DEE2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A321" w14:textId="09E288F4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687EDEC" w14:textId="77777777" w:rsidR="00A83B98" w:rsidRPr="00D56EEB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83B98" w:rsidRPr="00D56EEB" w14:paraId="7EE5FB68" w14:textId="77777777" w:rsidTr="00A83B98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B812B" w14:textId="76AC9F55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731D3" w14:textId="25598769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F5860" w14:textId="272F90D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E23DB" w14:textId="4973352E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5F40" w14:textId="1C7B8392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FA29" w14:textId="486A4D17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5BD8D" w14:textId="03C0B4D5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5AF13" w14:textId="355E7524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58A0" w14:textId="3D746549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B1C" w14:textId="46B27CCB" w:rsidR="00A83B98" w:rsidRPr="00C527A5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704D181" w14:textId="77777777" w:rsidR="00A83B98" w:rsidRPr="00D56EEB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A83B98" w:rsidRPr="00D56EEB" w14:paraId="0AE4CD07" w14:textId="77777777" w:rsidTr="00A83B98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B3EA66" w14:textId="086CA538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3E98" w14:textId="1496EEB2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2A81" w14:textId="4E28F6F5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762B" w14:textId="32F07799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51A0" w14:textId="5E530B97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04B" w14:textId="0DAFF67D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CDCA" w14:textId="0601CA06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917B" w14:textId="50BD375D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E005" w14:textId="23F38836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EC78" w14:textId="311C40ED" w:rsidR="00A83B98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5F88A76" w14:textId="77777777" w:rsidR="00A83B98" w:rsidRPr="00D56EEB" w:rsidRDefault="00A83B98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1F538A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1F538A" w:rsidRPr="004B7CCB" w14:paraId="3BE1AB96" w14:textId="77777777" w:rsidTr="001F538A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4D51ED1" w14:textId="77777777" w:rsidR="001F538A" w:rsidRPr="00DD40FD" w:rsidRDefault="001F538A" w:rsidP="006846C1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28</w:t>
            </w:r>
          </w:p>
        </w:tc>
        <w:tc>
          <w:tcPr>
            <w:tcW w:w="7230" w:type="dxa"/>
            <w:vAlign w:val="center"/>
          </w:tcPr>
          <w:p w14:paraId="6F0C09D2" w14:textId="77777777" w:rsidR="001F538A" w:rsidRPr="004B7CCB" w:rsidRDefault="001F538A" w:rsidP="006846C1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F1CA7">
              <w:rPr>
                <w:rFonts w:ascii="Maiandra GD" w:hAnsi="Maiandra GD"/>
                <w:sz w:val="28"/>
              </w:rPr>
              <w:t>agriculteur - exploiter - ferme - largement - robotique - effet - tâche - contraignant - futur - paysan - utiliser - informatique</w:t>
            </w:r>
          </w:p>
        </w:tc>
      </w:tr>
    </w:tbl>
    <w:p w14:paraId="5B805B5A" w14:textId="77777777" w:rsidR="001F538A" w:rsidRDefault="001F538A" w:rsidP="001F538A">
      <w:pPr>
        <w:rPr>
          <w:rFonts w:ascii="Maiandra GD" w:hAnsi="Maiandra GD"/>
          <w:b/>
          <w:i/>
        </w:rPr>
      </w:pPr>
    </w:p>
    <w:p w14:paraId="663D7EEF" w14:textId="77777777" w:rsidR="001F538A" w:rsidRPr="00954A3F" w:rsidRDefault="001F538A" w:rsidP="001F538A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603B7E99" w14:textId="77777777" w:rsidR="001F538A" w:rsidRDefault="001F538A" w:rsidP="001F538A">
      <w:pPr>
        <w:rPr>
          <w:rFonts w:ascii="Maiandra GD" w:hAnsi="Maiandra GD"/>
        </w:rPr>
      </w:pPr>
    </w:p>
    <w:p w14:paraId="6574A360" w14:textId="238829FD" w:rsidR="001F538A" w:rsidRDefault="001F538A" w:rsidP="001F538A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B7455F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B7455F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46AC7403" w14:textId="77777777" w:rsidR="001F538A" w:rsidRPr="00186D51" w:rsidRDefault="001F538A" w:rsidP="001F538A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1F538A" w:rsidRPr="00017DE6" w14:paraId="22D04201" w14:textId="77777777" w:rsidTr="001F538A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EB84A2" w14:textId="77777777" w:rsidR="001F538A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64C2A1F" w14:textId="77777777" w:rsidR="001F538A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F8B6FC" w14:textId="77777777" w:rsidR="001F538A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4A90C593" w14:textId="77777777" w:rsidR="001F538A" w:rsidRPr="009B4ACC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F88520" w14:textId="77777777" w:rsidR="001F538A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F17E59C" w14:textId="77777777" w:rsidR="001F538A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1F538A" w:rsidRPr="00017DE6" w14:paraId="5000E730" w14:textId="77777777" w:rsidTr="001F538A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D9E9" w14:textId="77777777" w:rsidR="001F538A" w:rsidRPr="00017DE6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agriculteur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34864E" w14:textId="77777777" w:rsidR="001F538A" w:rsidRPr="00017DE6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tâche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11CD3" w14:textId="77777777" w:rsidR="001F538A" w:rsidRPr="001A39E3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exploiter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8BB73A" w14:textId="77777777" w:rsidR="001F538A" w:rsidRPr="001A39E3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contraignant</w:t>
            </w:r>
          </w:p>
        </w:tc>
      </w:tr>
      <w:tr w:rsidR="001F538A" w:rsidRPr="00017DE6" w14:paraId="683C6212" w14:textId="77777777" w:rsidTr="001F538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0257" w14:textId="42DA6DE9" w:rsidR="001F538A" w:rsidRPr="00017DE6" w:rsidRDefault="00B7455F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ferme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09EA5" w14:textId="393B5C07" w:rsidR="001F538A" w:rsidRPr="00017DE6" w:rsidRDefault="00B7455F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futur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A2EE05" w14:textId="77777777" w:rsidR="001F538A" w:rsidRPr="001A39E3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utiliser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691F3A2" w14:textId="77777777" w:rsidR="001F538A" w:rsidRPr="001A39E3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1F538A" w:rsidRPr="00017DE6" w14:paraId="4B5329AA" w14:textId="77777777" w:rsidTr="001F538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2CAB" w14:textId="745DBB3C" w:rsidR="001F538A" w:rsidRPr="00017DE6" w:rsidRDefault="00B7455F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robotique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D9E0C" w14:textId="68109DDA" w:rsidR="001F538A" w:rsidRPr="00D6338B" w:rsidRDefault="00B7455F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paysan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50B00" w14:textId="77777777" w:rsidR="001F538A" w:rsidRPr="00D6338B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F1CA7"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CE3D444" w14:textId="77777777" w:rsidR="001F538A" w:rsidRPr="00D6338B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1F538A" w:rsidRPr="00017DE6" w14:paraId="2CA3F331" w14:textId="77777777" w:rsidTr="001F538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724D6D" w14:textId="77777777" w:rsidR="001F538A" w:rsidRPr="00017DE6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effet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1334D" w14:textId="2E2C2B96" w:rsidR="001F538A" w:rsidRPr="00017DE6" w:rsidRDefault="00B7455F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B7455F">
              <w:rPr>
                <w:rFonts w:ascii="Cursive standard" w:hAnsi="Cursive standard"/>
                <w:bCs/>
                <w:color w:val="000000" w:themeColor="text1"/>
                <w:sz w:val="32"/>
                <w:szCs w:val="32"/>
              </w:rPr>
              <w:t>informatique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9EF9B" w14:textId="77777777" w:rsidR="001F538A" w:rsidRPr="001A39E3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largement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B99F6F6" w14:textId="77777777" w:rsidR="001F538A" w:rsidRPr="001A39E3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28B55EA4" w14:textId="77777777" w:rsidR="001F538A" w:rsidRDefault="001F538A" w:rsidP="001F538A"/>
    <w:p w14:paraId="50FC8A20" w14:textId="77777777" w:rsidR="001F538A" w:rsidRPr="00954A3F" w:rsidRDefault="001F538A" w:rsidP="001F538A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034BD195" w14:textId="326C6356" w:rsidR="001F538A" w:rsidRDefault="001F538A" w:rsidP="001F53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exploiter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1F538A">
        <w:rPr>
          <w:rFonts w:ascii="Maiandra GD" w:hAnsi="Maiandra GD"/>
          <w:b/>
          <w:color w:val="FF0000"/>
        </w:rPr>
        <w:t>exploitation</w:t>
      </w:r>
    </w:p>
    <w:p w14:paraId="0EB40072" w14:textId="3B7F1254" w:rsidR="001F538A" w:rsidRDefault="001F538A" w:rsidP="001F53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utiliser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utilisation</w:t>
      </w:r>
    </w:p>
    <w:p w14:paraId="2A81DB8D" w14:textId="3487ED8F" w:rsidR="001F538A" w:rsidRDefault="001F538A" w:rsidP="001F53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largement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largeur</w:t>
      </w:r>
    </w:p>
    <w:p w14:paraId="52D07B4D" w14:textId="32FD3E9A" w:rsidR="001F538A" w:rsidRDefault="001F538A" w:rsidP="001F53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contraignant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contrainte</w:t>
      </w:r>
    </w:p>
    <w:p w14:paraId="231712F7" w14:textId="77777777" w:rsidR="001F538A" w:rsidRDefault="001F538A" w:rsidP="001F538A">
      <w:pPr>
        <w:spacing w:line="360" w:lineRule="auto"/>
        <w:rPr>
          <w:rFonts w:ascii="Maiandra GD" w:hAnsi="Maiandra GD"/>
        </w:rPr>
      </w:pPr>
    </w:p>
    <w:p w14:paraId="473F46FA" w14:textId="77777777" w:rsidR="001F538A" w:rsidRDefault="001F538A" w:rsidP="001F538A">
      <w:pPr>
        <w:spacing w:line="360" w:lineRule="auto"/>
        <w:rPr>
          <w:rFonts w:ascii="Maiandra GD" w:hAnsi="Maiandra GD"/>
          <w:b/>
        </w:rPr>
      </w:pPr>
    </w:p>
    <w:p w14:paraId="6192B5F7" w14:textId="77777777" w:rsidR="001F538A" w:rsidRPr="00545CFC" w:rsidRDefault="001F538A" w:rsidP="001F538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1F538A" w14:paraId="3547D759" w14:textId="77777777" w:rsidTr="001F538A">
        <w:tc>
          <w:tcPr>
            <w:tcW w:w="2571" w:type="dxa"/>
            <w:vAlign w:val="center"/>
          </w:tcPr>
          <w:p w14:paraId="545BBA11" w14:textId="5069663F" w:rsidR="001F538A" w:rsidRPr="00685E7B" w:rsidRDefault="001F538A" w:rsidP="006846C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846610" wp14:editId="1BF95461">
                      <wp:simplePos x="0" y="0"/>
                      <wp:positionH relativeFrom="column">
                        <wp:posOffset>1443734</wp:posOffset>
                      </wp:positionH>
                      <wp:positionV relativeFrom="paragraph">
                        <wp:posOffset>105353</wp:posOffset>
                      </wp:positionV>
                      <wp:extent cx="1855944" cy="238836"/>
                      <wp:effectExtent l="19050" t="19050" r="30480" b="2794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5944" cy="23883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CCD85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8.3pt" to="259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1742A" wp14:editId="4726D34C">
                      <wp:simplePos x="0" y="0"/>
                      <wp:positionH relativeFrom="column">
                        <wp:posOffset>1450558</wp:posOffset>
                      </wp:positionH>
                      <wp:positionV relativeFrom="paragraph">
                        <wp:posOffset>98529</wp:posOffset>
                      </wp:positionV>
                      <wp:extent cx="1849272" cy="504967"/>
                      <wp:effectExtent l="19050" t="19050" r="3683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272" cy="50496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BF731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7.75pt" to="259.8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un accord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5DFE093F" w14:textId="07C7EC3B" w:rsidR="001F538A" w:rsidRPr="00685E7B" w:rsidRDefault="001F538A" w:rsidP="006846C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E4C4F" wp14:editId="3703FCA1">
                      <wp:simplePos x="0" y="0"/>
                      <wp:positionH relativeFrom="column">
                        <wp:posOffset>1457382</wp:posOffset>
                      </wp:positionH>
                      <wp:positionV relativeFrom="paragraph">
                        <wp:posOffset>106377</wp:posOffset>
                      </wp:positionV>
                      <wp:extent cx="1828800" cy="491319"/>
                      <wp:effectExtent l="19050" t="19050" r="19050" b="2349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49131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43A84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8.4pt" to="258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une règle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5B5A561" w14:textId="12A23332" w:rsidR="001F538A" w:rsidRPr="00685E7B" w:rsidRDefault="001F538A" w:rsidP="006846C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2B929" wp14:editId="2EFF8761">
                      <wp:simplePos x="0" y="0"/>
                      <wp:positionH relativeFrom="column">
                        <wp:posOffset>1443734</wp:posOffset>
                      </wp:positionH>
                      <wp:positionV relativeFrom="paragraph">
                        <wp:posOffset>101069</wp:posOffset>
                      </wp:positionV>
                      <wp:extent cx="1862920" cy="238978"/>
                      <wp:effectExtent l="19050" t="19050" r="23495" b="2794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920" cy="23897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F7D13A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7.95pt" to="260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des contrats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54965EDE" w14:textId="77777777" w:rsidR="001F538A" w:rsidRPr="00685E7B" w:rsidRDefault="001F538A" w:rsidP="006846C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sanctions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27C24264" w14:textId="77777777" w:rsidR="001F538A" w:rsidRPr="00685E7B" w:rsidRDefault="001F538A" w:rsidP="006846C1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6279C4B4" w14:textId="77777777" w:rsidR="001F538A" w:rsidRPr="00685E7B" w:rsidRDefault="001F538A" w:rsidP="006846C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contraignante</w:t>
            </w:r>
          </w:p>
          <w:p w14:paraId="747C0714" w14:textId="77777777" w:rsidR="001F538A" w:rsidRDefault="001F538A" w:rsidP="006846C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contraignantes</w:t>
            </w:r>
          </w:p>
          <w:p w14:paraId="5528745D" w14:textId="77777777" w:rsidR="001F538A" w:rsidRDefault="001F538A" w:rsidP="006846C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contraignant</w:t>
            </w:r>
          </w:p>
          <w:p w14:paraId="0C04F56C" w14:textId="77777777" w:rsidR="001F538A" w:rsidRPr="00685E7B" w:rsidRDefault="001F538A" w:rsidP="006846C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contraignants</w:t>
            </w:r>
          </w:p>
        </w:tc>
      </w:tr>
    </w:tbl>
    <w:p w14:paraId="201D4421" w14:textId="77777777" w:rsidR="001F538A" w:rsidRDefault="001F538A" w:rsidP="001F538A">
      <w:pPr>
        <w:rPr>
          <w:rFonts w:ascii="Maiandra GD" w:hAnsi="Maiandra GD"/>
          <w:b/>
        </w:rPr>
      </w:pPr>
    </w:p>
    <w:p w14:paraId="1DCB74D1" w14:textId="77777777" w:rsidR="001F538A" w:rsidRPr="007C033B" w:rsidRDefault="001F538A" w:rsidP="001F538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1F538A" w14:paraId="7E3D1478" w14:textId="77777777" w:rsidTr="001F538A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D2CB3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067" w14:textId="77777777" w:rsidR="001F538A" w:rsidRDefault="001F538A" w:rsidP="006846C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4DEE4CEF" w14:textId="77777777" w:rsidR="001F538A" w:rsidRDefault="001F538A" w:rsidP="006846C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B89" w14:textId="77777777" w:rsidR="001F538A" w:rsidRDefault="001F538A" w:rsidP="006846C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08009107" w14:textId="77777777" w:rsidR="001F538A" w:rsidRDefault="001F538A" w:rsidP="006846C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6D3F" w14:textId="77777777" w:rsidR="001F538A" w:rsidRDefault="001F538A" w:rsidP="006846C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5C13CA19" w14:textId="77777777" w:rsidR="001F538A" w:rsidRDefault="001F538A" w:rsidP="006846C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1F538A" w14:paraId="700100C9" w14:textId="77777777" w:rsidTr="001F538A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354F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D8F7" w14:textId="77777777" w:rsidR="001F538A" w:rsidRPr="00670FDB" w:rsidRDefault="001F538A" w:rsidP="006846C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utiliser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739" w14:textId="77777777" w:rsidR="001F538A" w:rsidRPr="00670FDB" w:rsidRDefault="001F538A" w:rsidP="006846C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utiliser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816" w14:textId="77777777" w:rsidR="001F538A" w:rsidRPr="00437D6C" w:rsidRDefault="001F538A" w:rsidP="006846C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utiliser</w:t>
            </w:r>
          </w:p>
        </w:tc>
      </w:tr>
      <w:tr w:rsidR="001F538A" w14:paraId="7749689E" w14:textId="77777777" w:rsidTr="001F538A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881554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CA73087" w14:textId="3B822BEF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utilisais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4FD6C02" w14:textId="77201A18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254EB7" w14:textId="41879EB3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utiliserai</w:t>
            </w:r>
          </w:p>
        </w:tc>
      </w:tr>
      <w:tr w:rsidR="001F538A" w14:paraId="49698F8D" w14:textId="77777777" w:rsidTr="001F538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3F60B2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6D6AB3" w14:textId="4DBC02B1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A32D4A" w14:textId="161B6064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0D6F0A" w14:textId="6B7FB17B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utiliseras</w:t>
            </w:r>
          </w:p>
        </w:tc>
      </w:tr>
      <w:tr w:rsidR="001F538A" w14:paraId="262D0508" w14:textId="77777777" w:rsidTr="001F538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B4E18C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3DA315" w14:textId="5DE75CE8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633C6" w14:textId="31E682AD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1CEFEC" w14:textId="68CF638E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utilisera</w:t>
            </w:r>
          </w:p>
        </w:tc>
      </w:tr>
      <w:tr w:rsidR="001F538A" w14:paraId="5E331BD5" w14:textId="77777777" w:rsidTr="001F538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26C4A5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52C561" w14:textId="7B05F383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B1977" w14:textId="507D8B4E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BCD48D" w14:textId="5BB5B3E8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utiliserons</w:t>
            </w:r>
          </w:p>
        </w:tc>
      </w:tr>
      <w:tr w:rsidR="001F538A" w14:paraId="0C2632F8" w14:textId="77777777" w:rsidTr="001F538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BFA8D2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BC7673" w14:textId="4A887D35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1904C6" w14:textId="038783CE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D90874" w14:textId="3D9ADEA2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utiliserez</w:t>
            </w:r>
          </w:p>
        </w:tc>
      </w:tr>
      <w:tr w:rsidR="001F538A" w14:paraId="5E95DDAA" w14:textId="77777777" w:rsidTr="001F538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E0BFE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E9ED614" w14:textId="579C103C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utilisaient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E87B00E" w14:textId="110D572D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9ED6B" w14:textId="29DD4B28" w:rsidR="001F538A" w:rsidRPr="001F538A" w:rsidRDefault="001F538A" w:rsidP="006846C1">
            <w:pPr>
              <w:rPr>
                <w:rFonts w:ascii="Maiandra GD" w:hAnsi="Maiandra GD"/>
                <w:b/>
                <w:color w:val="FF0000"/>
              </w:rPr>
            </w:pPr>
            <w:r w:rsidRPr="001F538A">
              <w:rPr>
                <w:rFonts w:ascii="Maiandra GD" w:hAnsi="Maiandra GD"/>
                <w:b/>
                <w:color w:val="FF0000"/>
              </w:rPr>
              <w:t>utiliseront</w:t>
            </w:r>
          </w:p>
        </w:tc>
      </w:tr>
    </w:tbl>
    <w:p w14:paraId="36659AA6" w14:textId="77777777" w:rsidR="001F538A" w:rsidRDefault="001F538A" w:rsidP="001F538A">
      <w:pPr>
        <w:rPr>
          <w:rFonts w:ascii="Maiandra GD" w:hAnsi="Maiandra GD"/>
          <w:i/>
        </w:rPr>
      </w:pPr>
    </w:p>
    <w:p w14:paraId="72EAAE9D" w14:textId="6D0CBBDF" w:rsidR="001F538A" w:rsidRDefault="00D33BB7" w:rsidP="001F538A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1F538A">
        <w:rPr>
          <w:rFonts w:ascii="Maiandra GD" w:hAnsi="Maiandra GD"/>
          <w:b/>
          <w:szCs w:val="20"/>
        </w:rPr>
        <w:tab/>
      </w:r>
      <w:r w:rsidR="001F538A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67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1F538A" w:rsidRPr="00D56EEB" w14:paraId="1FE84E78" w14:textId="77777777" w:rsidTr="001F538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B4D9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BAD65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7B6E2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FE8F9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96F73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56432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AEB4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7EF62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3AB9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4A6EB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6BCC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Qui arrivera dans l’avenir.</w:t>
            </w:r>
          </w:p>
          <w:p w14:paraId="58C85690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Maison d’un agriculteur.</w:t>
            </w:r>
          </w:p>
          <w:p w14:paraId="18ADA9E8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Travail qu’on a à faire.</w:t>
            </w:r>
          </w:p>
          <w:p w14:paraId="595BE9B8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Ensemble des techniques liées au robot.</w:t>
            </w:r>
          </w:p>
          <w:p w14:paraId="362219C7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Ce que fait quelque chose.</w:t>
            </w:r>
          </w:p>
          <w:p w14:paraId="5543AA47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De façon large.</w:t>
            </w:r>
          </w:p>
        </w:tc>
      </w:tr>
      <w:tr w:rsidR="001F538A" w:rsidRPr="00D56EEB" w14:paraId="14A8FD07" w14:textId="77777777" w:rsidTr="001F538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1721EB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036C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1E9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0305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9588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5D85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068C5C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857C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9446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94468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E210BC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</w:p>
        </w:tc>
      </w:tr>
      <w:tr w:rsidR="001F538A" w:rsidRPr="00D56EEB" w14:paraId="1FFFC731" w14:textId="77777777" w:rsidTr="001F538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FAB6B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F25A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12F4D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07731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93A97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977A5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FAA23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EFF92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F4B72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E3239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4B99E6E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</w:p>
        </w:tc>
      </w:tr>
      <w:tr w:rsidR="001F538A" w:rsidRPr="00D56EEB" w14:paraId="1CD35EAB" w14:textId="77777777" w:rsidTr="001F538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89657D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3936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D6D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FC26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791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06BF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49C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97D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Q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1ED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120F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B5D7EBA" w14:textId="77777777" w:rsidR="001F538A" w:rsidRDefault="001F538A" w:rsidP="006846C1">
            <w:pPr>
              <w:rPr>
                <w:rFonts w:ascii="Maiandra GD" w:hAnsi="Maiandra GD"/>
                <w:i/>
              </w:rPr>
            </w:pPr>
          </w:p>
        </w:tc>
      </w:tr>
      <w:tr w:rsidR="001F538A" w:rsidRPr="00D56EEB" w14:paraId="6B9E62D9" w14:textId="77777777" w:rsidTr="001F538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E38954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918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1ED80A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52EE3E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8AAF0C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FC4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EB92B7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685F61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1FF177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4B5A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17AB5D4" w14:textId="77777777" w:rsidR="001F538A" w:rsidRPr="00C527A5" w:rsidRDefault="001F538A" w:rsidP="006846C1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1F538A" w:rsidRPr="00D56EEB" w14:paraId="3642F486" w14:textId="77777777" w:rsidTr="001F538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43210F" w14:textId="77777777" w:rsidR="001F538A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0A99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9B7ABA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2809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CC9B7D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96B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889400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28DA7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12EB6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D4C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97B9D01" w14:textId="77777777" w:rsidR="001F538A" w:rsidRPr="00D56EEB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1F538A" w:rsidRPr="00D56EEB" w14:paraId="2C93669F" w14:textId="77777777" w:rsidTr="001F538A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B8542" w14:textId="77777777" w:rsidR="001F538A" w:rsidRPr="00C527A5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400E0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291A7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A8C4E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87F8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03B1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08BE4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3ADED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3FEE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5758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DD48232" w14:textId="77777777" w:rsidR="001F538A" w:rsidRPr="00D56EEB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1F538A" w:rsidRPr="00D56EEB" w14:paraId="50E33C3D" w14:textId="77777777" w:rsidTr="001F538A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D4ACEB" w14:textId="77777777" w:rsidR="001F538A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6DF7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7837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CDDE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891A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0EA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5C02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B21C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BFE6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D1B0" w14:textId="77777777" w:rsidR="001F538A" w:rsidRPr="001F538A" w:rsidRDefault="001F538A" w:rsidP="006846C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1F538A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D1745F3" w14:textId="77777777" w:rsidR="001F538A" w:rsidRPr="00D56EEB" w:rsidRDefault="001F538A" w:rsidP="006846C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06877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1E68"/>
    <w:rsid w:val="000D2632"/>
    <w:rsid w:val="000D56A8"/>
    <w:rsid w:val="000E3C0C"/>
    <w:rsid w:val="000E44B1"/>
    <w:rsid w:val="000E64DD"/>
    <w:rsid w:val="00100107"/>
    <w:rsid w:val="00103C10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6239"/>
    <w:rsid w:val="001A39E3"/>
    <w:rsid w:val="001A3F73"/>
    <w:rsid w:val="001C4A8E"/>
    <w:rsid w:val="001C4F40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1F538A"/>
    <w:rsid w:val="00202790"/>
    <w:rsid w:val="00207854"/>
    <w:rsid w:val="002119E3"/>
    <w:rsid w:val="00215941"/>
    <w:rsid w:val="00216E60"/>
    <w:rsid w:val="002225E6"/>
    <w:rsid w:val="00222AC6"/>
    <w:rsid w:val="0022339B"/>
    <w:rsid w:val="00232BAC"/>
    <w:rsid w:val="002456E9"/>
    <w:rsid w:val="002460C8"/>
    <w:rsid w:val="002473C8"/>
    <w:rsid w:val="002476F7"/>
    <w:rsid w:val="0025330D"/>
    <w:rsid w:val="002546F8"/>
    <w:rsid w:val="0025532B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0F53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57EBD"/>
    <w:rsid w:val="00362073"/>
    <w:rsid w:val="00362FDA"/>
    <w:rsid w:val="00366AB0"/>
    <w:rsid w:val="00366EF0"/>
    <w:rsid w:val="00367A81"/>
    <w:rsid w:val="00377F69"/>
    <w:rsid w:val="0038419D"/>
    <w:rsid w:val="003842BF"/>
    <w:rsid w:val="003A1DCA"/>
    <w:rsid w:val="003A3A51"/>
    <w:rsid w:val="003A4D7C"/>
    <w:rsid w:val="003A4F08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0B3E"/>
    <w:rsid w:val="004314FB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7165"/>
    <w:rsid w:val="00481753"/>
    <w:rsid w:val="00482052"/>
    <w:rsid w:val="00486398"/>
    <w:rsid w:val="00486A17"/>
    <w:rsid w:val="004974C0"/>
    <w:rsid w:val="00497A8F"/>
    <w:rsid w:val="004A26FD"/>
    <w:rsid w:val="004B3045"/>
    <w:rsid w:val="004B3A33"/>
    <w:rsid w:val="004B53F3"/>
    <w:rsid w:val="004B5E5A"/>
    <w:rsid w:val="004B7069"/>
    <w:rsid w:val="004C0E1E"/>
    <w:rsid w:val="004C1EF1"/>
    <w:rsid w:val="004E35BA"/>
    <w:rsid w:val="004E3EB0"/>
    <w:rsid w:val="004F14D0"/>
    <w:rsid w:val="004F29F9"/>
    <w:rsid w:val="004F7961"/>
    <w:rsid w:val="00502E8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46D0B"/>
    <w:rsid w:val="00551D1D"/>
    <w:rsid w:val="00552743"/>
    <w:rsid w:val="0056608D"/>
    <w:rsid w:val="00570F5E"/>
    <w:rsid w:val="00571790"/>
    <w:rsid w:val="0057248C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2DBA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37F02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4361"/>
    <w:rsid w:val="006A5CCF"/>
    <w:rsid w:val="006B1BE9"/>
    <w:rsid w:val="006B2208"/>
    <w:rsid w:val="006B293B"/>
    <w:rsid w:val="006B4B54"/>
    <w:rsid w:val="006C29D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767B2"/>
    <w:rsid w:val="00781E8E"/>
    <w:rsid w:val="0078435F"/>
    <w:rsid w:val="00784ED3"/>
    <w:rsid w:val="00784F6F"/>
    <w:rsid w:val="00785726"/>
    <w:rsid w:val="007900FE"/>
    <w:rsid w:val="0079123D"/>
    <w:rsid w:val="00794DBE"/>
    <w:rsid w:val="007961E1"/>
    <w:rsid w:val="007A2978"/>
    <w:rsid w:val="007A35FE"/>
    <w:rsid w:val="007A38E4"/>
    <w:rsid w:val="007A3B98"/>
    <w:rsid w:val="007A4E07"/>
    <w:rsid w:val="007B0695"/>
    <w:rsid w:val="007B2C30"/>
    <w:rsid w:val="007B604A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042C"/>
    <w:rsid w:val="008522C1"/>
    <w:rsid w:val="00854CA0"/>
    <w:rsid w:val="0086730C"/>
    <w:rsid w:val="00867CE6"/>
    <w:rsid w:val="00872082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269C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6883"/>
    <w:rsid w:val="00957119"/>
    <w:rsid w:val="00957869"/>
    <w:rsid w:val="00961F1E"/>
    <w:rsid w:val="00962598"/>
    <w:rsid w:val="00967737"/>
    <w:rsid w:val="00972060"/>
    <w:rsid w:val="00974E9E"/>
    <w:rsid w:val="009774B9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B4ACC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1CA7"/>
    <w:rsid w:val="009F25C2"/>
    <w:rsid w:val="009F30E9"/>
    <w:rsid w:val="009F3CB2"/>
    <w:rsid w:val="00A05456"/>
    <w:rsid w:val="00A0547D"/>
    <w:rsid w:val="00A10A95"/>
    <w:rsid w:val="00A151F8"/>
    <w:rsid w:val="00A164B2"/>
    <w:rsid w:val="00A20613"/>
    <w:rsid w:val="00A22801"/>
    <w:rsid w:val="00A27FEA"/>
    <w:rsid w:val="00A32CB4"/>
    <w:rsid w:val="00A36E91"/>
    <w:rsid w:val="00A45E06"/>
    <w:rsid w:val="00A45FB5"/>
    <w:rsid w:val="00A4607B"/>
    <w:rsid w:val="00A64DEF"/>
    <w:rsid w:val="00A73E90"/>
    <w:rsid w:val="00A74EDD"/>
    <w:rsid w:val="00A83B98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6C2E"/>
    <w:rsid w:val="00B17D99"/>
    <w:rsid w:val="00B2183F"/>
    <w:rsid w:val="00B27632"/>
    <w:rsid w:val="00B32EFE"/>
    <w:rsid w:val="00B335EA"/>
    <w:rsid w:val="00B37997"/>
    <w:rsid w:val="00B4373A"/>
    <w:rsid w:val="00B501B8"/>
    <w:rsid w:val="00B50345"/>
    <w:rsid w:val="00B62675"/>
    <w:rsid w:val="00B63762"/>
    <w:rsid w:val="00B731F7"/>
    <w:rsid w:val="00B7455F"/>
    <w:rsid w:val="00B756E9"/>
    <w:rsid w:val="00B77416"/>
    <w:rsid w:val="00B80FA7"/>
    <w:rsid w:val="00B925D6"/>
    <w:rsid w:val="00BB0603"/>
    <w:rsid w:val="00BC0F74"/>
    <w:rsid w:val="00BC6D43"/>
    <w:rsid w:val="00BD1889"/>
    <w:rsid w:val="00BD2ED7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41ECB"/>
    <w:rsid w:val="00C521DF"/>
    <w:rsid w:val="00C527A5"/>
    <w:rsid w:val="00C5508D"/>
    <w:rsid w:val="00C56DE0"/>
    <w:rsid w:val="00C56E20"/>
    <w:rsid w:val="00C62441"/>
    <w:rsid w:val="00C62B46"/>
    <w:rsid w:val="00C6488D"/>
    <w:rsid w:val="00C64B10"/>
    <w:rsid w:val="00C7318A"/>
    <w:rsid w:val="00C8708A"/>
    <w:rsid w:val="00C87D72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0949"/>
    <w:rsid w:val="00D21CA1"/>
    <w:rsid w:val="00D21FF3"/>
    <w:rsid w:val="00D22594"/>
    <w:rsid w:val="00D2275F"/>
    <w:rsid w:val="00D24A53"/>
    <w:rsid w:val="00D267DB"/>
    <w:rsid w:val="00D26AD1"/>
    <w:rsid w:val="00D26F21"/>
    <w:rsid w:val="00D30483"/>
    <w:rsid w:val="00D310AB"/>
    <w:rsid w:val="00D33972"/>
    <w:rsid w:val="00D33BB7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91BFC"/>
    <w:rsid w:val="00DA0416"/>
    <w:rsid w:val="00DA323C"/>
    <w:rsid w:val="00DA66B0"/>
    <w:rsid w:val="00DC0E04"/>
    <w:rsid w:val="00DC2287"/>
    <w:rsid w:val="00DC28E9"/>
    <w:rsid w:val="00DC2E32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13338"/>
    <w:rsid w:val="00E20838"/>
    <w:rsid w:val="00E25666"/>
    <w:rsid w:val="00E30A59"/>
    <w:rsid w:val="00E31CA1"/>
    <w:rsid w:val="00E3633F"/>
    <w:rsid w:val="00E42F28"/>
    <w:rsid w:val="00E441EB"/>
    <w:rsid w:val="00E44CB0"/>
    <w:rsid w:val="00E46214"/>
    <w:rsid w:val="00E505E7"/>
    <w:rsid w:val="00E60527"/>
    <w:rsid w:val="00E61D24"/>
    <w:rsid w:val="00E676B6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1732"/>
    <w:rsid w:val="00EA33BF"/>
    <w:rsid w:val="00EA65A8"/>
    <w:rsid w:val="00EB1468"/>
    <w:rsid w:val="00EB6B42"/>
    <w:rsid w:val="00ED1C31"/>
    <w:rsid w:val="00ED2C88"/>
    <w:rsid w:val="00ED3FDF"/>
    <w:rsid w:val="00ED44C0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438AE"/>
    <w:rsid w:val="00F46185"/>
    <w:rsid w:val="00F47AC8"/>
    <w:rsid w:val="00F5184C"/>
    <w:rsid w:val="00F56612"/>
    <w:rsid w:val="00F570AC"/>
    <w:rsid w:val="00F57762"/>
    <w:rsid w:val="00F66759"/>
    <w:rsid w:val="00F71C55"/>
    <w:rsid w:val="00F73D89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C7A1F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CEED-3867-4A59-93EE-E55BFAAD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2019-03-03T07:27:00Z</cp:lastPrinted>
  <dcterms:created xsi:type="dcterms:W3CDTF">2019-04-21T12:33:00Z</dcterms:created>
  <dcterms:modified xsi:type="dcterms:W3CDTF">2021-07-28T14:30:00Z</dcterms:modified>
</cp:coreProperties>
</file>