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3B7962C7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A45FB5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23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436963F4" w14:textId="77777777" w:rsidR="00C05676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  <w:p w14:paraId="25A61289" w14:textId="24011274" w:rsidR="006B1BE9" w:rsidRPr="00B731F7" w:rsidRDefault="006B1BE9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simple de l’indicatif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558F4FBB" w:rsidR="00BF38A5" w:rsidRDefault="006B1BE9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Imparfait</w:t>
            </w:r>
            <w:r w:rsidR="00BF38A5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3E27CF58" w:rsidR="00B731F7" w:rsidRPr="00B731F7" w:rsidRDefault="00A45FB5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A45FB5">
              <w:rPr>
                <w:rFonts w:ascii="Maiandra GD" w:hAnsi="Maiandra GD"/>
                <w:i/>
                <w:color w:val="0070C0"/>
                <w:sz w:val="28"/>
              </w:rPr>
              <w:t>habiter - beau - boîte - carton - soie - y - parfaitement - espérer - durer - voilà - vendeuse - afin de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3511B30F" w:rsidR="00B731F7" w:rsidRPr="008F6921" w:rsidRDefault="00A45FB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La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vendeuse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lui tendit la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belle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boite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carton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et lui dit : « 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voilà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pour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vous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 ! »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624C0FE2" w:rsidR="00202790" w:rsidRPr="006B1BE9" w:rsidRDefault="00A45FB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L’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endroit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où j’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habite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est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parfaitement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situé :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près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ville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mais au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beau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milieu de la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nature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 J’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espère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y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rester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longtemps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58FB8110" w:rsidR="00202790" w:rsidRPr="00A45FB5" w:rsidRDefault="00A45FB5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La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vendeuse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plia la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chemise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soie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afin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la faire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</w:rPr>
              <w:t>rentrer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parfaitement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dans la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boite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Cela ne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dura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qu’un </w:t>
            </w:r>
            <w:r w:rsidRPr="00F73D8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instant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795F" w14:textId="77777777" w:rsidR="00A45FB5" w:rsidRPr="00A45FB5" w:rsidRDefault="00A45FB5" w:rsidP="00A45FB5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Elles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habitaient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belle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boîte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carton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où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elles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étaient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roulées dans du papier de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soie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>. Elles s’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y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trouvaient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parfaitement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heureuses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elles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espéraient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bien que cela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durerait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toujours. Mais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voilà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qu’un jour une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vendeuse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les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sortit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leur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boîte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afin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les essayer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à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une dame. La dame les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mit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quelques pas avec, puis, voyant qu’elles lui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allaient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bien, elle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dit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:</w:t>
            </w:r>
          </w:p>
          <w:p w14:paraId="0B3B1FE7" w14:textId="3A34DDB8" w:rsidR="00202790" w:rsidRPr="00D05698" w:rsidRDefault="00A45FB5" w:rsidP="00A45FB5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- Je les </w:t>
            </w:r>
            <w:r w:rsidRPr="00502E81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achète</w:t>
            </w:r>
            <w:r w:rsidRPr="00A45FB5"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61856C99" w:rsidR="002F23F8" w:rsidRPr="002F23F8" w:rsidRDefault="00F73D89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54295F3E" w14:textId="77777777" w:rsidR="00A4607B" w:rsidRDefault="00F73D8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habitaient</w:t>
            </w:r>
          </w:p>
          <w:p w14:paraId="6EEF463C" w14:textId="77777777" w:rsidR="00F73D89" w:rsidRDefault="00F73D8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belle</w:t>
            </w:r>
          </w:p>
          <w:p w14:paraId="711109FF" w14:textId="77777777" w:rsidR="00F73D89" w:rsidRDefault="00F73D8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boîte</w:t>
            </w:r>
          </w:p>
          <w:p w14:paraId="337DC73C" w14:textId="77777777" w:rsidR="00F73D89" w:rsidRDefault="00F73D8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carton</w:t>
            </w:r>
          </w:p>
          <w:p w14:paraId="4F8C3876" w14:textId="77777777" w:rsidR="00F73D89" w:rsidRDefault="00F73D8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soie</w:t>
            </w:r>
          </w:p>
          <w:p w14:paraId="6EFB7C58" w14:textId="77777777" w:rsidR="00F73D89" w:rsidRDefault="00F73D8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y</w:t>
            </w:r>
          </w:p>
          <w:p w14:paraId="14152441" w14:textId="40DE2265" w:rsidR="00F73D89" w:rsidRPr="00B63762" w:rsidRDefault="00F73D8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parfaitement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09CACB14" w14:textId="77777777" w:rsidR="00F73D89" w:rsidRDefault="00F73D8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espéraient</w:t>
            </w:r>
          </w:p>
          <w:p w14:paraId="1D55670B" w14:textId="77777777" w:rsidR="00F73D89" w:rsidRDefault="00F73D8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durerait</w:t>
            </w:r>
          </w:p>
          <w:p w14:paraId="79519F45" w14:textId="77777777" w:rsidR="00F73D89" w:rsidRDefault="00F73D8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voilà</w:t>
            </w:r>
          </w:p>
          <w:p w14:paraId="7038B97C" w14:textId="77777777" w:rsidR="00F73D89" w:rsidRDefault="00F73D8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vendeuse</w:t>
            </w:r>
          </w:p>
          <w:p w14:paraId="178759F5" w14:textId="77777777" w:rsidR="00F73D89" w:rsidRDefault="00F73D8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boîte</w:t>
            </w:r>
          </w:p>
          <w:p w14:paraId="6910C1D1" w14:textId="4083B36E" w:rsidR="00F73D89" w:rsidRPr="00B63762" w:rsidRDefault="00F73D8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afin de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62DD91EB" w:rsidR="002F23F8" w:rsidRPr="002F23F8" w:rsidRDefault="00A4607B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B15CFC1" w14:textId="77777777" w:rsidR="00A4607B" w:rsidRDefault="00F73D89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une belle boîte</w:t>
            </w:r>
          </w:p>
          <w:p w14:paraId="0C69B45C" w14:textId="0A205E50" w:rsidR="00F73D89" w:rsidRPr="00B63762" w:rsidRDefault="00F73D89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heureuses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7123A7AF" w14:textId="16CECC34" w:rsidR="00952B53" w:rsidRPr="00B63762" w:rsidRDefault="00F73D89" w:rsidP="00C87D7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leur boîte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61AC6B19" w:rsidR="002F23F8" w:rsidRPr="00E67CD6" w:rsidRDefault="00502E81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11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41824BC" w14:textId="77777777" w:rsidR="00A4607B" w:rsidRDefault="00502E8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habitaient</w:t>
            </w:r>
          </w:p>
          <w:p w14:paraId="69FA9249" w14:textId="77777777" w:rsidR="00502E81" w:rsidRDefault="00502E8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étaient</w:t>
            </w:r>
          </w:p>
          <w:p w14:paraId="02414A0F" w14:textId="77777777" w:rsidR="00502E81" w:rsidRDefault="00502E8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trouvaient</w:t>
            </w:r>
          </w:p>
          <w:p w14:paraId="3A7706E5" w14:textId="77777777" w:rsidR="00502E81" w:rsidRDefault="00502E8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espéraient</w:t>
            </w:r>
          </w:p>
          <w:p w14:paraId="235AAD14" w14:textId="77777777" w:rsidR="00502E81" w:rsidRDefault="00502E8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durerait</w:t>
            </w:r>
          </w:p>
          <w:p w14:paraId="6EEDC4EC" w14:textId="34A9E728" w:rsidR="00502E81" w:rsidRPr="00B63762" w:rsidRDefault="00502E8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sortit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5F1483C2" w14:textId="77777777" w:rsidR="00502E81" w:rsidRDefault="00502E81" w:rsidP="00502E8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mit</w:t>
            </w:r>
          </w:p>
          <w:p w14:paraId="310FA256" w14:textId="77777777" w:rsidR="00502E81" w:rsidRDefault="00502E81" w:rsidP="00502E8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fit</w:t>
            </w:r>
          </w:p>
          <w:p w14:paraId="3FD3968F" w14:textId="77777777" w:rsidR="00502E81" w:rsidRDefault="00502E81" w:rsidP="00502E8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allaient</w:t>
            </w:r>
          </w:p>
          <w:p w14:paraId="3343B335" w14:textId="77777777" w:rsidR="00502E81" w:rsidRDefault="00502E81" w:rsidP="00502E8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dit</w:t>
            </w:r>
          </w:p>
          <w:p w14:paraId="3157026C" w14:textId="473EC821" w:rsidR="00257689" w:rsidRPr="00B63762" w:rsidRDefault="00502E81" w:rsidP="00502E8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achète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52CFEF59" w:rsidR="002F23F8" w:rsidRPr="002F23F8" w:rsidRDefault="00502E81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07E5C269" w14:textId="77777777" w:rsidR="00A4607B" w:rsidRDefault="00502E8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où</w:t>
            </w:r>
          </w:p>
          <w:p w14:paraId="1ADFA4E4" w14:textId="75489FA4" w:rsidR="00502E81" w:rsidRPr="00B63762" w:rsidRDefault="00502E81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0C57FF2" w14:textId="5D7E85AF" w:rsidR="003842BF" w:rsidRPr="00B63762" w:rsidRDefault="00502E81" w:rsidP="00A4607B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à</w:t>
            </w:r>
          </w:p>
        </w:tc>
      </w:tr>
    </w:tbl>
    <w:p w14:paraId="09467D08" w14:textId="695FE1E8" w:rsidR="005A7592" w:rsidRPr="00BC0F74" w:rsidRDefault="005A7592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6EADE52C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546D0B">
        <w:rPr>
          <w:rFonts w:ascii="Maiandra GD" w:hAnsi="Maiandra GD"/>
          <w:b/>
          <w:i/>
          <w:sz w:val="24"/>
        </w:rPr>
        <w:t>2</w:t>
      </w:r>
      <w:r w:rsidR="007767B2">
        <w:rPr>
          <w:rFonts w:ascii="Maiandra GD" w:hAnsi="Maiandra GD"/>
          <w:b/>
          <w:i/>
          <w:sz w:val="24"/>
        </w:rPr>
        <w:t>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6A304632" w:rsidR="002546F8" w:rsidRDefault="0078572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38ECCE4C" w:rsidR="005A7592" w:rsidRDefault="00785726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50A4883B" w:rsidR="005A7592" w:rsidRDefault="007767B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6B906734" w:rsidR="005A7592" w:rsidRDefault="007767B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814710E" w14:textId="77777777" w:rsidR="007767B2" w:rsidRPr="00FA6488" w:rsidRDefault="007767B2" w:rsidP="007767B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73420E29" w14:textId="77777777" w:rsidR="007767B2" w:rsidRDefault="007767B2" w:rsidP="007767B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48262033" w14:textId="77777777" w:rsidR="007767B2" w:rsidRPr="00A046EB" w:rsidRDefault="007767B2" w:rsidP="007767B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767B2" w14:paraId="65695761" w14:textId="77777777" w:rsidTr="00465DB7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9AE0E2E" w14:textId="77777777" w:rsidR="007767B2" w:rsidRPr="00E67CD6" w:rsidRDefault="007767B2" w:rsidP="00465DB7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562E9C2" w14:textId="77777777" w:rsidR="007767B2" w:rsidRPr="00E67CD6" w:rsidRDefault="007767B2" w:rsidP="00465DB7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EAE7272" w14:textId="77777777" w:rsidR="007767B2" w:rsidRPr="00E67CD6" w:rsidRDefault="007767B2" w:rsidP="00465DB7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767B2" w14:paraId="092A4B8B" w14:textId="77777777" w:rsidTr="00465DB7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4A0785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0F46A4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15ECCC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767B2" w14:paraId="1E214D5C" w14:textId="77777777" w:rsidTr="00465DB7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A0C985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5FCBBB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17ABA9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767B2" w14:paraId="481C4E38" w14:textId="77777777" w:rsidTr="00465DB7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A18986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25E859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F4BD0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767B2" w14:paraId="2B9BD897" w14:textId="77777777" w:rsidTr="00465DB7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18427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77C6C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D142D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2B5672F" w14:textId="77777777" w:rsidR="007767B2" w:rsidRPr="00FA6488" w:rsidRDefault="007767B2" w:rsidP="007767B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344464F8" w14:textId="77777777" w:rsidR="007767B2" w:rsidRDefault="007767B2" w:rsidP="007767B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EE25157" w14:textId="77777777" w:rsidR="007767B2" w:rsidRPr="00A046EB" w:rsidRDefault="007767B2" w:rsidP="007767B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767B2" w14:paraId="1E95395A" w14:textId="77777777" w:rsidTr="00465DB7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B5748E1" w14:textId="77777777" w:rsidR="007767B2" w:rsidRPr="00E67CD6" w:rsidRDefault="007767B2" w:rsidP="00465DB7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93A426" w14:textId="77777777" w:rsidR="007767B2" w:rsidRPr="00E67CD6" w:rsidRDefault="007767B2" w:rsidP="00465DB7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10D196C" w14:textId="77777777" w:rsidR="007767B2" w:rsidRPr="00E67CD6" w:rsidRDefault="007767B2" w:rsidP="00465DB7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767B2" w14:paraId="1B0A0BBB" w14:textId="77777777" w:rsidTr="00465DB7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C5E193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6BA0DE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071DAB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767B2" w14:paraId="2BF9E173" w14:textId="77777777" w:rsidTr="00465DB7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70B9E8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98E33A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522248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767B2" w14:paraId="669DBD4B" w14:textId="77777777" w:rsidTr="00465DB7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4AC295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17A4BF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180C53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767B2" w14:paraId="70F7A8D2" w14:textId="77777777" w:rsidTr="00465DB7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3CAB9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350B4E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FF589F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4D0F552" w14:textId="77777777" w:rsidR="007767B2" w:rsidRPr="00FA6488" w:rsidRDefault="007767B2" w:rsidP="007767B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23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2F6003D0" w14:textId="77777777" w:rsidR="007767B2" w:rsidRDefault="007767B2" w:rsidP="007767B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17EFECF" w14:textId="77777777" w:rsidR="007767B2" w:rsidRPr="00A046EB" w:rsidRDefault="007767B2" w:rsidP="007767B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7767B2" w14:paraId="3BBBA11C" w14:textId="77777777" w:rsidTr="00465DB7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002002C" w14:textId="77777777" w:rsidR="007767B2" w:rsidRPr="00E67CD6" w:rsidRDefault="007767B2" w:rsidP="00465DB7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7CD81EE" w14:textId="77777777" w:rsidR="007767B2" w:rsidRPr="00E67CD6" w:rsidRDefault="007767B2" w:rsidP="00465DB7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1FE8185" w14:textId="77777777" w:rsidR="007767B2" w:rsidRPr="00E67CD6" w:rsidRDefault="007767B2" w:rsidP="00465DB7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7767B2" w14:paraId="770BCE6D" w14:textId="77777777" w:rsidTr="00465DB7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208830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156B30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DCA6E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767B2" w14:paraId="548181A3" w14:textId="77777777" w:rsidTr="00465DB7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FB3518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30992F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717426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767B2" w14:paraId="253B8AD8" w14:textId="77777777" w:rsidTr="00465DB7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572E06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8D4D8F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E53552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7767B2" w14:paraId="1C5E2B33" w14:textId="77777777" w:rsidTr="00465DB7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A4433" w14:textId="77777777" w:rsidR="007767B2" w:rsidRPr="00E67CD6" w:rsidRDefault="007767B2" w:rsidP="00465DB7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76085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AEC23C" w14:textId="77777777" w:rsidR="007767B2" w:rsidRDefault="007767B2" w:rsidP="00465D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2B8087C3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0D1E68">
              <w:rPr>
                <w:rFonts w:ascii="Maiandra GD" w:hAnsi="Maiandra GD"/>
                <w:b/>
                <w:i/>
                <w:sz w:val="28"/>
              </w:rPr>
              <w:t>2</w:t>
            </w:r>
            <w:r w:rsidR="00A45FB5">
              <w:rPr>
                <w:rFonts w:ascii="Maiandra GD" w:hAnsi="Maiandra GD"/>
                <w:b/>
                <w:i/>
                <w:sz w:val="28"/>
              </w:rPr>
              <w:t>3</w:t>
            </w:r>
          </w:p>
        </w:tc>
        <w:tc>
          <w:tcPr>
            <w:tcW w:w="7230" w:type="dxa"/>
            <w:vAlign w:val="center"/>
          </w:tcPr>
          <w:p w14:paraId="2B2C67D3" w14:textId="7C4D051C" w:rsidR="001A39E3" w:rsidRPr="004B7CCB" w:rsidRDefault="00A45FB5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A45FB5">
              <w:rPr>
                <w:rFonts w:ascii="Maiandra GD" w:hAnsi="Maiandra GD"/>
                <w:sz w:val="28"/>
              </w:rPr>
              <w:t>habiter - beau - boîte - carton - soie - y - parfaitement - espérer - durer - voilà - vendeuse - afin de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2D3000AB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B735C4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B735C4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A45FB5" w:rsidRPr="00017DE6" w14:paraId="17651F3F" w14:textId="77777777" w:rsidTr="00430B3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951617" w14:textId="77777777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FEB157D" w14:textId="184D6E81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D99E09" w14:textId="77777777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7897A3F1" w14:textId="2B906808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5B69D" w14:textId="47D3FE27" w:rsidR="00A45FB5" w:rsidRPr="009B4ACC" w:rsidRDefault="009B4ACC" w:rsidP="009B4ACC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B4ACC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2BD963" w14:textId="6D1AFBB9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2699425" w14:textId="58F11218" w:rsidR="00A45FB5" w:rsidRDefault="00A45FB5" w:rsidP="00A45FB5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A45FB5" w:rsidRPr="00017DE6" w14:paraId="349F4D7B" w14:textId="77777777" w:rsidTr="00430B3E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6C692A" w14:textId="642E3453" w:rsidR="00A45FB5" w:rsidRPr="00017DE6" w:rsidRDefault="00A45FB5" w:rsidP="00A45F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B295A" w14:textId="0AE0912D" w:rsidR="00A45FB5" w:rsidRPr="00017DE6" w:rsidRDefault="00A45FB5" w:rsidP="00A45F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4B45" w14:textId="1141E742" w:rsidR="00A45FB5" w:rsidRPr="001A39E3" w:rsidRDefault="00A45FB5" w:rsidP="00A45F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A6D48" w14:textId="039623DE" w:rsidR="00A45FB5" w:rsidRPr="001A39E3" w:rsidRDefault="00B735C4" w:rsidP="00A45FB5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beau</w:t>
            </w:r>
          </w:p>
        </w:tc>
      </w:tr>
      <w:tr w:rsidR="009B4ACC" w:rsidRPr="00017DE6" w14:paraId="7869E7BB" w14:textId="77777777" w:rsidTr="00430B3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6C37EE" w14:textId="4A2A3E29" w:rsidR="009B4ACC" w:rsidRPr="00017DE6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A93E7" w14:textId="5B9A5135" w:rsidR="009B4ACC" w:rsidRPr="00017DE6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8FB14" w14:textId="28518E84" w:rsidR="009B4ACC" w:rsidRPr="001A39E3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51956" w14:textId="2BB324CA" w:rsidR="009B4ACC" w:rsidRPr="001A39E3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45FB5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adverbe</w:t>
            </w:r>
          </w:p>
        </w:tc>
      </w:tr>
      <w:tr w:rsidR="009B4ACC" w:rsidRPr="00017DE6" w14:paraId="6B9EB69C" w14:textId="77777777" w:rsidTr="00430B3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EBFBEE" w14:textId="7293D0DC" w:rsidR="009B4ACC" w:rsidRPr="00017DE6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C8AD7" w14:textId="519F97EA" w:rsidR="009B4ACC" w:rsidRPr="00D6338B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7287B" w14:textId="254418A5" w:rsidR="009B4ACC" w:rsidRPr="00D6338B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8D060" w14:textId="1DF8365A" w:rsidR="009B4ACC" w:rsidRPr="00D6338B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9B4ACC" w:rsidRPr="00017DE6" w14:paraId="4E8D153A" w14:textId="77777777" w:rsidTr="00430B3E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0604E" w14:textId="2BC0747F" w:rsidR="009B4ACC" w:rsidRPr="00017DE6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F0B5DE3" w14:textId="43F2335F" w:rsidR="009B4ACC" w:rsidRPr="00017DE6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DA73C" w14:textId="5649D883" w:rsidR="009B4ACC" w:rsidRPr="001A39E3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6A54D23" w14:textId="45CF8F72" w:rsidR="009B4ACC" w:rsidRPr="001A39E3" w:rsidRDefault="009B4ACC" w:rsidP="009B4ACC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036836C1" w14:textId="77777777" w:rsidR="00954A3F" w:rsidRDefault="00954A3F" w:rsidP="00954A3F"/>
    <w:p w14:paraId="04922FFD" w14:textId="77777777" w:rsidR="00430B3E" w:rsidRPr="00954A3F" w:rsidRDefault="00430B3E" w:rsidP="00430B3E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proposés.</w:t>
      </w:r>
    </w:p>
    <w:p w14:paraId="77479DCD" w14:textId="7484E966" w:rsidR="00430B3E" w:rsidRDefault="00430B3E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habiter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117DB7B6" w14:textId="2A557D18" w:rsidR="00430B3E" w:rsidRDefault="00430B3E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espérer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1EFD8CDF" w14:textId="0323BDC5" w:rsidR="00430B3E" w:rsidRDefault="00430B3E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durer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001212FE" w14:textId="60A4A779" w:rsidR="00430B3E" w:rsidRDefault="00430B3E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beau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27B9C2E5" w14:textId="02F381C7" w:rsidR="00430B3E" w:rsidRDefault="00430B3E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parfaitement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759FD7C5" w14:textId="6F64AEC8" w:rsidR="007272FC" w:rsidRDefault="007272FC" w:rsidP="004B3A33">
      <w:pPr>
        <w:spacing w:line="360" w:lineRule="auto"/>
        <w:rPr>
          <w:rFonts w:ascii="Maiandra GD" w:hAnsi="Maiandra GD"/>
        </w:rPr>
      </w:pPr>
    </w:p>
    <w:p w14:paraId="3CB3EBDE" w14:textId="0354E81E" w:rsidR="00430B3E" w:rsidRPr="00545CFC" w:rsidRDefault="00430B3E" w:rsidP="00430B3E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avec les autres mots du GN.</w:t>
      </w:r>
    </w:p>
    <w:p w14:paraId="5D6C6AD4" w14:textId="5D9B04D6" w:rsidR="00430B3E" w:rsidRPr="00437D6C" w:rsidRDefault="00430B3E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beau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.................................................... fenêtres</w:t>
      </w:r>
    </w:p>
    <w:p w14:paraId="234B3649" w14:textId="3C4BA2F2" w:rsidR="00430B3E" w:rsidRPr="00545CFC" w:rsidRDefault="00430B3E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beau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 .................................................... château</w:t>
      </w:r>
    </w:p>
    <w:p w14:paraId="176E5E3F" w14:textId="2BD6CC5D" w:rsidR="00430B3E" w:rsidRPr="00545CFC" w:rsidRDefault="00430B3E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beau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ma .................................................... montre</w:t>
      </w:r>
    </w:p>
    <w:p w14:paraId="33D98C5E" w14:textId="4F5551F1" w:rsidR="004B3A33" w:rsidRDefault="00430B3E" w:rsidP="00430B3E">
      <w:pPr>
        <w:rPr>
          <w:rFonts w:ascii="Maiandra GD" w:hAnsi="Maiandra GD"/>
        </w:rPr>
      </w:pPr>
      <w:r>
        <w:rPr>
          <w:rFonts w:ascii="Maiandra GD" w:hAnsi="Maiandra GD"/>
          <w:i/>
        </w:rPr>
        <w:t>beau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les .................................................... garçons</w:t>
      </w:r>
    </w:p>
    <w:p w14:paraId="2372DA07" w14:textId="77777777" w:rsidR="00430B3E" w:rsidRDefault="00430B3E" w:rsidP="00430B3E">
      <w:pPr>
        <w:rPr>
          <w:rFonts w:ascii="Maiandra GD" w:hAnsi="Maiandra GD"/>
          <w:b/>
        </w:rPr>
      </w:pPr>
    </w:p>
    <w:p w14:paraId="7E911346" w14:textId="65B40AC3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430B3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verbe</w:t>
      </w:r>
      <w:r w:rsidR="00430B3E">
        <w:rPr>
          <w:rFonts w:ascii="Maiandra GD" w:hAnsi="Maiandra GD"/>
          <w:b/>
        </w:rPr>
        <w:t>s</w:t>
      </w:r>
      <w:r w:rsidR="00536861">
        <w:rPr>
          <w:rFonts w:ascii="Maiandra GD" w:hAnsi="Maiandra GD"/>
          <w:b/>
        </w:rPr>
        <w:t xml:space="preserve"> </w:t>
      </w:r>
      <w:r w:rsidR="00D22594">
        <w:rPr>
          <w:rFonts w:ascii="Maiandra GD" w:hAnsi="Maiandra GD"/>
          <w:b/>
        </w:rPr>
        <w:t>au temps proposé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430B3E" w14:paraId="333DBAEE" w14:textId="59A1D8E5" w:rsidTr="00A26B10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430B3E" w:rsidRDefault="00430B3E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BEEE" w14:textId="31811734" w:rsidR="00430B3E" w:rsidRDefault="00430B3E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simple</w:t>
            </w:r>
          </w:p>
          <w:p w14:paraId="310AAA3A" w14:textId="1B4049AB" w:rsidR="00430B3E" w:rsidRDefault="00430B3E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(soudain...)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5E934D59" w:rsidR="007E7B74" w:rsidRPr="00670FDB" w:rsidRDefault="00430B3E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habiter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386E819D" w:rsidR="007E7B74" w:rsidRPr="00670FDB" w:rsidRDefault="00430B3E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espérer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414FF42D" w:rsidR="007E7B74" w:rsidRPr="00437D6C" w:rsidRDefault="00430B3E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durer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4C562C55" w:rsidR="007E7B74" w:rsidRDefault="005C2DBA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430B3E">
              <w:rPr>
                <w:rFonts w:ascii="Maiandra GD" w:hAnsi="Maiandra GD"/>
                <w:i/>
              </w:rPr>
              <w:t>’/je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09849C56" w:rsidR="007E7B74" w:rsidRPr="007F7293" w:rsidRDefault="00430B3E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habitai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7E0F1A5D" w:rsidR="007E7B74" w:rsidRPr="007F7293" w:rsidRDefault="00430B3E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espérai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36801E4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15D4056C" w:rsidR="007E7B74" w:rsidRPr="00430B3E" w:rsidRDefault="00430B3E" w:rsidP="007E7B74">
            <w:pPr>
              <w:rPr>
                <w:rFonts w:ascii="Maiandra GD" w:hAnsi="Maiandra GD"/>
                <w:i/>
                <w:color w:val="FF0000"/>
              </w:rPr>
            </w:pPr>
            <w:r w:rsidRPr="00430B3E">
              <w:rPr>
                <w:rFonts w:ascii="Maiandra GD" w:hAnsi="Maiandra GD"/>
                <w:i/>
                <w:color w:val="000000" w:themeColor="text1"/>
              </w:rPr>
              <w:t>habitas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01E0B5E3" w:rsidR="007E7B74" w:rsidRPr="009269C8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5539BCE3" w14:textId="77777777" w:rsidR="00430B3E" w:rsidRDefault="00430B3E" w:rsidP="00430B3E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23102283" w14:textId="77777777" w:rsidR="00430B3E" w:rsidRDefault="00430B3E" w:rsidP="00430B3E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30B3E" w:rsidRPr="000B4C8B" w14:paraId="5168C467" w14:textId="77777777" w:rsidTr="00430B3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9E5FE4" w14:textId="77777777" w:rsidR="00430B3E" w:rsidRPr="000B4C8B" w:rsidRDefault="00430B3E" w:rsidP="00430B3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54DF16" w14:textId="44AF92C5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FF2408" w14:textId="7777777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164D55" w14:textId="7777777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A16443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902286" w14:textId="7777777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8953C2" w14:textId="7777777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D5F1497" w14:textId="7777777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A5B9E6" w14:textId="4FDB3E0F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7D98C9E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F437A2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430B3E" w:rsidRPr="000B4C8B" w14:paraId="13B65A1D" w14:textId="77777777" w:rsidTr="00430B3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B08F6A" w14:textId="77777777" w:rsidR="00430B3E" w:rsidRPr="000B4C8B" w:rsidRDefault="00430B3E" w:rsidP="00430B3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B437DC8" w14:textId="3CD17CE1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3D3DBF" w14:textId="49DA3275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684ED" w14:textId="10DEAE8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66F50" w14:textId="7887B20E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9033D" w14:textId="7FEC6B51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E1753" w14:textId="6B8C497F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18EAA" w14:textId="185E0FAE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DADC7C" w14:textId="31B56E8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95AE2" w14:textId="39BA0DEF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9308822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430B3E" w:rsidRPr="000B4C8B" w14:paraId="75F12973" w14:textId="77777777" w:rsidTr="00430B3E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465CBE" w14:textId="77777777" w:rsidR="00430B3E" w:rsidRDefault="00430B3E" w:rsidP="00430B3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5ABB6E4" w14:textId="4F7AC0E1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794370C" w14:textId="5A7B615F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O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C10A89E" w14:textId="7777777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218666" w14:textId="4F1A39E3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2DB818" w14:textId="7777777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FC3DAB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D6B7DF" w14:textId="7777777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5884F6" w14:textId="7540E66C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P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18F18586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9C19FB" w14:textId="1D974DEB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430B3E" w:rsidRPr="000B4C8B" w14:paraId="393578B7" w14:textId="77777777" w:rsidTr="00430B3E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C7FC8" w14:textId="43944FC2" w:rsidR="00430B3E" w:rsidRDefault="00430B3E" w:rsidP="00430B3E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00D59" w14:textId="3C1A9451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B9CF0D1" w14:textId="503FD6A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F4177" w14:textId="5B6F19DB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F4D45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141E24" w14:textId="7777777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CD52F41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2CB31" w14:textId="003C1FA9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9BA1D4C" w14:textId="2BDE0F11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2C83F" w14:textId="28E8A62F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9C8F858" w14:textId="60788704" w:rsidR="00430B3E" w:rsidRDefault="00F73D89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U</w:t>
            </w:r>
          </w:p>
        </w:tc>
      </w:tr>
      <w:tr w:rsidR="00430B3E" w:rsidRPr="000B4C8B" w14:paraId="169501EF" w14:textId="77777777" w:rsidTr="00430B3E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ACCE94" w14:textId="77777777" w:rsidR="00430B3E" w:rsidRDefault="00430B3E" w:rsidP="00430B3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364C871" w14:textId="5EAF21B4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6A6739" w14:textId="7BD0BCEC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L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906DD2E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6027FF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EB25E5" w14:textId="7777777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19AE3C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A3E3127" w14:textId="3C2BA92F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EF07AA8" w14:textId="00F4D6C5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A9E88E6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EF6C1C9" w14:textId="05CEF2B4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R</w:t>
            </w:r>
          </w:p>
        </w:tc>
      </w:tr>
      <w:tr w:rsidR="00430B3E" w:rsidRPr="000B4C8B" w14:paraId="623C5A01" w14:textId="77777777" w:rsidTr="00430B3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337809B" w14:textId="77777777" w:rsidR="00430B3E" w:rsidRDefault="00430B3E" w:rsidP="00430B3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7D948" w14:textId="4B234890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D7867C" w14:textId="6556B9D0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4F091B" w14:textId="62B8C47C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D2448" w14:textId="2EEE706D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  <w:r>
              <w:rPr>
                <w:rFonts w:ascii="Maiandra GD" w:hAnsi="Maiandra GD"/>
                <w:b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59EF8" w14:textId="5670A014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06E81" w14:textId="23A39AA6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18C1F9B" w14:textId="77777777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7A567DC" w14:textId="4BE00401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F8E21A3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AAD4553" w14:textId="7E629471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  <w:tr w:rsidR="00430B3E" w:rsidRPr="000B4C8B" w14:paraId="59C870F2" w14:textId="77777777" w:rsidTr="00430B3E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3F89BF" w14:textId="77777777" w:rsidR="00430B3E" w:rsidRDefault="00430B3E" w:rsidP="00430B3E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55D352" w14:textId="734D804A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8CD67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0CAF5F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B0D03E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319065" w14:textId="62718768" w:rsidR="00430B3E" w:rsidRPr="000B4C8B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7D6389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860475F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09F0817" w14:textId="6C067C4B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062882" w14:textId="77777777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74CC802" w14:textId="26E5B714" w:rsidR="00430B3E" w:rsidRDefault="00430B3E" w:rsidP="00465DB7">
            <w:pPr>
              <w:jc w:val="center"/>
              <w:rPr>
                <w:rFonts w:ascii="Maiandra GD" w:hAnsi="Maiandra GD"/>
                <w:b/>
                <w:szCs w:val="20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F73D89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F73D89" w:rsidRPr="004B7CCB" w14:paraId="57E448D9" w14:textId="77777777" w:rsidTr="00F73D89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429EAA20" w14:textId="77777777" w:rsidR="00F73D89" w:rsidRPr="00DD40FD" w:rsidRDefault="00F73D89" w:rsidP="00465DB7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23</w:t>
            </w:r>
          </w:p>
        </w:tc>
        <w:tc>
          <w:tcPr>
            <w:tcW w:w="7230" w:type="dxa"/>
            <w:vAlign w:val="center"/>
          </w:tcPr>
          <w:p w14:paraId="5BF16CB5" w14:textId="77777777" w:rsidR="00F73D89" w:rsidRPr="004B7CCB" w:rsidRDefault="00F73D89" w:rsidP="00465DB7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A45FB5">
              <w:rPr>
                <w:rFonts w:ascii="Maiandra GD" w:hAnsi="Maiandra GD"/>
                <w:sz w:val="28"/>
              </w:rPr>
              <w:t>habiter - beau - boîte - carton - soie - y - parfaitement - espérer - durer - voilà - vendeuse - afin de</w:t>
            </w:r>
          </w:p>
        </w:tc>
      </w:tr>
    </w:tbl>
    <w:p w14:paraId="6BCB98A7" w14:textId="77777777" w:rsidR="00F73D89" w:rsidRDefault="00F73D89" w:rsidP="00F73D89">
      <w:pPr>
        <w:rPr>
          <w:rFonts w:ascii="Maiandra GD" w:hAnsi="Maiandra GD"/>
          <w:b/>
          <w:i/>
        </w:rPr>
      </w:pPr>
    </w:p>
    <w:p w14:paraId="7CAC271D" w14:textId="77777777" w:rsidR="00F73D89" w:rsidRPr="00954A3F" w:rsidRDefault="00F73D89" w:rsidP="00F73D89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73658BD4" w14:textId="77777777" w:rsidR="00F73D89" w:rsidRDefault="00F73D89" w:rsidP="00F73D89">
      <w:pPr>
        <w:rPr>
          <w:rFonts w:ascii="Maiandra GD" w:hAnsi="Maiandra GD"/>
        </w:rPr>
      </w:pPr>
    </w:p>
    <w:p w14:paraId="19B22D71" w14:textId="38C254A2" w:rsidR="00F73D89" w:rsidRDefault="00F73D89" w:rsidP="00F73D89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B735C4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B735C4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63861167" w14:textId="77777777" w:rsidR="00F73D89" w:rsidRPr="00186D51" w:rsidRDefault="00F73D89" w:rsidP="00F73D89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F73D89" w:rsidRPr="00017DE6" w14:paraId="266CF94B" w14:textId="77777777" w:rsidTr="00F73D8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5695F4" w14:textId="77777777" w:rsidR="00F73D89" w:rsidRDefault="00F73D89" w:rsidP="00465DB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9C37CF1" w14:textId="77777777" w:rsidR="00F73D89" w:rsidRDefault="00F73D89" w:rsidP="00465DB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9D1871" w14:textId="77777777" w:rsidR="00F73D89" w:rsidRDefault="00F73D89" w:rsidP="00465DB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34BFA0A9" w14:textId="77777777" w:rsidR="00F73D89" w:rsidRDefault="00F73D89" w:rsidP="00465DB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8345AB" w14:textId="77777777" w:rsidR="00F73D89" w:rsidRPr="009B4ACC" w:rsidRDefault="00F73D89" w:rsidP="00465DB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B4ACC">
              <w:rPr>
                <w:rFonts w:ascii="Maiandra GD" w:hAnsi="Maiandra GD"/>
                <w:b/>
                <w:sz w:val="24"/>
                <w:szCs w:val="24"/>
              </w:rPr>
              <w:t>préposition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147587" w14:textId="77777777" w:rsidR="00F73D89" w:rsidRDefault="00F73D89" w:rsidP="00465DB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5CEDB606" w14:textId="77777777" w:rsidR="00F73D89" w:rsidRDefault="00F73D89" w:rsidP="00465DB7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F73D89" w:rsidRPr="00017DE6" w14:paraId="00FE4D95" w14:textId="77777777" w:rsidTr="00F73D8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4886A" w14:textId="77777777" w:rsidR="00F73D89" w:rsidRPr="00017DE6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boîte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122000" w14:textId="77777777" w:rsidR="00F73D89" w:rsidRPr="00017DE6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habiter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628382" w14:textId="77777777" w:rsidR="00F73D89" w:rsidRPr="001A39E3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voilà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BCE17" w14:textId="1D39E831" w:rsidR="00F73D89" w:rsidRPr="001A39E3" w:rsidRDefault="00B735C4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beau</w:t>
            </w:r>
          </w:p>
        </w:tc>
      </w:tr>
      <w:tr w:rsidR="00F73D89" w:rsidRPr="00017DE6" w14:paraId="0E5AA023" w14:textId="77777777" w:rsidTr="00F73D8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2FF1B" w14:textId="77777777" w:rsidR="00F73D89" w:rsidRPr="00017DE6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carton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318E92" w14:textId="77777777" w:rsidR="00F73D89" w:rsidRPr="00017DE6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espérer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373B39" w14:textId="77777777" w:rsidR="00F73D89" w:rsidRPr="001A39E3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afin de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7DEC9" w14:textId="77777777" w:rsidR="00F73D89" w:rsidRPr="001A39E3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45FB5">
              <w:rPr>
                <w:rFonts w:ascii="Maiandra GD" w:hAnsi="Maiandra GD"/>
                <w:b/>
                <w:color w:val="000000" w:themeColor="text1"/>
                <w:sz w:val="24"/>
                <w:szCs w:val="24"/>
              </w:rPr>
              <w:t>adverbe</w:t>
            </w:r>
          </w:p>
        </w:tc>
      </w:tr>
      <w:tr w:rsidR="00F73D89" w:rsidRPr="00017DE6" w14:paraId="583D0816" w14:textId="77777777" w:rsidTr="00F73D8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E0D65" w14:textId="77777777" w:rsidR="00F73D89" w:rsidRPr="00017DE6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soie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4BBC0" w14:textId="77777777" w:rsidR="00F73D89" w:rsidRPr="00D6338B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durer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38958" w14:textId="77777777" w:rsidR="00F73D89" w:rsidRPr="00D6338B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8D195" w14:textId="77777777" w:rsidR="00F73D89" w:rsidRPr="00D6338B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parfaitement</w:t>
            </w:r>
          </w:p>
        </w:tc>
      </w:tr>
      <w:tr w:rsidR="00F73D89" w:rsidRPr="00017DE6" w14:paraId="75A2302C" w14:textId="77777777" w:rsidTr="00F73D8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C0E5B" w14:textId="77777777" w:rsidR="00F73D89" w:rsidRPr="00017DE6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vendeuse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46F9526" w14:textId="77777777" w:rsidR="00F73D89" w:rsidRPr="00017DE6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98F58" w14:textId="77777777" w:rsidR="00F73D89" w:rsidRPr="001A39E3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y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4BD1A2E" w14:textId="77777777" w:rsidR="00F73D89" w:rsidRPr="001A39E3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</w:tbl>
    <w:p w14:paraId="6A1F038A" w14:textId="77777777" w:rsidR="00F73D89" w:rsidRDefault="00F73D89" w:rsidP="00F73D89"/>
    <w:p w14:paraId="42D7B334" w14:textId="77777777" w:rsidR="00F73D89" w:rsidRPr="00954A3F" w:rsidRDefault="00F73D89" w:rsidP="00F73D89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nom</w:t>
      </w:r>
      <w:r>
        <w:rPr>
          <w:rFonts w:ascii="Maiandra GD" w:hAnsi="Maiandra GD"/>
          <w:b/>
        </w:rPr>
        <w:t xml:space="preserve"> de la famille des mots proposés.</w:t>
      </w:r>
    </w:p>
    <w:p w14:paraId="6802A535" w14:textId="6C477A68" w:rsidR="00F73D89" w:rsidRDefault="00F73D89" w:rsidP="00F73D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habiter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F73D89">
        <w:rPr>
          <w:rFonts w:ascii="Maiandra GD" w:hAnsi="Maiandra GD"/>
          <w:b/>
          <w:color w:val="FF0000"/>
        </w:rPr>
        <w:t>habitation</w:t>
      </w:r>
      <w:r>
        <w:rPr>
          <w:rFonts w:ascii="Maiandra GD" w:hAnsi="Maiandra GD"/>
          <w:b/>
          <w:color w:val="FF0000"/>
        </w:rPr>
        <w:t xml:space="preserve"> /</w:t>
      </w:r>
      <w:r w:rsidRPr="00F73D89">
        <w:rPr>
          <w:rFonts w:ascii="Maiandra GD" w:hAnsi="Maiandra GD"/>
          <w:b/>
          <w:color w:val="FF0000"/>
        </w:rPr>
        <w:t xml:space="preserve"> habitant</w:t>
      </w:r>
    </w:p>
    <w:p w14:paraId="4888E1DB" w14:textId="76917BFF" w:rsidR="00F73D89" w:rsidRDefault="00F73D89" w:rsidP="00F73D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espérer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F73D89">
        <w:rPr>
          <w:rFonts w:ascii="Maiandra GD" w:hAnsi="Maiandra GD"/>
          <w:b/>
          <w:color w:val="FF0000"/>
        </w:rPr>
        <w:t>espoir / espérance</w:t>
      </w:r>
    </w:p>
    <w:p w14:paraId="464D7536" w14:textId="266FF96A" w:rsidR="00F73D89" w:rsidRDefault="00F73D89" w:rsidP="00F73D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durer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durée</w:t>
      </w:r>
    </w:p>
    <w:p w14:paraId="24966C9D" w14:textId="00B206D1" w:rsidR="00F73D89" w:rsidRDefault="00F73D89" w:rsidP="00F73D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beau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beauté</w:t>
      </w:r>
    </w:p>
    <w:p w14:paraId="39D18E44" w14:textId="25E9E158" w:rsidR="00F73D89" w:rsidRDefault="00F73D89" w:rsidP="00F73D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parfaitement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perfection</w:t>
      </w:r>
    </w:p>
    <w:p w14:paraId="374B8844" w14:textId="77777777" w:rsidR="00F73D89" w:rsidRDefault="00F73D89" w:rsidP="00F73D89">
      <w:pPr>
        <w:spacing w:line="360" w:lineRule="auto"/>
        <w:rPr>
          <w:rFonts w:ascii="Maiandra GD" w:hAnsi="Maiandra GD"/>
        </w:rPr>
      </w:pPr>
    </w:p>
    <w:p w14:paraId="03533471" w14:textId="77777777" w:rsidR="00F73D89" w:rsidRPr="00545CFC" w:rsidRDefault="00F73D89" w:rsidP="00F73D89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accorde l’adjectif avec les autres mots du GN.</w:t>
      </w:r>
    </w:p>
    <w:p w14:paraId="2A0F749F" w14:textId="65C93BA6" w:rsidR="00F73D89" w:rsidRPr="00437D6C" w:rsidRDefault="00F73D89" w:rsidP="00F73D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beau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des </w:t>
      </w:r>
      <w:r>
        <w:rPr>
          <w:rFonts w:ascii="Maiandra GD" w:hAnsi="Maiandra GD"/>
          <w:b/>
          <w:color w:val="FF0000"/>
        </w:rPr>
        <w:t>belles</w:t>
      </w:r>
      <w:r>
        <w:rPr>
          <w:rFonts w:ascii="Maiandra GD" w:hAnsi="Maiandra GD"/>
        </w:rPr>
        <w:t xml:space="preserve"> fenêtres</w:t>
      </w:r>
    </w:p>
    <w:p w14:paraId="2DF9B9A1" w14:textId="7DC3A3D9" w:rsidR="00F73D89" w:rsidRPr="00545CFC" w:rsidRDefault="00F73D89" w:rsidP="00F73D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beau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un </w:t>
      </w:r>
      <w:r>
        <w:rPr>
          <w:rFonts w:ascii="Maiandra GD" w:hAnsi="Maiandra GD"/>
          <w:b/>
          <w:color w:val="FF0000"/>
        </w:rPr>
        <w:t>beau</w:t>
      </w:r>
      <w:r>
        <w:rPr>
          <w:rFonts w:ascii="Maiandra GD" w:hAnsi="Maiandra GD"/>
        </w:rPr>
        <w:t xml:space="preserve"> château</w:t>
      </w:r>
    </w:p>
    <w:p w14:paraId="60531301" w14:textId="101C7A29" w:rsidR="00F73D89" w:rsidRPr="00545CFC" w:rsidRDefault="00F73D89" w:rsidP="00F73D8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  <w:i/>
        </w:rPr>
        <w:t>beau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ma </w:t>
      </w:r>
      <w:r>
        <w:rPr>
          <w:rFonts w:ascii="Maiandra GD" w:hAnsi="Maiandra GD"/>
          <w:b/>
          <w:color w:val="FF0000"/>
        </w:rPr>
        <w:t>belle</w:t>
      </w:r>
      <w:r>
        <w:rPr>
          <w:rFonts w:ascii="Maiandra GD" w:hAnsi="Maiandra GD"/>
        </w:rPr>
        <w:t xml:space="preserve"> montre</w:t>
      </w:r>
    </w:p>
    <w:p w14:paraId="6E0CEC12" w14:textId="6A36AAF6" w:rsidR="00F73D89" w:rsidRDefault="00F73D89" w:rsidP="00F73D89">
      <w:pPr>
        <w:rPr>
          <w:rFonts w:ascii="Maiandra GD" w:hAnsi="Maiandra GD"/>
        </w:rPr>
      </w:pPr>
      <w:r>
        <w:rPr>
          <w:rFonts w:ascii="Maiandra GD" w:hAnsi="Maiandra GD"/>
          <w:i/>
        </w:rPr>
        <w:t>beau</w:t>
      </w:r>
      <w:r>
        <w:rPr>
          <w:rFonts w:ascii="Maiandra GD" w:hAnsi="Maiandra GD"/>
          <w:i/>
        </w:rPr>
        <w:tab/>
      </w:r>
      <w:r>
        <w:rPr>
          <w:rFonts w:ascii="Maiandra GD" w:hAnsi="Maiandra GD"/>
          <w:i/>
        </w:rPr>
        <w:tab/>
      </w:r>
      <w:r w:rsidRPr="00437D6C"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les </w:t>
      </w:r>
      <w:r>
        <w:rPr>
          <w:rFonts w:ascii="Maiandra GD" w:hAnsi="Maiandra GD"/>
          <w:b/>
          <w:color w:val="FF0000"/>
        </w:rPr>
        <w:t>beaux</w:t>
      </w:r>
      <w:r>
        <w:rPr>
          <w:rFonts w:ascii="Maiandra GD" w:hAnsi="Maiandra GD"/>
        </w:rPr>
        <w:t xml:space="preserve"> garçons</w:t>
      </w:r>
    </w:p>
    <w:p w14:paraId="00C95F29" w14:textId="77777777" w:rsidR="00F73D89" w:rsidRDefault="00F73D89" w:rsidP="00F73D89">
      <w:pPr>
        <w:rPr>
          <w:rFonts w:ascii="Maiandra GD" w:hAnsi="Maiandra GD"/>
          <w:b/>
        </w:rPr>
      </w:pPr>
    </w:p>
    <w:p w14:paraId="48545BAB" w14:textId="77777777" w:rsidR="00F73D89" w:rsidRPr="007C033B" w:rsidRDefault="00F73D89" w:rsidP="00F73D8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les verbes au temps proposé.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F73D89" w14:paraId="23EEC702" w14:textId="77777777" w:rsidTr="00F73D89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4D9CAA" w14:textId="77777777" w:rsidR="00F73D89" w:rsidRDefault="00F73D89" w:rsidP="00465DB7">
            <w:pPr>
              <w:rPr>
                <w:rFonts w:ascii="Maiandra GD" w:hAnsi="Maiandra GD"/>
                <w:i/>
              </w:rPr>
            </w:pP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207E" w14:textId="77777777" w:rsidR="00F73D89" w:rsidRDefault="00F73D89" w:rsidP="00465DB7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simple</w:t>
            </w:r>
          </w:p>
          <w:p w14:paraId="796B497A" w14:textId="77777777" w:rsidR="00F73D89" w:rsidRDefault="00F73D89" w:rsidP="00465DB7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(soudain...)</w:t>
            </w:r>
          </w:p>
        </w:tc>
      </w:tr>
      <w:tr w:rsidR="00F73D89" w14:paraId="1CB1E534" w14:textId="77777777" w:rsidTr="00F73D89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4A9B" w14:textId="77777777" w:rsidR="00F73D89" w:rsidRDefault="00F73D89" w:rsidP="00465DB7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C99" w14:textId="77777777" w:rsidR="00F73D89" w:rsidRPr="00670FDB" w:rsidRDefault="00F73D89" w:rsidP="00465DB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habiter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D94" w14:textId="77777777" w:rsidR="00F73D89" w:rsidRPr="00670FDB" w:rsidRDefault="00F73D89" w:rsidP="00465DB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espérer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1FE" w14:textId="77777777" w:rsidR="00F73D89" w:rsidRPr="00437D6C" w:rsidRDefault="00F73D89" w:rsidP="00465DB7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durer</w:t>
            </w:r>
          </w:p>
        </w:tc>
      </w:tr>
      <w:tr w:rsidR="00F73D89" w14:paraId="340EF328" w14:textId="77777777" w:rsidTr="00F73D89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B2ACE4" w14:textId="77777777" w:rsidR="00F73D89" w:rsidRDefault="00F73D89" w:rsidP="00465DB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j’/je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349F9F17" w14:textId="77777777" w:rsidR="00F73D89" w:rsidRPr="007F7293" w:rsidRDefault="00F73D89" w:rsidP="00465DB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habitai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A6FD5C" w14:textId="77777777" w:rsidR="00F73D89" w:rsidRPr="007F7293" w:rsidRDefault="00F73D89" w:rsidP="00465DB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espérai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52A19E" w14:textId="0B246846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durai</w:t>
            </w:r>
          </w:p>
        </w:tc>
      </w:tr>
      <w:tr w:rsidR="00F73D89" w14:paraId="79C216CF" w14:textId="77777777" w:rsidTr="00F73D8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930752" w14:textId="77777777" w:rsidR="00F73D89" w:rsidRDefault="00F73D89" w:rsidP="00465DB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8C9AB2" w14:textId="77777777" w:rsidR="00F73D89" w:rsidRPr="00430B3E" w:rsidRDefault="00F73D89" w:rsidP="00465DB7">
            <w:pPr>
              <w:rPr>
                <w:rFonts w:ascii="Maiandra GD" w:hAnsi="Maiandra GD"/>
                <w:i/>
                <w:color w:val="FF0000"/>
              </w:rPr>
            </w:pPr>
            <w:r w:rsidRPr="00430B3E">
              <w:rPr>
                <w:rFonts w:ascii="Maiandra GD" w:hAnsi="Maiandra GD"/>
                <w:i/>
                <w:color w:val="000000" w:themeColor="text1"/>
              </w:rPr>
              <w:t>habitas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178A91" w14:textId="5F39FCB1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espéras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2B7F5F" w14:textId="392B5F36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duras</w:t>
            </w:r>
          </w:p>
        </w:tc>
      </w:tr>
      <w:tr w:rsidR="00F73D89" w14:paraId="66F416D0" w14:textId="77777777" w:rsidTr="00F73D8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F1ECA0" w14:textId="77777777" w:rsidR="00F73D89" w:rsidRDefault="00F73D89" w:rsidP="00465DB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F7F7B" w14:textId="4BF20613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habita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9A64DA" w14:textId="6F540845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espéra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1BF0DC" w14:textId="3ECD5324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dura</w:t>
            </w:r>
          </w:p>
        </w:tc>
      </w:tr>
      <w:tr w:rsidR="00F73D89" w14:paraId="0C591B1E" w14:textId="77777777" w:rsidTr="00F73D8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1C232C" w14:textId="77777777" w:rsidR="00F73D89" w:rsidRDefault="00F73D89" w:rsidP="00465DB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7E2141" w14:textId="3C44E731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habitâmes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CEA563" w14:textId="1ACACB64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espérâmes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AB9AAA" w14:textId="4E940EAD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durâmes</w:t>
            </w:r>
          </w:p>
        </w:tc>
      </w:tr>
      <w:tr w:rsidR="00F73D89" w14:paraId="225DCC37" w14:textId="77777777" w:rsidTr="00F73D8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71F995" w14:textId="77777777" w:rsidR="00F73D89" w:rsidRDefault="00F73D89" w:rsidP="00465DB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80B5FE" w14:textId="6DB4C6EE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habitâtes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D298E8" w14:textId="57516433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espérâtes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0C8A1" w14:textId="400C472B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durâtes</w:t>
            </w:r>
          </w:p>
        </w:tc>
      </w:tr>
      <w:tr w:rsidR="00F73D89" w14:paraId="3EE99428" w14:textId="77777777" w:rsidTr="00F73D8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01A0C" w14:textId="77777777" w:rsidR="00F73D89" w:rsidRDefault="00F73D89" w:rsidP="00465DB7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7EA3FD72" w14:textId="650A580E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habitèrent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3EFC5E" w14:textId="327ED3A4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espérèrent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48907" w14:textId="736550EE" w:rsidR="00F73D89" w:rsidRPr="00F73D89" w:rsidRDefault="00F73D89" w:rsidP="00465DB7">
            <w:pPr>
              <w:rPr>
                <w:rFonts w:ascii="Maiandra GD" w:hAnsi="Maiandra GD"/>
                <w:b/>
                <w:color w:val="FF0000"/>
              </w:rPr>
            </w:pPr>
            <w:r w:rsidRPr="00F73D89">
              <w:rPr>
                <w:rFonts w:ascii="Maiandra GD" w:hAnsi="Maiandra GD"/>
                <w:b/>
                <w:color w:val="FF0000"/>
              </w:rPr>
              <w:t>durèrent</w:t>
            </w:r>
          </w:p>
        </w:tc>
      </w:tr>
    </w:tbl>
    <w:p w14:paraId="21E5885E" w14:textId="77777777" w:rsidR="00F73D89" w:rsidRDefault="00F73D89" w:rsidP="00F73D89">
      <w:pPr>
        <w:rPr>
          <w:rFonts w:ascii="Maiandra GD" w:hAnsi="Maiandra GD"/>
          <w:i/>
        </w:rPr>
      </w:pPr>
    </w:p>
    <w:p w14:paraId="7DAD3CB6" w14:textId="77777777" w:rsidR="00F73D89" w:rsidRDefault="00F73D89" w:rsidP="00F73D89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à placer</w:t>
      </w:r>
      <w:r>
        <w:rPr>
          <w:rFonts w:ascii="Maiandra GD" w:hAnsi="Maiandra GD"/>
          <w:b/>
          <w:szCs w:val="20"/>
        </w:rPr>
        <w:t> : complète la grille avec quelques mots de la liste</w:t>
      </w:r>
      <w:r w:rsidRPr="0076150E">
        <w:rPr>
          <w:rFonts w:ascii="Maiandra GD" w:hAnsi="Maiandra GD"/>
          <w:b/>
          <w:szCs w:val="20"/>
        </w:rPr>
        <w:t>.</w:t>
      </w:r>
    </w:p>
    <w:p w14:paraId="79FF05A7" w14:textId="77777777" w:rsidR="00F73D89" w:rsidRDefault="00F73D89" w:rsidP="00F73D89">
      <w:pPr>
        <w:rPr>
          <w:rFonts w:ascii="Maiandra GD" w:hAnsi="Maiandra GD"/>
          <w:b/>
          <w:szCs w:val="20"/>
        </w:rPr>
      </w:pPr>
    </w:p>
    <w:tbl>
      <w:tblPr>
        <w:tblStyle w:val="Grilledutableau1"/>
        <w:tblpPr w:leftFromText="141" w:rightFromText="141" w:vertAnchor="text" w:tblpXSpec="center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73D89" w:rsidRPr="00F73D89" w14:paraId="74963BD1" w14:textId="77777777" w:rsidTr="00F73D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88DB77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58518C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F3D6897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1E21E95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BBF6AC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F2F556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BA9759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74CE02A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B4072E4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284612F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90FF13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F73D89" w:rsidRPr="00F73D89" w14:paraId="5B513979" w14:textId="77777777" w:rsidTr="00F73D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81AF72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4347F43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02CE75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V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74349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D06D5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C05E0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A3CCF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BDA9D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1EBE55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8A21E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8F00734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</w:tr>
      <w:tr w:rsidR="00F73D89" w:rsidRPr="00F73D89" w14:paraId="58F32EB9" w14:textId="77777777" w:rsidTr="00F73D89">
        <w:trPr>
          <w:trHeight w:val="454"/>
        </w:trPr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16B0CC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F8953C8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5FF90C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6E20F97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7CB93F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B71DE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AC0C2A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5BA223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6814B8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P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4DEFC85C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E65262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D</w:t>
            </w:r>
          </w:p>
        </w:tc>
      </w:tr>
      <w:tr w:rsidR="00F73D89" w:rsidRPr="00F73D89" w14:paraId="2395A35A" w14:textId="77777777" w:rsidTr="00F73D89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46719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03E62D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A219BF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2A693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7D4EB6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4178F4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4CA0481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B96DD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B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E77797F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CD57A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168914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U</w:t>
            </w:r>
          </w:p>
        </w:tc>
      </w:tr>
      <w:tr w:rsidR="00F73D89" w:rsidRPr="00F73D89" w14:paraId="060E2340" w14:textId="77777777" w:rsidTr="00F73D89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87A6E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6D936B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BD5852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L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8F22393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4B7373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98F3B3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C9C33D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253D140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8F7924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F271B57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A50BA75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  <w:tr w:rsidR="00F73D89" w:rsidRPr="00F73D89" w14:paraId="1E550149" w14:textId="77777777" w:rsidTr="00F73D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76B14C1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82D66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C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24A24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327BC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383D46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93886F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5FAA4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BCD4A34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DA4AB00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140C717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D2277A7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E</w:t>
            </w:r>
          </w:p>
        </w:tc>
      </w:tr>
      <w:tr w:rsidR="00F73D89" w:rsidRPr="00F73D89" w14:paraId="6D665D39" w14:textId="77777777" w:rsidTr="00F73D89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1F14AA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8965C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5D2C6D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E25BE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7AC330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9EE820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3BC560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60FE518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AD48ECE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7773A71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09F770" w14:textId="77777777" w:rsidR="00F73D89" w:rsidRPr="00F73D89" w:rsidRDefault="00F73D89" w:rsidP="00465DB7">
            <w:pPr>
              <w:jc w:val="center"/>
              <w:rPr>
                <w:rFonts w:ascii="Maiandra GD" w:hAnsi="Maiandra GD"/>
                <w:b/>
                <w:color w:val="FF0000"/>
                <w:szCs w:val="20"/>
              </w:rPr>
            </w:pPr>
            <w:r w:rsidRPr="00F73D89">
              <w:rPr>
                <w:rFonts w:ascii="Maiandra GD" w:hAnsi="Maiandra GD"/>
                <w:b/>
                <w:color w:val="FF0000"/>
                <w:szCs w:val="20"/>
              </w:rPr>
              <w:t>R</w:t>
            </w: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A29CC"/>
    <w:rsid w:val="000B2780"/>
    <w:rsid w:val="000B3F1E"/>
    <w:rsid w:val="000B4C8B"/>
    <w:rsid w:val="000B4E78"/>
    <w:rsid w:val="000C081B"/>
    <w:rsid w:val="000D0748"/>
    <w:rsid w:val="000D1E68"/>
    <w:rsid w:val="000D2632"/>
    <w:rsid w:val="000D56A8"/>
    <w:rsid w:val="000E3C0C"/>
    <w:rsid w:val="000E44B1"/>
    <w:rsid w:val="000E64DD"/>
    <w:rsid w:val="00100107"/>
    <w:rsid w:val="001046B6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6239"/>
    <w:rsid w:val="001A39E3"/>
    <w:rsid w:val="001A3F73"/>
    <w:rsid w:val="001C4A8E"/>
    <w:rsid w:val="001C4F40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60C8"/>
    <w:rsid w:val="002473C8"/>
    <w:rsid w:val="002476F7"/>
    <w:rsid w:val="0025330D"/>
    <w:rsid w:val="002546F8"/>
    <w:rsid w:val="0025532B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0F53"/>
    <w:rsid w:val="00302346"/>
    <w:rsid w:val="003035C9"/>
    <w:rsid w:val="00310AC2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62FDA"/>
    <w:rsid w:val="00366AB0"/>
    <w:rsid w:val="00366EF0"/>
    <w:rsid w:val="00367A81"/>
    <w:rsid w:val="00377F69"/>
    <w:rsid w:val="0038419D"/>
    <w:rsid w:val="003842BF"/>
    <w:rsid w:val="003A1DCA"/>
    <w:rsid w:val="003A3A51"/>
    <w:rsid w:val="003A4D7C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0B3E"/>
    <w:rsid w:val="004314FB"/>
    <w:rsid w:val="00431C72"/>
    <w:rsid w:val="00435695"/>
    <w:rsid w:val="00437D6C"/>
    <w:rsid w:val="00446509"/>
    <w:rsid w:val="0044757A"/>
    <w:rsid w:val="004526D3"/>
    <w:rsid w:val="00453B81"/>
    <w:rsid w:val="00454D86"/>
    <w:rsid w:val="0045623B"/>
    <w:rsid w:val="00457B5C"/>
    <w:rsid w:val="004641B8"/>
    <w:rsid w:val="00477165"/>
    <w:rsid w:val="00481753"/>
    <w:rsid w:val="00486398"/>
    <w:rsid w:val="00486A17"/>
    <w:rsid w:val="004974C0"/>
    <w:rsid w:val="00497A8F"/>
    <w:rsid w:val="004A26FD"/>
    <w:rsid w:val="004B3045"/>
    <w:rsid w:val="004B3A33"/>
    <w:rsid w:val="004B53F3"/>
    <w:rsid w:val="004B5E5A"/>
    <w:rsid w:val="004B7069"/>
    <w:rsid w:val="004C0E1E"/>
    <w:rsid w:val="004C1EF1"/>
    <w:rsid w:val="004E35BA"/>
    <w:rsid w:val="004E3EB0"/>
    <w:rsid w:val="004F14D0"/>
    <w:rsid w:val="004F29F9"/>
    <w:rsid w:val="004F7961"/>
    <w:rsid w:val="00502E8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46D0B"/>
    <w:rsid w:val="00552743"/>
    <w:rsid w:val="0056608D"/>
    <w:rsid w:val="00570F5E"/>
    <w:rsid w:val="00571790"/>
    <w:rsid w:val="0057248C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12B1"/>
    <w:rsid w:val="005A49A4"/>
    <w:rsid w:val="005A5661"/>
    <w:rsid w:val="005A7592"/>
    <w:rsid w:val="005B0A7D"/>
    <w:rsid w:val="005B218A"/>
    <w:rsid w:val="005B3C3F"/>
    <w:rsid w:val="005C2AF7"/>
    <w:rsid w:val="005C2DBA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37F02"/>
    <w:rsid w:val="00652E3C"/>
    <w:rsid w:val="00656007"/>
    <w:rsid w:val="00660506"/>
    <w:rsid w:val="00661D75"/>
    <w:rsid w:val="00664443"/>
    <w:rsid w:val="00666E2B"/>
    <w:rsid w:val="006671C1"/>
    <w:rsid w:val="00670FDB"/>
    <w:rsid w:val="0067168D"/>
    <w:rsid w:val="00682D51"/>
    <w:rsid w:val="0069124F"/>
    <w:rsid w:val="006912DA"/>
    <w:rsid w:val="00691B65"/>
    <w:rsid w:val="00696FAC"/>
    <w:rsid w:val="006A2FBB"/>
    <w:rsid w:val="006A5CCF"/>
    <w:rsid w:val="006B1BE9"/>
    <w:rsid w:val="006B2208"/>
    <w:rsid w:val="006B293B"/>
    <w:rsid w:val="006B4B54"/>
    <w:rsid w:val="006C2A21"/>
    <w:rsid w:val="006C5D02"/>
    <w:rsid w:val="006C7686"/>
    <w:rsid w:val="006D1B01"/>
    <w:rsid w:val="006E0E5C"/>
    <w:rsid w:val="006E70C2"/>
    <w:rsid w:val="006E7A98"/>
    <w:rsid w:val="006F201D"/>
    <w:rsid w:val="006F2B71"/>
    <w:rsid w:val="007152E3"/>
    <w:rsid w:val="00722A0A"/>
    <w:rsid w:val="007236A4"/>
    <w:rsid w:val="007272FC"/>
    <w:rsid w:val="007370DC"/>
    <w:rsid w:val="00743654"/>
    <w:rsid w:val="0074416B"/>
    <w:rsid w:val="00745891"/>
    <w:rsid w:val="00746026"/>
    <w:rsid w:val="007472AB"/>
    <w:rsid w:val="00751124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767B2"/>
    <w:rsid w:val="00781E8E"/>
    <w:rsid w:val="0078435F"/>
    <w:rsid w:val="00784ED3"/>
    <w:rsid w:val="00784F6F"/>
    <w:rsid w:val="00785726"/>
    <w:rsid w:val="0079123D"/>
    <w:rsid w:val="00794DBE"/>
    <w:rsid w:val="007961E1"/>
    <w:rsid w:val="007A2978"/>
    <w:rsid w:val="007A35FE"/>
    <w:rsid w:val="007A38E4"/>
    <w:rsid w:val="007A3B98"/>
    <w:rsid w:val="007A4E07"/>
    <w:rsid w:val="007B0695"/>
    <w:rsid w:val="007B2C30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042C"/>
    <w:rsid w:val="008522C1"/>
    <w:rsid w:val="00854CA0"/>
    <w:rsid w:val="0086730C"/>
    <w:rsid w:val="00867CE6"/>
    <w:rsid w:val="008726B0"/>
    <w:rsid w:val="00873491"/>
    <w:rsid w:val="00882E63"/>
    <w:rsid w:val="008848CA"/>
    <w:rsid w:val="008904E2"/>
    <w:rsid w:val="008923BF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8F6921"/>
    <w:rsid w:val="009023F3"/>
    <w:rsid w:val="00903956"/>
    <w:rsid w:val="00910820"/>
    <w:rsid w:val="00913B4F"/>
    <w:rsid w:val="00914F7E"/>
    <w:rsid w:val="00917389"/>
    <w:rsid w:val="00923D88"/>
    <w:rsid w:val="009269C8"/>
    <w:rsid w:val="009457ED"/>
    <w:rsid w:val="00946E29"/>
    <w:rsid w:val="00950ED3"/>
    <w:rsid w:val="00952531"/>
    <w:rsid w:val="00952A54"/>
    <w:rsid w:val="00952B53"/>
    <w:rsid w:val="00952C2C"/>
    <w:rsid w:val="00954A3F"/>
    <w:rsid w:val="009566D0"/>
    <w:rsid w:val="00956883"/>
    <w:rsid w:val="00957119"/>
    <w:rsid w:val="00957869"/>
    <w:rsid w:val="00961F1E"/>
    <w:rsid w:val="00962598"/>
    <w:rsid w:val="00967737"/>
    <w:rsid w:val="00972060"/>
    <w:rsid w:val="00974E9E"/>
    <w:rsid w:val="009774B9"/>
    <w:rsid w:val="00986B77"/>
    <w:rsid w:val="00987C60"/>
    <w:rsid w:val="009A34BA"/>
    <w:rsid w:val="009A64D2"/>
    <w:rsid w:val="009A69B6"/>
    <w:rsid w:val="009A6B80"/>
    <w:rsid w:val="009A7C58"/>
    <w:rsid w:val="009B01DD"/>
    <w:rsid w:val="009B1FC7"/>
    <w:rsid w:val="009B4ACC"/>
    <w:rsid w:val="009C0C31"/>
    <w:rsid w:val="009C25BC"/>
    <w:rsid w:val="009C4348"/>
    <w:rsid w:val="009C446E"/>
    <w:rsid w:val="009C53FA"/>
    <w:rsid w:val="009C7D56"/>
    <w:rsid w:val="009D0D23"/>
    <w:rsid w:val="009D6E4A"/>
    <w:rsid w:val="009D704A"/>
    <w:rsid w:val="009E130F"/>
    <w:rsid w:val="009E272F"/>
    <w:rsid w:val="009E3DE9"/>
    <w:rsid w:val="009E5C3E"/>
    <w:rsid w:val="009E6BC0"/>
    <w:rsid w:val="009F0DD4"/>
    <w:rsid w:val="009F25C2"/>
    <w:rsid w:val="009F3CB2"/>
    <w:rsid w:val="00A05456"/>
    <w:rsid w:val="00A0547D"/>
    <w:rsid w:val="00A10A95"/>
    <w:rsid w:val="00A164B2"/>
    <w:rsid w:val="00A20613"/>
    <w:rsid w:val="00A22801"/>
    <w:rsid w:val="00A27FEA"/>
    <w:rsid w:val="00A32CB4"/>
    <w:rsid w:val="00A45E06"/>
    <w:rsid w:val="00A45FB5"/>
    <w:rsid w:val="00A4607B"/>
    <w:rsid w:val="00A64DEF"/>
    <w:rsid w:val="00A73E90"/>
    <w:rsid w:val="00A74EDD"/>
    <w:rsid w:val="00A84A88"/>
    <w:rsid w:val="00A85524"/>
    <w:rsid w:val="00A87E97"/>
    <w:rsid w:val="00A87FEE"/>
    <w:rsid w:val="00A90DA6"/>
    <w:rsid w:val="00A9130C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17D99"/>
    <w:rsid w:val="00B2183F"/>
    <w:rsid w:val="00B32EFE"/>
    <w:rsid w:val="00B335EA"/>
    <w:rsid w:val="00B4373A"/>
    <w:rsid w:val="00B501B8"/>
    <w:rsid w:val="00B50345"/>
    <w:rsid w:val="00B62675"/>
    <w:rsid w:val="00B63762"/>
    <w:rsid w:val="00B731F7"/>
    <w:rsid w:val="00B735C4"/>
    <w:rsid w:val="00B756E9"/>
    <w:rsid w:val="00B77416"/>
    <w:rsid w:val="00B80FA7"/>
    <w:rsid w:val="00B925D6"/>
    <w:rsid w:val="00BB0603"/>
    <w:rsid w:val="00BC0F74"/>
    <w:rsid w:val="00BC6D43"/>
    <w:rsid w:val="00BD1889"/>
    <w:rsid w:val="00BD2ED7"/>
    <w:rsid w:val="00BD7026"/>
    <w:rsid w:val="00BE11D4"/>
    <w:rsid w:val="00BF38A5"/>
    <w:rsid w:val="00BF475B"/>
    <w:rsid w:val="00BF570C"/>
    <w:rsid w:val="00C05676"/>
    <w:rsid w:val="00C06626"/>
    <w:rsid w:val="00C11BFA"/>
    <w:rsid w:val="00C17343"/>
    <w:rsid w:val="00C23E0D"/>
    <w:rsid w:val="00C521DF"/>
    <w:rsid w:val="00C527A5"/>
    <w:rsid w:val="00C5508D"/>
    <w:rsid w:val="00C56E20"/>
    <w:rsid w:val="00C62441"/>
    <w:rsid w:val="00C62B46"/>
    <w:rsid w:val="00C64B10"/>
    <w:rsid w:val="00C7318A"/>
    <w:rsid w:val="00C8708A"/>
    <w:rsid w:val="00C87D72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98"/>
    <w:rsid w:val="00D056AC"/>
    <w:rsid w:val="00D100F7"/>
    <w:rsid w:val="00D107BB"/>
    <w:rsid w:val="00D1393E"/>
    <w:rsid w:val="00D1777C"/>
    <w:rsid w:val="00D21CA1"/>
    <w:rsid w:val="00D21FF3"/>
    <w:rsid w:val="00D22594"/>
    <w:rsid w:val="00D2275F"/>
    <w:rsid w:val="00D24A53"/>
    <w:rsid w:val="00D267DB"/>
    <w:rsid w:val="00D26AD1"/>
    <w:rsid w:val="00D26F21"/>
    <w:rsid w:val="00D30483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A0416"/>
    <w:rsid w:val="00DA323C"/>
    <w:rsid w:val="00DA66B0"/>
    <w:rsid w:val="00DC0E04"/>
    <w:rsid w:val="00DC2287"/>
    <w:rsid w:val="00DC28E9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0102D"/>
    <w:rsid w:val="00E03E48"/>
    <w:rsid w:val="00E20838"/>
    <w:rsid w:val="00E25666"/>
    <w:rsid w:val="00E30A59"/>
    <w:rsid w:val="00E31CA1"/>
    <w:rsid w:val="00E3633F"/>
    <w:rsid w:val="00E42F28"/>
    <w:rsid w:val="00E44CB0"/>
    <w:rsid w:val="00E46214"/>
    <w:rsid w:val="00E505E7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33BF"/>
    <w:rsid w:val="00EA65A8"/>
    <w:rsid w:val="00EB1468"/>
    <w:rsid w:val="00EB6B42"/>
    <w:rsid w:val="00ED1C31"/>
    <w:rsid w:val="00ED2C88"/>
    <w:rsid w:val="00ED3FDF"/>
    <w:rsid w:val="00ED44C0"/>
    <w:rsid w:val="00ED7E1E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36F9"/>
    <w:rsid w:val="00F25609"/>
    <w:rsid w:val="00F25E12"/>
    <w:rsid w:val="00F26084"/>
    <w:rsid w:val="00F32163"/>
    <w:rsid w:val="00F438AE"/>
    <w:rsid w:val="00F46185"/>
    <w:rsid w:val="00F47AC8"/>
    <w:rsid w:val="00F5184C"/>
    <w:rsid w:val="00F56612"/>
    <w:rsid w:val="00F570AC"/>
    <w:rsid w:val="00F57762"/>
    <w:rsid w:val="00F66759"/>
    <w:rsid w:val="00F71C55"/>
    <w:rsid w:val="00F73D89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C7A1F"/>
    <w:rsid w:val="00FD041A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433C-5933-4700-9BB4-F2BD39F9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5</cp:revision>
  <cp:lastPrinted>2019-03-03T07:27:00Z</cp:lastPrinted>
  <dcterms:created xsi:type="dcterms:W3CDTF">2019-03-16T14:34:00Z</dcterms:created>
  <dcterms:modified xsi:type="dcterms:W3CDTF">2021-07-28T11:11:00Z</dcterms:modified>
</cp:coreProperties>
</file>