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221A7985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1E1BD3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</w:t>
      </w:r>
      <w:r w:rsidR="00F4585A">
        <w:rPr>
          <w:rFonts w:ascii="Maiandra GD" w:hAnsi="Maiandra GD"/>
          <w:b/>
          <w:u w:val="single"/>
        </w:rPr>
        <w:t>6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5EEB3E73" w:rsidR="00354A05" w:rsidRPr="005D6038" w:rsidRDefault="001E1BD3" w:rsidP="00BD2E84">
            <w:pPr>
              <w:rPr>
                <w:rFonts w:ascii="Maiandra GD" w:hAnsi="Maiandra GD"/>
                <w:i/>
                <w:color w:val="0070C0"/>
              </w:rPr>
            </w:pPr>
            <w:r w:rsidRPr="007B604A">
              <w:rPr>
                <w:rFonts w:ascii="Maiandra GD" w:hAnsi="Maiandra GD"/>
                <w:i/>
                <w:color w:val="0070C0"/>
              </w:rPr>
              <w:t xml:space="preserve">Laurent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a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onze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ans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. Du matin au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soir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, il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travaille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sans relâche, plus de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dix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heures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par jour. Quand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son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père le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réveille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, avec le jour, il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avale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un maigre petit déjeuner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, les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yeux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pleins de sommeil, s’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installe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face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au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métier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. Il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tisse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la soie dans l’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atelier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6A4361">
              <w:rPr>
                <w:rFonts w:ascii="Maiandra GD" w:hAnsi="Maiandra GD"/>
                <w:i/>
                <w:color w:val="0070C0"/>
              </w:rPr>
              <w:t>familial</w:t>
            </w:r>
            <w:r w:rsidRPr="007B604A">
              <w:rPr>
                <w:rFonts w:ascii="Maiandra GD" w:hAnsi="Maiandra GD"/>
                <w:i/>
                <w:color w:val="0070C0"/>
              </w:rPr>
              <w:t>. C’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est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un travail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pénible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monotone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. Il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doit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s’en accommoder, ne pas </w:t>
            </w:r>
            <w:r w:rsidRPr="006A4361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7B604A">
              <w:rPr>
                <w:rFonts w:ascii="Maiandra GD" w:hAnsi="Maiandra GD"/>
                <w:i/>
                <w:color w:val="0070C0"/>
              </w:rPr>
              <w:t xml:space="preserve"> plaindre, gagner sa vie.</w:t>
            </w:r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1E1BD3" w14:paraId="12CE9334" w14:textId="77777777" w:rsidTr="00E60525">
        <w:tc>
          <w:tcPr>
            <w:tcW w:w="2835" w:type="dxa"/>
            <w:vAlign w:val="center"/>
          </w:tcPr>
          <w:p w14:paraId="39439931" w14:textId="474136CF" w:rsidR="001E1BD3" w:rsidRPr="00E67CD6" w:rsidRDefault="001E1BD3" w:rsidP="001E1BD3">
            <w:pPr>
              <w:rPr>
                <w:rFonts w:ascii="Maiandra GD" w:hAnsi="Maiandra GD"/>
                <w:b/>
                <w:color w:val="0070C0"/>
              </w:rPr>
            </w:pPr>
            <w:r w:rsidRPr="00E67CD6">
              <w:rPr>
                <w:rFonts w:ascii="Maiandra GD" w:hAnsi="Maiandra GD"/>
                <w:b/>
                <w:color w:val="0070C0"/>
              </w:rPr>
              <w:t>Homophone</w:t>
            </w:r>
          </w:p>
        </w:tc>
        <w:tc>
          <w:tcPr>
            <w:tcW w:w="856" w:type="dxa"/>
            <w:vAlign w:val="center"/>
          </w:tcPr>
          <w:p w14:paraId="7158B0AF" w14:textId="5CA88BA2" w:rsidR="001E1BD3" w:rsidRDefault="001E1BD3" w:rsidP="001E1BD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08B81A0" w14:textId="77777777" w:rsidR="001E1BD3" w:rsidRDefault="001E1BD3" w:rsidP="001E1BD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62F8AE6A" w14:textId="77777777" w:rsidR="001E1BD3" w:rsidRDefault="001E1BD3" w:rsidP="001E1BD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6D44E893" w14:textId="794809CC" w:rsidR="001E1BD3" w:rsidRDefault="001E1BD3" w:rsidP="001E1BD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EBC019C" w14:textId="77777777" w:rsidR="001E1BD3" w:rsidRDefault="001E1BD3" w:rsidP="001E1BD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2943382B" w14:textId="5D966EAC" w:rsidR="001E1BD3" w:rsidRDefault="001E1BD3" w:rsidP="001E1BD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648569B3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F4585A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6286B933" w:rsidR="00BC229A" w:rsidRPr="00461DA1" w:rsidRDefault="001E1BD3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57A2578A" w:rsidR="00BC229A" w:rsidRDefault="0041600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1E1BD3"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31011F35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131714FD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6406B0E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8CF47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8C63A8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D814C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A2BE2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66F66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53D7051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BD09DF" w14:textId="77777777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309132" w14:textId="1D53F1CD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3EF544" w14:textId="3C719FA5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542431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FD5A9F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8A521D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7CFFE6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71DA78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7AEBE300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4670836A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3AAFCB51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6E62A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CAB49F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80147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9D4DB5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BAC8A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7326431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17A6F4" w14:textId="77777777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6C8334" w14:textId="795BF377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F2544F" w14:textId="027ED4F4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991C43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DE0DB5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C0AAA7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5F9099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73B25CF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1DE817AE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6BE137B7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16FFD3C7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23489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48BEA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987FA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65F60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9BFB2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711C7F6E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6C3861" w14:textId="77777777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BBDF32" w14:textId="1F8DC94E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E41AE" w14:textId="7E20F1D5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DA72C0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70EE9E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7EE616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4DA6CC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04B18F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6D519FE9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6F709EB5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0978CD8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8589B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009348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1F29A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8D556B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129F5E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6A40984D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70F7DF" w14:textId="77777777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E22BAF" w14:textId="2E51204E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B2B436" w14:textId="370B91B5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B85B14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8AD17A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930C8A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54CE18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733EE5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4B1FBC41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1B85F43D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756CF15F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F78DD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096E76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DF7A5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65FEE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FF1AC5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0197C48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74C837" w14:textId="77777777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31C5D0" w14:textId="17880A96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7EA2B2" w14:textId="12CD013F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3429F5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3A64AF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356EC2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6D281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268A63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365BD466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7BF026F7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570CA17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13DC3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F35DC7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617F8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66F90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D1D5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004DF0F0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9A8DC0" w14:textId="77777777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3CB17A" w14:textId="678E89AE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716E09" w14:textId="03C2481E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972B83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6CE4B4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8EBC5C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DCEFA3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E20E5D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4920D0EC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0AFBCE3F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2FBADB8D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2406F2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2B7DBA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8346A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3B294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AC295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6FAC919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858E1C" w14:textId="77777777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A99280" w14:textId="0224BCB7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661989" w14:textId="7ED469BE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EE58DD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D3E3B1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D2A2C4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BB0C27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CDEA91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3451D6" w14:textId="753370F0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F4585A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E1BD3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01892D1" w:rsidR="001E1BD3" w:rsidRDefault="001E1BD3" w:rsidP="001E1BD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1654DE0E" w:rsidR="001E1BD3" w:rsidRPr="00461DA1" w:rsidRDefault="001E1BD3" w:rsidP="001E1BD3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1E1BD3">
              <w:rPr>
                <w:rFonts w:ascii="Maiandra GD" w:hAnsi="Maiandra GD"/>
                <w:i/>
                <w:sz w:val="22"/>
                <w:szCs w:val="28"/>
              </w:rPr>
              <w:t>En dictée, je sais écrire les homophones grammaticaux.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733C1387" w:rsidR="001E1BD3" w:rsidRDefault="001E1BD3" w:rsidP="001E1BD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1E1BD3" w:rsidRPr="00720001" w:rsidRDefault="001E1BD3" w:rsidP="001E1BD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0E015592" w:rsidR="00461DA1" w:rsidRPr="00BC229A" w:rsidRDefault="001E1BD3" w:rsidP="00BC229A">
      <w:pPr>
        <w:spacing w:line="480" w:lineRule="auto"/>
        <w:rPr>
          <w:rFonts w:ascii="Verdana" w:hAnsi="Verdana"/>
          <w:sz w:val="28"/>
          <w:szCs w:val="28"/>
        </w:rPr>
      </w:pPr>
      <w:r w:rsidRPr="009E0696">
        <w:rPr>
          <w:rFonts w:ascii="Verdana" w:hAnsi="Verdana"/>
          <w:sz w:val="28"/>
          <w:szCs w:val="28"/>
        </w:rPr>
        <w:t xml:space="preserve">Laurent </w:t>
      </w:r>
      <w:r>
        <w:rPr>
          <w:rFonts w:ascii="Verdana" w:hAnsi="Verdana"/>
          <w:sz w:val="28"/>
          <w:szCs w:val="28"/>
        </w:rPr>
        <w:t>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9E0696">
        <w:rPr>
          <w:rFonts w:ascii="Verdana" w:hAnsi="Verdana"/>
          <w:sz w:val="28"/>
          <w:szCs w:val="28"/>
        </w:rPr>
        <w:t xml:space="preserve">. Du matin au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9E0696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sans relâche, plus de </w:t>
      </w:r>
      <w:r>
        <w:rPr>
          <w:rFonts w:ascii="Verdana" w:hAnsi="Verdana"/>
          <w:sz w:val="28"/>
          <w:szCs w:val="28"/>
        </w:rPr>
        <w:t>...................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par jour. Quand </w:t>
      </w:r>
      <w:r>
        <w:rPr>
          <w:rFonts w:ascii="Verdana" w:hAnsi="Verdana"/>
          <w:sz w:val="28"/>
          <w:szCs w:val="28"/>
        </w:rPr>
        <w:t>.................</w:t>
      </w:r>
      <w:r w:rsidRPr="009E0696">
        <w:rPr>
          <w:rFonts w:ascii="Verdana" w:hAnsi="Verdana"/>
          <w:sz w:val="28"/>
          <w:szCs w:val="28"/>
        </w:rPr>
        <w:t xml:space="preserve"> père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E0696">
        <w:rPr>
          <w:rFonts w:ascii="Verdana" w:hAnsi="Verdana"/>
          <w:sz w:val="28"/>
          <w:szCs w:val="28"/>
        </w:rPr>
        <w:t xml:space="preserve">, avec le jour, il </w:t>
      </w:r>
      <w:r>
        <w:rPr>
          <w:rFonts w:ascii="Verdana" w:hAnsi="Verdana"/>
          <w:sz w:val="28"/>
          <w:szCs w:val="28"/>
        </w:rPr>
        <w:t>.................................</w:t>
      </w:r>
      <w:r w:rsidRPr="009E0696">
        <w:rPr>
          <w:rFonts w:ascii="Verdana" w:hAnsi="Verdana"/>
          <w:sz w:val="28"/>
          <w:szCs w:val="28"/>
        </w:rPr>
        <w:t xml:space="preserve"> un maigre petit déjeuner </w:t>
      </w:r>
      <w:r>
        <w:rPr>
          <w:rFonts w:ascii="Verdana" w:hAnsi="Verdana"/>
          <w:sz w:val="28"/>
          <w:szCs w:val="28"/>
        </w:rPr>
        <w:t xml:space="preserve">................... </w:t>
      </w:r>
      <w:r w:rsidRPr="009E0696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E0696">
        <w:rPr>
          <w:rFonts w:ascii="Verdana" w:hAnsi="Verdana"/>
          <w:sz w:val="28"/>
          <w:szCs w:val="28"/>
        </w:rPr>
        <w:t xml:space="preserve"> pleins de sommeil, s’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9E0696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E0696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...................................</w:t>
      </w:r>
      <w:r w:rsidRPr="009E0696">
        <w:rPr>
          <w:rFonts w:ascii="Verdana" w:hAnsi="Verdana"/>
          <w:sz w:val="28"/>
          <w:szCs w:val="28"/>
        </w:rPr>
        <w:t xml:space="preserve"> la soie dans l’</w:t>
      </w:r>
      <w:r>
        <w:rPr>
          <w:rFonts w:ascii="Verdana" w:hAnsi="Verdana"/>
          <w:sz w:val="28"/>
          <w:szCs w:val="28"/>
        </w:rPr>
        <w:t>...............................</w:t>
      </w:r>
      <w:r w:rsidRPr="009E0696">
        <w:rPr>
          <w:rFonts w:ascii="Verdana" w:hAnsi="Verdana"/>
          <w:sz w:val="28"/>
          <w:szCs w:val="28"/>
        </w:rPr>
        <w:t xml:space="preserve"> familial. C’</w:t>
      </w:r>
      <w:r>
        <w:rPr>
          <w:rFonts w:ascii="Verdana" w:hAnsi="Verdana"/>
          <w:sz w:val="28"/>
          <w:szCs w:val="28"/>
        </w:rPr>
        <w:t>........................</w:t>
      </w:r>
      <w:r w:rsidRPr="009E0696">
        <w:rPr>
          <w:rFonts w:ascii="Verdana" w:hAnsi="Verdana"/>
          <w:sz w:val="28"/>
          <w:szCs w:val="28"/>
        </w:rPr>
        <w:t xml:space="preserve"> un travail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E0696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9E0696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</w:t>
      </w:r>
      <w:r w:rsidRPr="009E0696">
        <w:rPr>
          <w:rFonts w:ascii="Verdana" w:hAnsi="Verdana"/>
          <w:sz w:val="28"/>
          <w:szCs w:val="28"/>
        </w:rPr>
        <w:t xml:space="preserve"> s’en accommoder, ne pas </w:t>
      </w:r>
      <w:r>
        <w:rPr>
          <w:rFonts w:ascii="Verdana" w:hAnsi="Verdana"/>
          <w:sz w:val="28"/>
          <w:szCs w:val="28"/>
        </w:rPr>
        <w:t>....................</w:t>
      </w:r>
      <w:r w:rsidRPr="009E0696">
        <w:rPr>
          <w:rFonts w:ascii="Verdana" w:hAnsi="Verdana"/>
          <w:sz w:val="28"/>
          <w:szCs w:val="28"/>
        </w:rPr>
        <w:t xml:space="preserve"> plaindre, gagner sa vie.</w:t>
      </w:r>
      <w:bookmarkStart w:id="0" w:name="_GoBack"/>
      <w:bookmarkEnd w:id="0"/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1E1BD3"/>
    <w:rsid w:val="00354A05"/>
    <w:rsid w:val="003958D7"/>
    <w:rsid w:val="0041600A"/>
    <w:rsid w:val="00446509"/>
    <w:rsid w:val="00461DA1"/>
    <w:rsid w:val="004729E8"/>
    <w:rsid w:val="0053384B"/>
    <w:rsid w:val="00566052"/>
    <w:rsid w:val="00656007"/>
    <w:rsid w:val="00711D4F"/>
    <w:rsid w:val="00780BF9"/>
    <w:rsid w:val="00867CB5"/>
    <w:rsid w:val="008A5546"/>
    <w:rsid w:val="009F6920"/>
    <w:rsid w:val="00A27671"/>
    <w:rsid w:val="00A558BD"/>
    <w:rsid w:val="00AB6BF7"/>
    <w:rsid w:val="00B0272C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4585A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2019-07-20T12:19:00Z</dcterms:created>
  <dcterms:modified xsi:type="dcterms:W3CDTF">2019-07-20T12:20:00Z</dcterms:modified>
</cp:coreProperties>
</file>