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64A7E561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</w:t>
      </w:r>
      <w:r w:rsidR="00064140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Évaluation </w:t>
      </w:r>
      <w:r w:rsidR="0041600A">
        <w:rPr>
          <w:rFonts w:ascii="Maiandra GD" w:hAnsi="Maiandra GD"/>
          <w:b/>
          <w:u w:val="single"/>
        </w:rPr>
        <w:t>5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54A05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54A05" w:rsidRPr="001D1C8A" w:rsidRDefault="00354A05" w:rsidP="00BD2E8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27FB6054" w:rsidR="00354A05" w:rsidRPr="005D6038" w:rsidRDefault="00064140" w:rsidP="00BD2E84">
            <w:pPr>
              <w:rPr>
                <w:rFonts w:ascii="Maiandra GD" w:hAnsi="Maiandra GD"/>
                <w:i/>
                <w:color w:val="0070C0"/>
              </w:rPr>
            </w:pPr>
            <w:r w:rsidRPr="000D1E68">
              <w:rPr>
                <w:rFonts w:ascii="Maiandra GD" w:hAnsi="Maiandra GD"/>
                <w:i/>
                <w:color w:val="0070C0"/>
              </w:rPr>
              <w:t>L’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atmosphère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est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l’enveloppe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gazeuse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qui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entoure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protège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notre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planète</w:t>
            </w:r>
            <w:r w:rsidRPr="000D1E68">
              <w:rPr>
                <w:rFonts w:ascii="Maiandra GD" w:hAnsi="Maiandra GD"/>
                <w:i/>
                <w:color w:val="0070C0"/>
              </w:rPr>
              <w:t>. Elle s’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étend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sur plusieurs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milliers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de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kilomètres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dans l’espace. Très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dense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au niveau du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sol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, elle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se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raréfie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rapidement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avec l’altitude. Sans elle, la Terre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serait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soumise aux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extrêmes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de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températures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que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connaît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la Lune ; il n’y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aurait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aucun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phénomène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météorologique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aucune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546D0B">
              <w:rPr>
                <w:rFonts w:ascii="Maiandra GD" w:hAnsi="Maiandra GD"/>
                <w:i/>
                <w:color w:val="0070C0"/>
                <w:u w:val="single"/>
              </w:rPr>
              <w:t>trace</w:t>
            </w:r>
            <w:r w:rsidRPr="000D1E68">
              <w:rPr>
                <w:rFonts w:ascii="Maiandra GD" w:hAnsi="Maiandra GD"/>
                <w:i/>
                <w:color w:val="0070C0"/>
              </w:rPr>
              <w:t xml:space="preserve"> de vie.</w:t>
            </w:r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064140" w14:paraId="12CE9334" w14:textId="77777777" w:rsidTr="00E60525">
        <w:tc>
          <w:tcPr>
            <w:tcW w:w="2835" w:type="dxa"/>
            <w:vAlign w:val="center"/>
          </w:tcPr>
          <w:p w14:paraId="39439931" w14:textId="2D9DE90D" w:rsidR="00064140" w:rsidRPr="00E67CD6" w:rsidRDefault="00064140" w:rsidP="00064140">
            <w:pPr>
              <w:rPr>
                <w:rFonts w:ascii="Maiandra GD" w:hAnsi="Maiandra GD"/>
                <w:b/>
                <w:color w:val="0070C0"/>
              </w:rPr>
            </w:pPr>
            <w:r w:rsidRPr="00E67CD6">
              <w:rPr>
                <w:rFonts w:ascii="Maiandra GD" w:hAnsi="Maiandra GD"/>
                <w:b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158B0AF" w14:textId="5C41D036" w:rsidR="00064140" w:rsidRDefault="00064140" w:rsidP="00064140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</w:rPr>
              <w:t>8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45432596" w14:textId="7777777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3C05D3DE" w14:textId="7777777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entoure</w:t>
            </w:r>
          </w:p>
          <w:p w14:paraId="469DC676" w14:textId="7777777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protège</w:t>
            </w:r>
          </w:p>
          <w:p w14:paraId="6D44E893" w14:textId="2DD37C6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s’étend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4672D1AD" w14:textId="7777777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raréfie</w:t>
            </w:r>
          </w:p>
          <w:p w14:paraId="3DE2C48C" w14:textId="7777777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serait</w:t>
            </w:r>
          </w:p>
          <w:p w14:paraId="3F9AFB83" w14:textId="77777777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connaît</w:t>
            </w:r>
          </w:p>
          <w:p w14:paraId="2943382B" w14:textId="37AFA376" w:rsidR="00064140" w:rsidRDefault="00064140" w:rsidP="0006414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aurait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0121ED03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770FDE8E" w:rsidR="00BC229A" w:rsidRPr="00461DA1" w:rsidRDefault="0041600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0DC2FEE1" w:rsidR="00BC229A" w:rsidRDefault="0041600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5381B2C5" w14:textId="6AE883BD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31B405CF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7D334BDB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4FB2A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5DCC8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73A0E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F072E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47ED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21F466B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F20885" w14:textId="01DE5118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3DA8CF" w14:textId="630F0579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820CE1" w14:textId="2989047F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34DAFE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C23882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FEC559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58CF2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5D00CD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3814E401" w14:textId="38F0686A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147BC153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4EEBDA66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B4412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345142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1E0D8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F9782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83BCB8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37619DBB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266920" w14:textId="255148B3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9BC3F2" w14:textId="5ED7AB55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8F428" w14:textId="09541717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7B62D1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8AE649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B149BF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670C50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503080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36ECD2E5" w14:textId="51E21955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36636B5E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7253221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1AB64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CEFC42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B05A9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908BA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49767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1354E47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501BFB" w14:textId="23BEAD19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E529C" w14:textId="4E6A5119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C41033" w14:textId="6610B4C4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AE5329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B9358B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47F3D5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620028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ACC6D7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3ACCC80D" w14:textId="2153A809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5D235E02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2A687BE5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DA50E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5EE0D9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E4B56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F2E3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6BF37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6AB2B49F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65BB3D" w14:textId="053548D9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CCBBC" w14:textId="56ED3BB2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B0A419" w14:textId="42D88904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C93FA6B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FAC292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0743DE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C3538B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68E8AC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64C8230F" w14:textId="168BEB3E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6CF5D47B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314E36DC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E5715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38E300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69682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CD118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2764AD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3DDB152A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9B730F" w14:textId="28E3F3BC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99D7D3" w14:textId="3D25041A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F9772B" w14:textId="3D26D93A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5D8B55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B70623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73206B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AF6916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5F3E06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18C7D3D0" w14:textId="07183BC8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4515928D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4D909904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A409B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154078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56FBA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1417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03A09A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71CCBAC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4B1063" w14:textId="4AE726EE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C07756" w14:textId="7F45AC5E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AF0220" w14:textId="2872B4A3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F13DF9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E343B5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A9772E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4E0671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59D1A6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5626263B" w14:textId="6F47F10E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10957948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32B749BA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5A7C7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651196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6057C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13135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D9484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12DD163A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942E4D" w14:textId="35BB73B5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C10FA0" w14:textId="480400C8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8123D2" w14:textId="515D8212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48200E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02A117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EAA754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220F4B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CB18F8F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3451D6" w14:textId="1E73A837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20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1600A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701892D1" w:rsidR="0041600A" w:rsidRDefault="0041600A" w:rsidP="004160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1F729D85" w:rsidR="0041600A" w:rsidRPr="00461DA1" w:rsidRDefault="0041600A" w:rsidP="0041600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41600A">
              <w:rPr>
                <w:rFonts w:ascii="Maiandra GD" w:hAnsi="Maiandra GD"/>
                <w:i/>
                <w:sz w:val="22"/>
                <w:szCs w:val="28"/>
              </w:rPr>
              <w:t>En dictée, je sais faire l’accord entre le verbe et son sujet.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40F7323A" w:rsidR="0041600A" w:rsidRDefault="0041600A" w:rsidP="0041600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41600A" w:rsidRPr="00720001" w:rsidRDefault="0041600A" w:rsidP="004160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13883C10" w:rsidR="00461DA1" w:rsidRPr="00BC229A" w:rsidRDefault="00064140" w:rsidP="00BC229A">
      <w:pPr>
        <w:spacing w:line="480" w:lineRule="auto"/>
        <w:rPr>
          <w:rFonts w:ascii="Verdana" w:hAnsi="Verdana"/>
          <w:sz w:val="28"/>
          <w:szCs w:val="28"/>
        </w:rPr>
      </w:pPr>
      <w:r w:rsidRPr="007366CB">
        <w:rPr>
          <w:rFonts w:ascii="Verdana" w:hAnsi="Verdana"/>
          <w:sz w:val="28"/>
          <w:szCs w:val="28"/>
        </w:rPr>
        <w:t>L’</w:t>
      </w:r>
      <w:r>
        <w:rPr>
          <w:rFonts w:ascii="Verdana" w:hAnsi="Verdana"/>
          <w:sz w:val="28"/>
          <w:szCs w:val="28"/>
        </w:rPr>
        <w:t>............................................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</w:t>
      </w:r>
      <w:r w:rsidRPr="007366CB">
        <w:rPr>
          <w:rFonts w:ascii="Verdana" w:hAnsi="Verdana"/>
          <w:sz w:val="28"/>
          <w:szCs w:val="28"/>
        </w:rPr>
        <w:t xml:space="preserve"> l’enveloppe </w:t>
      </w:r>
      <w:r>
        <w:rPr>
          <w:rFonts w:ascii="Verdana" w:hAnsi="Verdana"/>
          <w:sz w:val="28"/>
          <w:szCs w:val="28"/>
        </w:rPr>
        <w:t>..................................</w:t>
      </w:r>
      <w:r w:rsidRPr="007366CB">
        <w:rPr>
          <w:rFonts w:ascii="Verdana" w:hAnsi="Verdana"/>
          <w:sz w:val="28"/>
          <w:szCs w:val="28"/>
        </w:rPr>
        <w:t xml:space="preserve"> qui </w:t>
      </w:r>
      <w:r>
        <w:rPr>
          <w:rFonts w:ascii="Verdana" w:hAnsi="Verdana"/>
          <w:sz w:val="28"/>
          <w:szCs w:val="28"/>
        </w:rPr>
        <w:t>......................................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</w:t>
      </w:r>
      <w:r w:rsidRPr="007366CB">
        <w:rPr>
          <w:rFonts w:ascii="Verdana" w:hAnsi="Verdana"/>
          <w:sz w:val="28"/>
          <w:szCs w:val="28"/>
        </w:rPr>
        <w:t xml:space="preserve"> notre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7366CB">
        <w:rPr>
          <w:rFonts w:ascii="Verdana" w:hAnsi="Verdana"/>
          <w:sz w:val="28"/>
          <w:szCs w:val="28"/>
        </w:rPr>
        <w:t>. Elle s’</w:t>
      </w:r>
      <w:r>
        <w:rPr>
          <w:rFonts w:ascii="Verdana" w:hAnsi="Verdana"/>
          <w:sz w:val="28"/>
          <w:szCs w:val="28"/>
        </w:rPr>
        <w:t>..................................</w:t>
      </w:r>
      <w:r w:rsidRPr="007366CB">
        <w:rPr>
          <w:rFonts w:ascii="Verdana" w:hAnsi="Verdana"/>
          <w:sz w:val="28"/>
          <w:szCs w:val="28"/>
        </w:rPr>
        <w:t xml:space="preserve"> sur plusieurs </w:t>
      </w:r>
      <w:r>
        <w:rPr>
          <w:rFonts w:ascii="Verdana" w:hAnsi="Verdana"/>
          <w:sz w:val="28"/>
          <w:szCs w:val="28"/>
        </w:rPr>
        <w:t>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dans l’espace. Très </w:t>
      </w:r>
      <w:r>
        <w:rPr>
          <w:rFonts w:ascii="Verdana" w:hAnsi="Verdana"/>
          <w:sz w:val="28"/>
          <w:szCs w:val="28"/>
        </w:rPr>
        <w:t>..................................</w:t>
      </w:r>
      <w:r w:rsidRPr="007366CB">
        <w:rPr>
          <w:rFonts w:ascii="Verdana" w:hAnsi="Verdana"/>
          <w:sz w:val="28"/>
          <w:szCs w:val="28"/>
        </w:rPr>
        <w:t xml:space="preserve"> au niveau du </w:t>
      </w:r>
      <w:r>
        <w:rPr>
          <w:rFonts w:ascii="Verdana" w:hAnsi="Verdana"/>
          <w:sz w:val="28"/>
          <w:szCs w:val="28"/>
        </w:rPr>
        <w:t xml:space="preserve">............................ </w:t>
      </w:r>
      <w:r w:rsidRPr="007366CB">
        <w:rPr>
          <w:rFonts w:ascii="Verdana" w:hAnsi="Verdana"/>
          <w:sz w:val="28"/>
          <w:szCs w:val="28"/>
        </w:rPr>
        <w:t xml:space="preserve">, elle </w:t>
      </w:r>
      <w:r>
        <w:rPr>
          <w:rFonts w:ascii="Verdana" w:hAnsi="Verdana"/>
          <w:sz w:val="28"/>
          <w:szCs w:val="28"/>
        </w:rPr>
        <w:t>................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avec l’altitude. Sans elle, la Terre </w:t>
      </w:r>
      <w:r>
        <w:rPr>
          <w:rFonts w:ascii="Verdana" w:hAnsi="Verdana"/>
          <w:sz w:val="28"/>
          <w:szCs w:val="28"/>
        </w:rPr>
        <w:t>................................</w:t>
      </w:r>
      <w:r w:rsidRPr="007366CB">
        <w:rPr>
          <w:rFonts w:ascii="Verdana" w:hAnsi="Verdana"/>
          <w:sz w:val="28"/>
          <w:szCs w:val="28"/>
        </w:rPr>
        <w:t xml:space="preserve"> soumise aux </w:t>
      </w:r>
      <w:r>
        <w:rPr>
          <w:rFonts w:ascii="Verdana" w:hAnsi="Verdana"/>
          <w:sz w:val="28"/>
          <w:szCs w:val="28"/>
        </w:rPr>
        <w:t>.................................................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que </w:t>
      </w:r>
      <w:r>
        <w:rPr>
          <w:rFonts w:ascii="Verdana" w:hAnsi="Verdana"/>
          <w:sz w:val="28"/>
          <w:szCs w:val="28"/>
        </w:rPr>
        <w:t>...............................................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la Lune ; il n’y </w:t>
      </w:r>
      <w:r>
        <w:rPr>
          <w:rFonts w:ascii="Verdana" w:hAnsi="Verdana"/>
          <w:sz w:val="28"/>
          <w:szCs w:val="28"/>
        </w:rPr>
        <w:t>...................................</w:t>
      </w:r>
      <w:r w:rsidRPr="007366CB">
        <w:rPr>
          <w:rFonts w:ascii="Verdana" w:hAnsi="Verdana"/>
          <w:sz w:val="28"/>
          <w:szCs w:val="28"/>
        </w:rPr>
        <w:t xml:space="preserve"> aucun </w:t>
      </w:r>
      <w:r>
        <w:rPr>
          <w:rFonts w:ascii="Verdana" w:hAnsi="Verdana"/>
          <w:sz w:val="28"/>
          <w:szCs w:val="28"/>
        </w:rPr>
        <w:t>.............................................</w:t>
      </w:r>
      <w:r w:rsidRPr="007366CB">
        <w:rPr>
          <w:rFonts w:ascii="Verdana" w:hAnsi="Verdana"/>
          <w:sz w:val="28"/>
          <w:szCs w:val="28"/>
        </w:rPr>
        <w:t xml:space="preserve"> météorologique </w:t>
      </w:r>
      <w:r>
        <w:rPr>
          <w:rFonts w:ascii="Verdana" w:hAnsi="Verdana"/>
          <w:sz w:val="28"/>
          <w:szCs w:val="28"/>
        </w:rPr>
        <w:t>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</w:t>
      </w:r>
      <w:r w:rsidRPr="007366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</w:t>
      </w:r>
      <w:r w:rsidRPr="007366CB">
        <w:rPr>
          <w:rFonts w:ascii="Verdana" w:hAnsi="Verdana"/>
          <w:sz w:val="28"/>
          <w:szCs w:val="28"/>
        </w:rPr>
        <w:t xml:space="preserve"> de vie.</w:t>
      </w:r>
      <w:bookmarkStart w:id="0" w:name="_GoBack"/>
      <w:bookmarkEnd w:id="0"/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64140"/>
    <w:rsid w:val="00091534"/>
    <w:rsid w:val="000E75AE"/>
    <w:rsid w:val="00193713"/>
    <w:rsid w:val="001C20DC"/>
    <w:rsid w:val="00354A05"/>
    <w:rsid w:val="003958D7"/>
    <w:rsid w:val="0041600A"/>
    <w:rsid w:val="00446509"/>
    <w:rsid w:val="00461DA1"/>
    <w:rsid w:val="0053384B"/>
    <w:rsid w:val="00566052"/>
    <w:rsid w:val="00656007"/>
    <w:rsid w:val="00711D4F"/>
    <w:rsid w:val="00780BF9"/>
    <w:rsid w:val="00867CB5"/>
    <w:rsid w:val="008A5546"/>
    <w:rsid w:val="009F34CD"/>
    <w:rsid w:val="009F6920"/>
    <w:rsid w:val="00A27671"/>
    <w:rsid w:val="00A558BD"/>
    <w:rsid w:val="00B0272C"/>
    <w:rsid w:val="00BC229A"/>
    <w:rsid w:val="00BC3D75"/>
    <w:rsid w:val="00BE06D8"/>
    <w:rsid w:val="00D12A1B"/>
    <w:rsid w:val="00D33CD7"/>
    <w:rsid w:val="00D707BC"/>
    <w:rsid w:val="00D76541"/>
    <w:rsid w:val="00D805A8"/>
    <w:rsid w:val="00E42F28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2019-07-20T12:17:00Z</dcterms:created>
  <dcterms:modified xsi:type="dcterms:W3CDTF">2019-07-20T12:18:00Z</dcterms:modified>
</cp:coreProperties>
</file>