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3B741AD5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</w:t>
      </w:r>
      <w:r w:rsidR="001C6594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Évaluation </w:t>
      </w:r>
      <w:r w:rsidR="00780BF9">
        <w:rPr>
          <w:rFonts w:ascii="Maiandra GD" w:hAnsi="Maiandra GD"/>
          <w:b/>
          <w:u w:val="single"/>
        </w:rPr>
        <w:t>2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50F1FCF4" w:rsidR="00354A05" w:rsidRPr="005D6038" w:rsidRDefault="001C6594" w:rsidP="00BD2E84">
            <w:pPr>
              <w:rPr>
                <w:rFonts w:ascii="Maiandra GD" w:hAnsi="Maiandra GD"/>
                <w:i/>
                <w:color w:val="0070C0"/>
              </w:rPr>
            </w:pP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Quel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spectacle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impressionnant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qu’une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tempête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en mer ! Des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vagues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énormes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bondissaient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succédant,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telles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des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montagnes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découpant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mont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après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mont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.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Entre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deux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lames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, notre navire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disparaissait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comme absorbé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par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un gouffre, puis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réapparaissait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quelques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instants plus tard comme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par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magie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.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Plusieurs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fois, il me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sembla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que nous n’en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sortirions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pas vivants,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mais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le bateau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remontait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0A29CC">
              <w:rPr>
                <w:rFonts w:ascii="Maiandra GD" w:hAnsi="Maiandra GD"/>
                <w:i/>
                <w:color w:val="0070C0"/>
                <w:u w:val="single"/>
              </w:rPr>
              <w:t>à</w:t>
            </w:r>
            <w:r w:rsidRPr="00196239">
              <w:rPr>
                <w:rFonts w:ascii="Maiandra GD" w:hAnsi="Maiandra GD"/>
                <w:i/>
                <w:color w:val="0070C0"/>
              </w:rPr>
              <w:t xml:space="preserve"> chaque fois.</w:t>
            </w:r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780BF9" w14:paraId="12CE9334" w14:textId="77777777" w:rsidTr="00E60525">
        <w:tc>
          <w:tcPr>
            <w:tcW w:w="2835" w:type="dxa"/>
            <w:vAlign w:val="center"/>
          </w:tcPr>
          <w:p w14:paraId="39439931" w14:textId="77777777" w:rsidR="00780BF9" w:rsidRPr="00E67CD6" w:rsidRDefault="00780BF9" w:rsidP="00E6052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Ponctuation</w:t>
            </w:r>
          </w:p>
        </w:tc>
        <w:tc>
          <w:tcPr>
            <w:tcW w:w="856" w:type="dxa"/>
            <w:vAlign w:val="center"/>
          </w:tcPr>
          <w:p w14:paraId="7158B0AF" w14:textId="70C832EA" w:rsidR="00780BF9" w:rsidRDefault="001C6594" w:rsidP="00E60525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7ABB4AC" w14:textId="77777777" w:rsidR="00780BF9" w:rsidRDefault="001C6594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!</w:t>
            </w:r>
          </w:p>
          <w:p w14:paraId="3CD11D29" w14:textId="77777777" w:rsidR="001C6594" w:rsidRDefault="001C6594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44103CF3" w14:textId="77777777" w:rsidR="001C6594" w:rsidRDefault="001C6594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05CE9CBC" w14:textId="77777777" w:rsidR="001C6594" w:rsidRDefault="001C6594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.</w:t>
            </w:r>
          </w:p>
          <w:p w14:paraId="6D44E893" w14:textId="6DC4A33D" w:rsidR="001C6594" w:rsidRDefault="001C6594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2BB75DFD" w14:textId="77777777" w:rsidR="001C6594" w:rsidRDefault="001C6594" w:rsidP="001C659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349D8302" w14:textId="77777777" w:rsidR="001C6594" w:rsidRDefault="001C6594" w:rsidP="001C659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.</w:t>
            </w:r>
          </w:p>
          <w:p w14:paraId="19B7C43D" w14:textId="77777777" w:rsidR="001C6594" w:rsidRDefault="001C6594" w:rsidP="001C659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39F009D7" w14:textId="77777777" w:rsidR="001C6594" w:rsidRDefault="001C6594" w:rsidP="001C659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2943382B" w14:textId="48B640FE" w:rsidR="00780BF9" w:rsidRDefault="001C6594" w:rsidP="001C659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.</w:t>
            </w:r>
          </w:p>
        </w:tc>
      </w:tr>
      <w:tr w:rsidR="00780BF9" w14:paraId="55BA2509" w14:textId="77777777" w:rsidTr="00E60525">
        <w:tc>
          <w:tcPr>
            <w:tcW w:w="2835" w:type="dxa"/>
            <w:vAlign w:val="center"/>
          </w:tcPr>
          <w:p w14:paraId="19F1F39B" w14:textId="77777777" w:rsidR="00780BF9" w:rsidRDefault="00780BF9" w:rsidP="00E6052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Majuscules</w:t>
            </w:r>
          </w:p>
        </w:tc>
        <w:tc>
          <w:tcPr>
            <w:tcW w:w="856" w:type="dxa"/>
            <w:vAlign w:val="center"/>
          </w:tcPr>
          <w:p w14:paraId="721B403F" w14:textId="40189B7D" w:rsidR="00780BF9" w:rsidRDefault="00780BF9" w:rsidP="00E60525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5A1383F" w14:textId="77777777" w:rsidR="00780BF9" w:rsidRDefault="001C6594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</w:t>
            </w:r>
          </w:p>
          <w:p w14:paraId="383C1A6C" w14:textId="1D341C7A" w:rsidR="001C6594" w:rsidRDefault="001C6594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B0ABA59" w14:textId="77777777" w:rsidR="001C6594" w:rsidRDefault="001C6594" w:rsidP="001C659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Entre</w:t>
            </w:r>
          </w:p>
          <w:p w14:paraId="19D32EE1" w14:textId="459BC2C5" w:rsidR="00780BF9" w:rsidRDefault="001C6594" w:rsidP="001C659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Plusieurs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471148A9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780BF9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0BF9" w:rsidRPr="00720001" w14:paraId="4F17C77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5E3B" w14:textId="186D7525" w:rsidR="00780BF9" w:rsidRDefault="00780BF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2093F8DA" w:rsidR="00780BF9" w:rsidRPr="00461DA1" w:rsidRDefault="00780BF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2881CC8C" w:rsidR="00780BF9" w:rsidRDefault="00780BF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</w:t>
            </w:r>
            <w:r w:rsidR="001C6594">
              <w:rPr>
                <w:rFonts w:ascii="Maiandra GD" w:hAnsi="Maiandra GD"/>
                <w:i/>
                <w:sz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D14A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F5105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81FC88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51734B2C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0BF9" w:rsidRPr="00720001" w14:paraId="5D492B47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4B7944" w14:textId="6E2E2DDA" w:rsidR="00780BF9" w:rsidRDefault="00780BF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781486" w14:textId="67BE8E45" w:rsidR="00780BF9" w:rsidRPr="00461DA1" w:rsidRDefault="00780BF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B824F4" w14:textId="4768A8B1" w:rsidR="00780BF9" w:rsidRDefault="00780BF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6EA165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7328A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8E86B7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70CA7D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D15181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1CAFCF31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1FAC5355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EE8B895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05B720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4F18E5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7AF3F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EE1E5A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0F317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6594" w:rsidRPr="00720001" w14:paraId="48A26F8C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01A1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911FBB" w14:textId="7E14C923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7B2325" w14:textId="71377D16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4276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02560D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ABF882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694727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52DB7849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6594" w:rsidRPr="00720001" w14:paraId="31DF8F5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9E1E56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FE7FDE" w14:textId="75BB439B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7C2B15" w14:textId="01424FEF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8DB0C0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8C293B5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A97E6A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63856B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023CB4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8AC7061" w14:textId="4A6004C4" w:rsidR="00780BF9" w:rsidRDefault="00780BF9" w:rsidP="00461DA1"/>
    <w:p w14:paraId="60A3B0A3" w14:textId="02BC4A77" w:rsidR="00780BF9" w:rsidRDefault="00780BF9" w:rsidP="00461DA1"/>
    <w:p w14:paraId="5AF03E8C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4D9C7A62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2188E407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0FE3FC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A00FC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F46D2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0B83E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7D0D504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6594" w:rsidRPr="00720001" w14:paraId="218469D7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B7D6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B957AB" w14:textId="61ECA5A0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652D8A" w14:textId="265A1D2D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C8B2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702C08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5600CD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69A6C5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292F956E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6594" w:rsidRPr="00720001" w14:paraId="505EC07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DD1E84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E89DC0" w14:textId="1C9C31C6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F88286" w14:textId="1AC913AE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B43C3A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B7745FB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9C4578A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5F5386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142866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D68CC0E" w14:textId="18691E5D" w:rsidR="00780BF9" w:rsidRDefault="00780BF9" w:rsidP="00461DA1"/>
    <w:p w14:paraId="13BE9122" w14:textId="10D27370" w:rsidR="00780BF9" w:rsidRDefault="00780BF9" w:rsidP="00461DA1"/>
    <w:p w14:paraId="34A82733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31F4A938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46035210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0C8D15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8D19E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275A0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B5B7B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455434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6594" w:rsidRPr="00720001" w14:paraId="357D6B9E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0409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57870A" w14:textId="19E6528F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E46632" w14:textId="173F3576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64A7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EF485D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7EEA1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4A5DF9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3303D7E0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6594" w:rsidRPr="00720001" w14:paraId="46E9F8C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964B91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DDB1DF" w14:textId="6D93B716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FD9AB2" w14:textId="79A8AE91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245A9C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BB4D223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2EE5CC9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6A5D37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486EACA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4A337FF" w14:textId="18F91F38" w:rsidR="00780BF9" w:rsidRDefault="00780BF9" w:rsidP="00461DA1"/>
    <w:p w14:paraId="593111F9" w14:textId="4A8B714C" w:rsidR="00780BF9" w:rsidRDefault="00780BF9" w:rsidP="00461DA1"/>
    <w:p w14:paraId="53D4BB9B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232E0672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102F3DC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BA14C9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BC46E5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F8C44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8E2EF6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AC471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6594" w:rsidRPr="00720001" w14:paraId="44C2523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E236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D32E4C" w14:textId="33AF68BE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A3FD0A" w14:textId="44D544E0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43E5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4C8B2B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3EECD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6D03D1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6C383E7E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6594" w:rsidRPr="00720001" w14:paraId="4567AD9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DA1912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00ADBD" w14:textId="196ED32C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162293" w14:textId="07748EDE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391EFE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266DBF3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F10E5C5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4BB75D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C67447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2864367" w14:textId="357C80D5" w:rsidR="00780BF9" w:rsidRDefault="00780BF9" w:rsidP="00461DA1"/>
    <w:p w14:paraId="04673D94" w14:textId="73A3B106" w:rsidR="00780BF9" w:rsidRDefault="00780BF9" w:rsidP="00461DA1"/>
    <w:p w14:paraId="69CB303C" w14:textId="33064DC8" w:rsidR="00780BF9" w:rsidRDefault="00780BF9" w:rsidP="00461DA1"/>
    <w:p w14:paraId="7CD10DE3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7B0EAA68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7160AD8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AC5C2D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59290C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88B78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F6A8B6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2B33E0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6594" w:rsidRPr="00720001" w14:paraId="4FAFCE2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D2FC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C3D733" w14:textId="42A408A1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3AE92" w14:textId="5A64B608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F838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2FB6CBD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8753D1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A76BDE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2DE1EF8D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6594" w:rsidRPr="00720001" w14:paraId="13DB3EF7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83ED5B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359154" w14:textId="21DBBA4E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15121D" w14:textId="2596BDFA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64D121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5B7BCBA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4CFE7F7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02B1A5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D65C24A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E2BF49" w14:textId="77777777" w:rsidR="00780BF9" w:rsidRDefault="00780BF9" w:rsidP="00461DA1"/>
    <w:p w14:paraId="55BE0CFE" w14:textId="77056102" w:rsidR="00780BF9" w:rsidRDefault="00780BF9" w:rsidP="00461DA1"/>
    <w:p w14:paraId="246789C8" w14:textId="77777777" w:rsidR="00780BF9" w:rsidRDefault="00780BF9" w:rsidP="00461DA1"/>
    <w:p w14:paraId="533451D6" w14:textId="7BD6B8C0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780BF9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7E271F1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9E1B8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93746C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E60D4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993A68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162962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6594" w:rsidRPr="00720001" w14:paraId="674D723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EBA0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5F3D27" w14:textId="41FCE151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B9EDD1" w14:textId="069F7431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2CF0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F9CE01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60B589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2112F3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41E0C75F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6594" w:rsidRPr="00720001" w14:paraId="2DCDD85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234E45" w14:textId="77777777" w:rsidR="001C6594" w:rsidRDefault="001C6594" w:rsidP="001C659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7E7FEF" w14:textId="6538ED0C" w:rsidR="001C6594" w:rsidRPr="00461DA1" w:rsidRDefault="001C6594" w:rsidP="001C6594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FEEFFB" w14:textId="70F20AF8" w:rsidR="001C6594" w:rsidRDefault="001C6594" w:rsidP="001C659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494933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A89FB45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A798CCA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1AEBA3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7CEA647" w14:textId="77777777" w:rsidR="001C6594" w:rsidRPr="00720001" w:rsidRDefault="001C6594" w:rsidP="001C659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42C96A82" w:rsidR="00461DA1" w:rsidRPr="00BE06D8" w:rsidRDefault="001C6594" w:rsidP="00461DA1">
      <w:pPr>
        <w:spacing w:line="480" w:lineRule="auto"/>
        <w:rPr>
          <w:rFonts w:ascii="Verdana" w:hAnsi="Verdana"/>
          <w:sz w:val="44"/>
          <w:szCs w:val="28"/>
        </w:rPr>
      </w:pPr>
      <w:r>
        <w:rPr>
          <w:rFonts w:ascii="Verdana" w:hAnsi="Verdana"/>
          <w:sz w:val="28"/>
          <w:szCs w:val="28"/>
        </w:rPr>
        <w:t>.......................</w:t>
      </w:r>
      <w:r w:rsidRPr="00C653E1">
        <w:rPr>
          <w:rFonts w:ascii="Verdana" w:hAnsi="Verdana"/>
          <w:sz w:val="28"/>
          <w:szCs w:val="28"/>
        </w:rPr>
        <w:t xml:space="preserve"> spectacle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qu’une </w:t>
      </w:r>
      <w:r>
        <w:rPr>
          <w:rFonts w:ascii="Verdana" w:hAnsi="Verdana"/>
          <w:sz w:val="28"/>
          <w:szCs w:val="28"/>
        </w:rPr>
        <w:t>..................................</w:t>
      </w:r>
      <w:r w:rsidRPr="00C653E1">
        <w:rPr>
          <w:rFonts w:ascii="Verdana" w:hAnsi="Verdana"/>
          <w:sz w:val="28"/>
          <w:szCs w:val="28"/>
        </w:rPr>
        <w:t xml:space="preserve"> en mer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bookmarkStart w:id="0" w:name="_GoBack"/>
      <w:bookmarkEnd w:id="0"/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énormes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C653E1">
        <w:rPr>
          <w:rFonts w:ascii="Verdana" w:hAnsi="Verdana"/>
          <w:sz w:val="28"/>
          <w:szCs w:val="28"/>
        </w:rPr>
        <w:t xml:space="preserve"> succédant</w:t>
      </w:r>
      <w:r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>
        <w:rPr>
          <w:rFonts w:ascii="Verdana" w:hAnsi="Verdana"/>
          <w:sz w:val="44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C653E1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C653E1">
        <w:rPr>
          <w:rFonts w:ascii="Verdana" w:hAnsi="Verdana"/>
          <w:sz w:val="28"/>
          <w:szCs w:val="28"/>
        </w:rPr>
        <w:t xml:space="preserve"> découpant </w:t>
      </w:r>
      <w:r>
        <w:rPr>
          <w:rFonts w:ascii="Verdana" w:hAnsi="Verdana"/>
          <w:sz w:val="28"/>
          <w:szCs w:val="28"/>
        </w:rPr>
        <w:t>...................................</w:t>
      </w:r>
      <w:r w:rsidRPr="00C653E1">
        <w:rPr>
          <w:rFonts w:ascii="Verdana" w:hAnsi="Verdana"/>
          <w:sz w:val="28"/>
          <w:szCs w:val="28"/>
        </w:rPr>
        <w:t xml:space="preserve"> après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C653E1">
        <w:rPr>
          <w:rFonts w:ascii="Verdana" w:hAnsi="Verdana"/>
          <w:sz w:val="28"/>
          <w:szCs w:val="28"/>
        </w:rPr>
        <w:t xml:space="preserve"> notre navire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comme absorbé </w:t>
      </w:r>
      <w:r>
        <w:rPr>
          <w:rFonts w:ascii="Verdana" w:hAnsi="Verdana"/>
          <w:sz w:val="28"/>
          <w:szCs w:val="28"/>
        </w:rPr>
        <w:t>.........................</w:t>
      </w:r>
      <w:r w:rsidRPr="00C653E1">
        <w:rPr>
          <w:rFonts w:ascii="Verdana" w:hAnsi="Verdana"/>
          <w:sz w:val="28"/>
          <w:szCs w:val="28"/>
        </w:rPr>
        <w:t xml:space="preserve"> un gouffre</w:t>
      </w:r>
      <w:r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C653E1">
        <w:rPr>
          <w:rFonts w:ascii="Verdana" w:hAnsi="Verdana"/>
          <w:sz w:val="28"/>
          <w:szCs w:val="28"/>
        </w:rPr>
        <w:t xml:space="preserve"> puis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C653E1">
        <w:rPr>
          <w:rFonts w:ascii="Verdana" w:hAnsi="Verdana"/>
          <w:sz w:val="28"/>
          <w:szCs w:val="28"/>
        </w:rPr>
        <w:t xml:space="preserve"> instants plus tard comme </w:t>
      </w:r>
      <w:r>
        <w:rPr>
          <w:rFonts w:ascii="Verdana" w:hAnsi="Verdana"/>
          <w:sz w:val="28"/>
          <w:szCs w:val="28"/>
        </w:rPr>
        <w:t>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653E1">
        <w:rPr>
          <w:rFonts w:ascii="Verdana" w:hAnsi="Verdana"/>
          <w:sz w:val="28"/>
          <w:szCs w:val="28"/>
        </w:rPr>
        <w:t xml:space="preserve"> fois</w:t>
      </w:r>
      <w:r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C653E1">
        <w:rPr>
          <w:rFonts w:ascii="Verdana" w:hAnsi="Verdana"/>
          <w:sz w:val="28"/>
          <w:szCs w:val="28"/>
        </w:rPr>
        <w:t xml:space="preserve"> il me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653E1">
        <w:rPr>
          <w:rFonts w:ascii="Verdana" w:hAnsi="Verdana"/>
          <w:sz w:val="28"/>
          <w:szCs w:val="28"/>
        </w:rPr>
        <w:t xml:space="preserve"> que nous n’en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653E1">
        <w:rPr>
          <w:rFonts w:ascii="Verdana" w:hAnsi="Verdana"/>
          <w:sz w:val="28"/>
          <w:szCs w:val="28"/>
        </w:rPr>
        <w:t xml:space="preserve"> pas vivants</w:t>
      </w:r>
      <w:r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C653E1">
        <w:rPr>
          <w:rFonts w:ascii="Verdana" w:hAnsi="Verdana"/>
          <w:sz w:val="28"/>
          <w:szCs w:val="28"/>
        </w:rPr>
        <w:t xml:space="preserve"> le bateau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C653E1">
        <w:rPr>
          <w:rFonts w:ascii="Verdana" w:hAnsi="Verdana"/>
          <w:sz w:val="28"/>
          <w:szCs w:val="28"/>
        </w:rPr>
        <w:t xml:space="preserve"> chaque fois</w:t>
      </w:r>
      <w:r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</w:p>
    <w:sectPr w:rsidR="00461DA1" w:rsidRPr="00BE06D8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1C6594"/>
    <w:rsid w:val="00354A05"/>
    <w:rsid w:val="003958D7"/>
    <w:rsid w:val="00446509"/>
    <w:rsid w:val="00461DA1"/>
    <w:rsid w:val="00566052"/>
    <w:rsid w:val="00656007"/>
    <w:rsid w:val="00711D4F"/>
    <w:rsid w:val="00780BF9"/>
    <w:rsid w:val="00867CB5"/>
    <w:rsid w:val="008A5546"/>
    <w:rsid w:val="009527D8"/>
    <w:rsid w:val="00A27671"/>
    <w:rsid w:val="00A558BD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2019-07-20T12:08:00Z</dcterms:created>
  <dcterms:modified xsi:type="dcterms:W3CDTF">2019-07-20T12:12:00Z</dcterms:modified>
</cp:coreProperties>
</file>