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600F042D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365E68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1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49DDDA58" w:rsidR="00354A05" w:rsidRPr="005D6038" w:rsidRDefault="00365E68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520817785"/>
            <w:r w:rsidRPr="00ED1C31">
              <w:rPr>
                <w:rFonts w:ascii="Maiandra GD" w:hAnsi="Maiandra GD"/>
                <w:i/>
                <w:color w:val="0070C0"/>
              </w:rPr>
              <w:t xml:space="preserve">Le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aux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oreilles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noires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dormait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au pied du poirier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sauvage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Mais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, même s’il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fatigué, repu, sans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peur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sans reproche, ne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dort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jamais d’un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sommeil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très profond. Le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aux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oreilles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noires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entendait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vaguement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la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voix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lointaine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hommes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au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travail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, le jacassement des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geais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pies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... jusqu’au petit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claquement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u w:val="single"/>
              </w:rPr>
              <w:t>gousses</w:t>
            </w:r>
            <w:r w:rsidRPr="00ED1C31">
              <w:rPr>
                <w:rFonts w:ascii="Maiandra GD" w:hAnsi="Maiandra GD"/>
                <w:i/>
                <w:color w:val="0070C0"/>
              </w:rPr>
              <w:t xml:space="preserve"> de genêt.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226"/>
      </w:tblGrid>
      <w:tr w:rsidR="00BE06D8" w:rsidRPr="00ED4E37" w14:paraId="12D99EDE" w14:textId="77777777" w:rsidTr="00BE06D8">
        <w:tc>
          <w:tcPr>
            <w:tcW w:w="1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E38E5E" w14:textId="77777777" w:rsidR="00BE06D8" w:rsidRPr="00E67CD6" w:rsidRDefault="00BE06D8" w:rsidP="002F4F57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091534" w:rsidRPr="00ED4E37" w14:paraId="375FDA75" w14:textId="77777777" w:rsidTr="00B9759D">
        <w:tc>
          <w:tcPr>
            <w:tcW w:w="2835" w:type="dxa"/>
            <w:vAlign w:val="center"/>
          </w:tcPr>
          <w:p w14:paraId="41B061B9" w14:textId="15EBF2CB" w:rsidR="00091534" w:rsidRPr="002F23F8" w:rsidRDefault="00091534" w:rsidP="002F4F5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Présence de tous les mots</w:t>
            </w:r>
          </w:p>
        </w:tc>
        <w:tc>
          <w:tcPr>
            <w:tcW w:w="8226" w:type="dxa"/>
            <w:vAlign w:val="center"/>
          </w:tcPr>
          <w:p w14:paraId="47AF67E3" w14:textId="777777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Aucun mot oublié.</w:t>
            </w:r>
          </w:p>
          <w:p w14:paraId="07C55BFE" w14:textId="2F2F1B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AR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1 mot oublié.</w:t>
            </w:r>
          </w:p>
          <w:p w14:paraId="761F5CE5" w14:textId="777777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ECA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2 mots oubliés.</w:t>
            </w:r>
          </w:p>
          <w:p w14:paraId="323BB372" w14:textId="0B7090E9" w:rsidR="00091534" w:rsidRPr="00B63762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NA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3 mots oubliés ou plus.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14C89609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091534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5D49AF66" w14:textId="77777777" w:rsidTr="00091534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D5F58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996AE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569277" w14:textId="6AF2CCDB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3D9F7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1AA57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31680F65" w14:textId="77777777" w:rsidTr="00091534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DAC39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EEC32" w14:textId="3039916F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0820BD" w14:textId="7FA9D541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2DC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E60C" w14:textId="4CE342EC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ACD5" w14:textId="609E9AF0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725012" w14:textId="1883CD20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76AA1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6B43DBCB" w14:textId="0D2D6BA7" w:rsidR="00461DA1" w:rsidRDefault="00461DA1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78E4F839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0313AA42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137231F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2BEA4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C77657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13CB9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512C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5E305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0767FF50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F44DF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60BAA7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5670C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EAA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25A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191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D8616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1C72A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5B873BC" w14:textId="77777777" w:rsidR="00461DA1" w:rsidRDefault="00461DA1" w:rsidP="00461DA1"/>
    <w:p w14:paraId="1F2297FC" w14:textId="77777777" w:rsidR="00091534" w:rsidRDefault="00091534" w:rsidP="00461DA1">
      <w:pPr>
        <w:rPr>
          <w:rFonts w:ascii="Maiandra GD" w:hAnsi="Maiandra GD"/>
          <w:b/>
          <w:u w:val="single"/>
        </w:rPr>
      </w:pPr>
    </w:p>
    <w:p w14:paraId="7EFF8C51" w14:textId="77777777" w:rsidR="00354A05" w:rsidRDefault="00354A05" w:rsidP="00461DA1">
      <w:pPr>
        <w:rPr>
          <w:rFonts w:ascii="Maiandra GD" w:hAnsi="Maiandra GD"/>
          <w:b/>
          <w:u w:val="single"/>
        </w:rPr>
      </w:pPr>
    </w:p>
    <w:p w14:paraId="71D17370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0B467A04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2FDA8D8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A56D6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11C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DD396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0764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F6EC7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6B352B08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74A7B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32DB7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0D804C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D40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EF8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B44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11406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5A387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6EEAB44" w14:textId="77777777" w:rsidR="00461DA1" w:rsidRDefault="00461DA1" w:rsidP="00461DA1"/>
    <w:p w14:paraId="4D2D1922" w14:textId="4ED65265" w:rsidR="00BE06D8" w:rsidRDefault="00BE06D8" w:rsidP="00461DA1"/>
    <w:p w14:paraId="562A077D" w14:textId="77777777" w:rsidR="00BE06D8" w:rsidRDefault="00BE06D8" w:rsidP="00461DA1"/>
    <w:p w14:paraId="0D50A9B5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6A8B4C62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158FA21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C0D12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23EFAE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AE901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DAD72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7D360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37D1B945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49E82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5C08EB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CEF6A9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A2B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05F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A2C3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F5E33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1B712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A526BF0" w14:textId="2D9AE273" w:rsidR="00BE06D8" w:rsidRDefault="00BE06D8" w:rsidP="00461DA1"/>
    <w:p w14:paraId="7AFA263C" w14:textId="02285147" w:rsidR="00091534" w:rsidRDefault="00091534" w:rsidP="00461DA1"/>
    <w:p w14:paraId="5FC2CA43" w14:textId="77777777" w:rsidR="00091534" w:rsidRDefault="00091534" w:rsidP="00461DA1"/>
    <w:p w14:paraId="16DE3564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65B302EF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59CDDA5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BD517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EA98A6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EED30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35CC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AB544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79C21377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3D7F83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51AADE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4DE29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D11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457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FA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9E4C3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DE432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BF1D0A5" w14:textId="3763BCEB" w:rsidR="00091534" w:rsidRDefault="00091534" w:rsidP="00461DA1"/>
    <w:p w14:paraId="28341DD0" w14:textId="4C64B7BF" w:rsidR="00091534" w:rsidRDefault="00091534" w:rsidP="00461DA1"/>
    <w:p w14:paraId="4EEA00AA" w14:textId="77777777" w:rsidR="00091534" w:rsidRDefault="00091534" w:rsidP="00461DA1"/>
    <w:p w14:paraId="24FF6B94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75CEE3D4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4B3BA6A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71AB34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C19DD2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D0300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FFD0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2A9FA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0DE8E38E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753E7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EA475B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C025A8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6F5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C66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266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C2AD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6474F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AE412BA" w14:textId="77777777" w:rsidR="00091534" w:rsidRDefault="00091534" w:rsidP="00461DA1"/>
    <w:p w14:paraId="2703ADEE" w14:textId="77777777" w:rsidR="00461DA1" w:rsidRDefault="00461DA1">
      <w:r>
        <w:br w:type="page"/>
      </w:r>
    </w:p>
    <w:p w14:paraId="533451D6" w14:textId="3E13A159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091534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308C2E8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219C7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7C3F7F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9CC2C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EA203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FE3C86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2028349A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E298D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F0E41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A2C7C1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F9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505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09D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D8154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A7244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0868D28E" w:rsidR="00461DA1" w:rsidRPr="00BE06D8" w:rsidRDefault="00365E68" w:rsidP="00461DA1">
      <w:pPr>
        <w:spacing w:line="480" w:lineRule="auto"/>
        <w:rPr>
          <w:rFonts w:ascii="Verdana" w:hAnsi="Verdana"/>
          <w:sz w:val="44"/>
          <w:szCs w:val="28"/>
        </w:rPr>
      </w:pPr>
      <w:r w:rsidRPr="00365E68">
        <w:rPr>
          <w:rFonts w:ascii="Verdana" w:hAnsi="Verdana"/>
          <w:sz w:val="28"/>
          <w:szCs w:val="28"/>
        </w:rPr>
        <w:t xml:space="preserve">Le ............................ aux ............................... ................................ ..................................... au pied du poirier ................................. . ......................... un .............................. , même s’il ................. fatigué, repu, </w:t>
      </w:r>
      <w:bookmarkStart w:id="1" w:name="_GoBack"/>
      <w:bookmarkEnd w:id="1"/>
      <w:r w:rsidRPr="00365E68">
        <w:rPr>
          <w:rFonts w:ascii="Verdana" w:hAnsi="Verdana"/>
          <w:sz w:val="28"/>
          <w:szCs w:val="28"/>
        </w:rPr>
        <w:t>sans ........................... ............ sans reproche, ne ......................... jamais d’un .................................... très profond. Le ............................ aux ..................................... ................................ ........................................ ................................. la ............................. ................................ des ................................ au ........................................... , le jacassement des ................................. ............... des ........................................... ... jusqu’au petit ........................................... des ............................................ de genêt.</w:t>
      </w:r>
    </w:p>
    <w:sectPr w:rsidR="00461DA1" w:rsidRPr="00BE06D8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2466FF"/>
    <w:rsid w:val="00354A05"/>
    <w:rsid w:val="00365E68"/>
    <w:rsid w:val="003958D7"/>
    <w:rsid w:val="00446509"/>
    <w:rsid w:val="00461DA1"/>
    <w:rsid w:val="00566052"/>
    <w:rsid w:val="00656007"/>
    <w:rsid w:val="00867CB5"/>
    <w:rsid w:val="008A5546"/>
    <w:rsid w:val="00A27671"/>
    <w:rsid w:val="00A558BD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2019-07-20T12:06:00Z</dcterms:created>
  <dcterms:modified xsi:type="dcterms:W3CDTF">2019-07-20T12:08:00Z</dcterms:modified>
</cp:coreProperties>
</file>