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7F7C4CE7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1 - Évaluation </w:t>
      </w:r>
      <w:r w:rsidR="0041600A">
        <w:rPr>
          <w:rFonts w:ascii="Maiandra GD" w:hAnsi="Maiandra GD"/>
          <w:b/>
          <w:u w:val="single"/>
        </w:rPr>
        <w:t>5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54A05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54A05" w:rsidRPr="001D1C8A" w:rsidRDefault="00354A05" w:rsidP="00BD2E8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6AA109C1" w:rsidR="00354A05" w:rsidRPr="005D6038" w:rsidRDefault="0041600A" w:rsidP="00BD2E84">
            <w:pPr>
              <w:rPr>
                <w:rFonts w:ascii="Maiandra GD" w:hAnsi="Maiandra GD"/>
                <w:i/>
                <w:color w:val="0070C0"/>
              </w:rPr>
            </w:pPr>
            <w:bookmarkStart w:id="0" w:name="_Hlk505509248"/>
            <w:r w:rsidRPr="00D21CA1">
              <w:rPr>
                <w:rFonts w:ascii="Maiandra GD" w:hAnsi="Maiandra GD"/>
                <w:i/>
                <w:color w:val="0070C0"/>
              </w:rPr>
              <w:t xml:space="preserve">Elle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a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retransformé la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citrouille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en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automobile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.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Mais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comme le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rat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l’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avait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rongée, la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carrosserie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était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trouée. Elle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a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refait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du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rat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rouge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un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chauffeur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.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Mais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le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chauffeur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n’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était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pas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content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,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parce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qu’il ne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pouvait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plus manger sa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voiture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,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il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prétendait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que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rouler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ne lui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rapportait</w:t>
            </w:r>
            <w:r w:rsidRPr="00D21CA1">
              <w:rPr>
                <w:rFonts w:ascii="Maiandra GD" w:hAnsi="Maiandra GD"/>
                <w:i/>
                <w:color w:val="0070C0"/>
              </w:rPr>
              <w:t xml:space="preserve"> pas </w:t>
            </w:r>
            <w:r w:rsidRPr="002F7C06">
              <w:rPr>
                <w:rFonts w:ascii="Maiandra GD" w:hAnsi="Maiandra GD"/>
                <w:i/>
                <w:color w:val="0070C0"/>
                <w:u w:val="single"/>
              </w:rPr>
              <w:t>assez</w:t>
            </w:r>
            <w:r w:rsidRPr="00D21CA1">
              <w:rPr>
                <w:rFonts w:ascii="Maiandra GD" w:hAnsi="Maiandra GD"/>
                <w:i/>
                <w:color w:val="0070C0"/>
              </w:rPr>
              <w:t>.</w:t>
            </w:r>
            <w:bookmarkEnd w:id="0"/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41600A" w14:paraId="12CE9334" w14:textId="77777777" w:rsidTr="00E60525">
        <w:tc>
          <w:tcPr>
            <w:tcW w:w="2835" w:type="dxa"/>
            <w:vAlign w:val="center"/>
          </w:tcPr>
          <w:p w14:paraId="39439931" w14:textId="00BCFD10" w:rsidR="0041600A" w:rsidRPr="00E67CD6" w:rsidRDefault="0041600A" w:rsidP="0041600A">
            <w:pPr>
              <w:rPr>
                <w:rFonts w:ascii="Maiandra GD" w:hAnsi="Maiandra GD"/>
                <w:b/>
                <w:color w:val="0070C0"/>
              </w:rPr>
            </w:pPr>
            <w:r w:rsidRPr="00E67CD6">
              <w:rPr>
                <w:rFonts w:ascii="Maiandra GD" w:hAnsi="Maiandra GD"/>
                <w:b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158B0AF" w14:textId="084B0708" w:rsidR="0041600A" w:rsidRDefault="0041600A" w:rsidP="0041600A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</w:rPr>
              <w:t>8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CF869F4" w14:textId="77777777" w:rsidR="0041600A" w:rsidRDefault="0041600A" w:rsidP="0041600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retransformé</w:t>
            </w:r>
          </w:p>
          <w:p w14:paraId="01056839" w14:textId="77777777" w:rsidR="0041600A" w:rsidRDefault="0041600A" w:rsidP="0041600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avait rongée</w:t>
            </w:r>
          </w:p>
          <w:p w14:paraId="477BF71F" w14:textId="77777777" w:rsidR="0041600A" w:rsidRDefault="0041600A" w:rsidP="0041600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6D44E893" w14:textId="79C444BD" w:rsidR="0041600A" w:rsidRDefault="0041600A" w:rsidP="0041600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refait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57F7E60D" w14:textId="77777777" w:rsidR="0041600A" w:rsidRDefault="0041600A" w:rsidP="0041600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était</w:t>
            </w:r>
          </w:p>
          <w:p w14:paraId="5C41541E" w14:textId="77777777" w:rsidR="0041600A" w:rsidRDefault="0041600A" w:rsidP="0041600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pouvait</w:t>
            </w:r>
          </w:p>
          <w:p w14:paraId="5144E31B" w14:textId="77777777" w:rsidR="0041600A" w:rsidRDefault="0041600A" w:rsidP="0041600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prétendait</w:t>
            </w:r>
          </w:p>
          <w:p w14:paraId="2943382B" w14:textId="5AC96557" w:rsidR="0041600A" w:rsidRDefault="0041600A" w:rsidP="0041600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rapportait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0121ED03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BC229A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F17C773" w14:textId="77777777" w:rsidTr="00BC229A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4E5E3B" w14:textId="186D7525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770FDE8E" w:rsidR="00BC229A" w:rsidRPr="00461DA1" w:rsidRDefault="0041600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0DC2FEE1" w:rsidR="00BC229A" w:rsidRDefault="0041600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7D14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F5105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81FC8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34B2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5381B2C5" w14:textId="6AE883BD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31B405CF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7D334BDB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4FB2A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85DCC8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73A0E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F072E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47ED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21F466B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F20885" w14:textId="01DE5118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3DA8CF" w14:textId="630F0579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820CE1" w14:textId="2989047F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34DAFE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C2388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AFEC559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E58CF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5D00CD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BE0CFE" w14:textId="1A92332A" w:rsidR="00780BF9" w:rsidRDefault="00780BF9" w:rsidP="00461DA1"/>
    <w:p w14:paraId="75C1862E" w14:textId="1C458E32" w:rsidR="00BC229A" w:rsidRDefault="00BC229A" w:rsidP="00461DA1"/>
    <w:p w14:paraId="3814E401" w14:textId="38F0686A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147BC153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4EEBDA66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B4412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345142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1E0D86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F9782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E83BCB8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37619DBB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266920" w14:textId="255148B3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9BC3F2" w14:textId="5ED7AB55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B8F428" w14:textId="09541717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7B62D1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8AE649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B149BF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670C50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503080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6CD4D4" w14:textId="1CBEB006" w:rsidR="00BC229A" w:rsidRDefault="00BC229A" w:rsidP="00461DA1"/>
    <w:p w14:paraId="5A739EDC" w14:textId="20A23F1B" w:rsidR="00BC229A" w:rsidRDefault="00BC229A" w:rsidP="00461DA1"/>
    <w:p w14:paraId="36ECD2E5" w14:textId="51E21955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36636B5E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7253221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1AB643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CEFC42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5B05A9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908BA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49767B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1354E47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501BFB" w14:textId="23BEAD19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4E529C" w14:textId="4E6A5119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C41033" w14:textId="6610B4C4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5AE5329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B9358B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47F3D5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620028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4ACC6D7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BB8D7" w14:textId="492A94D5" w:rsidR="00BC229A" w:rsidRDefault="00BC229A" w:rsidP="00461DA1"/>
    <w:p w14:paraId="019C9270" w14:textId="6EAA8B1B" w:rsidR="00BC229A" w:rsidRDefault="00BC229A" w:rsidP="00461DA1"/>
    <w:p w14:paraId="3ACCC80D" w14:textId="2153A809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5D235E02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2A687BE5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DA50E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5EE0D9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CE4B561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0F2E3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6BF37A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6AB2B49F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65BB3D" w14:textId="053548D9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CCCBBC" w14:textId="56ED3BB2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B0A419" w14:textId="42D88904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93FA6B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FAC29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0743DE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C3538B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368E8AC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A78266" w14:textId="4431A23F" w:rsidR="00BC229A" w:rsidRDefault="00BC229A" w:rsidP="00461DA1"/>
    <w:p w14:paraId="3F2A17B0" w14:textId="4CDB9BBF" w:rsidR="00BC229A" w:rsidRDefault="00BC229A" w:rsidP="00461DA1"/>
    <w:p w14:paraId="64C8230F" w14:textId="168BEB3E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6CF5D47B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314E36DC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DE5715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38E300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696824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CD118E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B2764AD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3DDB152A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9B730F" w14:textId="28E3F3BC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99D7D3" w14:textId="3D25041A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F9772B" w14:textId="3D26D93A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5D8B55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EB70623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73206B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AF6916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5F3E06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F2BBF1" w14:textId="374AC4A5" w:rsidR="00BC229A" w:rsidRDefault="00BC229A" w:rsidP="00461DA1"/>
    <w:p w14:paraId="4A66C7DB" w14:textId="640DF532" w:rsidR="00BC229A" w:rsidRDefault="00BC229A" w:rsidP="00461DA1"/>
    <w:p w14:paraId="18C7D3D0" w14:textId="07183BC8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4515928D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4D909904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A409B5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154078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56FBA9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901417C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03A09A4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71CCBAC6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4B1063" w14:textId="4AE726EE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C07756" w14:textId="7F45AC5E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AF0220" w14:textId="2872B4A3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F13DF9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E343B5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A9772E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4E0671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559D1A6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847ACD" w14:textId="029C3707" w:rsidR="00BC229A" w:rsidRDefault="00BC229A" w:rsidP="00461DA1"/>
    <w:p w14:paraId="3DF7B686" w14:textId="63220840" w:rsidR="00BC229A" w:rsidRDefault="00BC229A" w:rsidP="00461DA1"/>
    <w:p w14:paraId="5626263B" w14:textId="6F47F10E" w:rsidR="009F6920" w:rsidRDefault="009F6920" w:rsidP="009F692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r>
        <w:rPr>
          <w:rFonts w:ascii="Maiandra GD" w:hAnsi="Maiandra GD"/>
          <w:b/>
          <w:u w:val="single"/>
        </w:rPr>
        <w:t> »</w:t>
      </w:r>
    </w:p>
    <w:p w14:paraId="10957948" w14:textId="77777777" w:rsidR="009F6920" w:rsidRPr="00657A40" w:rsidRDefault="009F6920" w:rsidP="009F6920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9F6920" w:rsidRPr="00720001" w14:paraId="32B749BA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15A7C72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651196" w14:textId="77777777" w:rsidR="009F6920" w:rsidRPr="00720001" w:rsidRDefault="009F6920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6057C0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131353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8D9484C" w14:textId="77777777" w:rsidR="009F6920" w:rsidRPr="00720001" w:rsidRDefault="009F6920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12DD163A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942E4D" w14:textId="35BB73B5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C10FA0" w14:textId="480400C8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8123D2" w14:textId="515D8212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48200E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302A117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6EAA754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220F4B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CB18F8F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33451D6" w14:textId="1E73A837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20</w:t>
      </w:r>
      <w:bookmarkStart w:id="1" w:name="_GoBack"/>
      <w:bookmarkEnd w:id="1"/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705610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FDF8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E48C5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A94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66C5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4605B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1600A" w:rsidRPr="00720001" w14:paraId="1883365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BE227D" w14:textId="701892D1" w:rsidR="0041600A" w:rsidRDefault="0041600A" w:rsidP="0041600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DEE81" w14:textId="1F729D85" w:rsidR="0041600A" w:rsidRPr="00461DA1" w:rsidRDefault="0041600A" w:rsidP="0041600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41600A">
              <w:rPr>
                <w:rFonts w:ascii="Maiandra GD" w:hAnsi="Maiandra GD"/>
                <w:i/>
                <w:sz w:val="22"/>
                <w:szCs w:val="28"/>
              </w:rPr>
              <w:t>En dictée, je sais faire l’accord entre le verbe et son sujet.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37D38" w14:textId="40F7323A" w:rsidR="0041600A" w:rsidRDefault="0041600A" w:rsidP="0041600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78338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11C5D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DEF84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6D643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6C3D2" w14:textId="77777777" w:rsidR="0041600A" w:rsidRPr="00720001" w:rsidRDefault="0041600A" w:rsidP="0041600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57D10C4D" w:rsidR="00461DA1" w:rsidRPr="00BC229A" w:rsidRDefault="0041600A" w:rsidP="00BC229A">
      <w:pPr>
        <w:spacing w:line="480" w:lineRule="auto"/>
        <w:rPr>
          <w:rFonts w:ascii="Verdana" w:hAnsi="Verdana"/>
          <w:sz w:val="28"/>
          <w:szCs w:val="28"/>
        </w:rPr>
      </w:pPr>
      <w:r w:rsidRPr="00FB07E5">
        <w:rPr>
          <w:rFonts w:ascii="Verdana" w:hAnsi="Verdana"/>
          <w:sz w:val="28"/>
          <w:szCs w:val="28"/>
        </w:rPr>
        <w:t xml:space="preserve">Elle </w:t>
      </w:r>
      <w:r>
        <w:rPr>
          <w:rFonts w:ascii="Verdana" w:hAnsi="Verdana"/>
          <w:sz w:val="28"/>
          <w:szCs w:val="28"/>
        </w:rPr>
        <w:t>................</w:t>
      </w:r>
      <w:r w:rsidRPr="00FB07E5">
        <w:rPr>
          <w:rFonts w:ascii="Verdana" w:hAnsi="Verdana"/>
          <w:sz w:val="28"/>
          <w:szCs w:val="28"/>
        </w:rPr>
        <w:t xml:space="preserve"> retransformé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FB07E5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FB07E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.............................</w:t>
      </w:r>
      <w:r w:rsidRPr="00FB07E5">
        <w:rPr>
          <w:rFonts w:ascii="Verdana" w:hAnsi="Verdana"/>
          <w:sz w:val="28"/>
          <w:szCs w:val="28"/>
        </w:rPr>
        <w:t xml:space="preserve"> comme le </w:t>
      </w:r>
      <w:r>
        <w:rPr>
          <w:rFonts w:ascii="Verdana" w:hAnsi="Verdana"/>
          <w:sz w:val="28"/>
          <w:szCs w:val="28"/>
        </w:rPr>
        <w:t>....................</w:t>
      </w:r>
      <w:r w:rsidRPr="00FB07E5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...................................</w:t>
      </w:r>
      <w:r w:rsidRPr="00FB07E5">
        <w:rPr>
          <w:rFonts w:ascii="Verdana" w:hAnsi="Verdana"/>
          <w:sz w:val="28"/>
          <w:szCs w:val="28"/>
        </w:rPr>
        <w:t xml:space="preserve"> rongée, la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FB07E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FB07E5">
        <w:rPr>
          <w:rFonts w:ascii="Verdana" w:hAnsi="Verdana"/>
          <w:sz w:val="28"/>
          <w:szCs w:val="28"/>
        </w:rPr>
        <w:t xml:space="preserve"> trouée. Elle </w:t>
      </w:r>
      <w:r>
        <w:rPr>
          <w:rFonts w:ascii="Verdana" w:hAnsi="Verdana"/>
          <w:sz w:val="28"/>
          <w:szCs w:val="28"/>
        </w:rPr>
        <w:t>..............</w:t>
      </w:r>
      <w:r w:rsidRPr="00FB07E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FB07E5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>...............</w:t>
      </w:r>
      <w:r w:rsidRPr="00FB07E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FB07E5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FB07E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</w:t>
      </w:r>
      <w:r w:rsidRPr="00FB07E5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</w:t>
      </w:r>
      <w:r w:rsidRPr="00FB07E5">
        <w:rPr>
          <w:rFonts w:ascii="Verdana" w:hAnsi="Verdana"/>
          <w:sz w:val="28"/>
          <w:szCs w:val="28"/>
        </w:rPr>
        <w:t xml:space="preserve"> n’</w:t>
      </w:r>
      <w:r>
        <w:rPr>
          <w:rFonts w:ascii="Verdana" w:hAnsi="Verdana"/>
          <w:sz w:val="28"/>
          <w:szCs w:val="28"/>
        </w:rPr>
        <w:t>..............................</w:t>
      </w:r>
      <w:r w:rsidRPr="00FB07E5">
        <w:rPr>
          <w:rFonts w:ascii="Verdana" w:hAnsi="Verdana"/>
          <w:sz w:val="28"/>
          <w:szCs w:val="28"/>
        </w:rPr>
        <w:t xml:space="preserve"> pas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FB07E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FB07E5">
        <w:rPr>
          <w:rFonts w:ascii="Verdana" w:hAnsi="Verdana"/>
          <w:sz w:val="28"/>
          <w:szCs w:val="28"/>
        </w:rPr>
        <w:t xml:space="preserve"> qu’il 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FB07E5">
        <w:rPr>
          <w:rFonts w:ascii="Verdana" w:hAnsi="Verdana"/>
          <w:sz w:val="28"/>
          <w:szCs w:val="28"/>
        </w:rPr>
        <w:t xml:space="preserve"> plus manger sa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FB07E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</w:t>
      </w:r>
      <w:r w:rsidRPr="00FB07E5">
        <w:rPr>
          <w:rFonts w:ascii="Verdana" w:hAnsi="Verdana"/>
          <w:sz w:val="28"/>
          <w:szCs w:val="28"/>
        </w:rPr>
        <w:t xml:space="preserve"> il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FB07E5">
        <w:rPr>
          <w:rFonts w:ascii="Verdana" w:hAnsi="Verdana"/>
          <w:sz w:val="28"/>
          <w:szCs w:val="28"/>
        </w:rPr>
        <w:t xml:space="preserve"> que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FB07E5">
        <w:rPr>
          <w:rFonts w:ascii="Verdana" w:hAnsi="Verdana"/>
          <w:sz w:val="28"/>
          <w:szCs w:val="28"/>
        </w:rPr>
        <w:t xml:space="preserve"> ne lui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FB07E5">
        <w:rPr>
          <w:rFonts w:ascii="Verdana" w:hAnsi="Verdana"/>
          <w:sz w:val="28"/>
          <w:szCs w:val="28"/>
        </w:rPr>
        <w:t xml:space="preserve"> pas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FB07E5">
        <w:rPr>
          <w:rFonts w:ascii="Verdana" w:hAnsi="Verdana"/>
          <w:sz w:val="28"/>
          <w:szCs w:val="28"/>
        </w:rPr>
        <w:t>.</w:t>
      </w:r>
    </w:p>
    <w:sectPr w:rsidR="00461DA1" w:rsidRPr="00BC229A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E75AE"/>
    <w:rsid w:val="00193713"/>
    <w:rsid w:val="001C20DC"/>
    <w:rsid w:val="00354A05"/>
    <w:rsid w:val="003958D7"/>
    <w:rsid w:val="0041600A"/>
    <w:rsid w:val="00446509"/>
    <w:rsid w:val="00461DA1"/>
    <w:rsid w:val="0053384B"/>
    <w:rsid w:val="00566052"/>
    <w:rsid w:val="00656007"/>
    <w:rsid w:val="00711D4F"/>
    <w:rsid w:val="00780BF9"/>
    <w:rsid w:val="00867CB5"/>
    <w:rsid w:val="008A5546"/>
    <w:rsid w:val="009F6920"/>
    <w:rsid w:val="00A27671"/>
    <w:rsid w:val="00A558BD"/>
    <w:rsid w:val="00B0272C"/>
    <w:rsid w:val="00BC229A"/>
    <w:rsid w:val="00BC3D75"/>
    <w:rsid w:val="00BE06D8"/>
    <w:rsid w:val="00D12A1B"/>
    <w:rsid w:val="00D33CD7"/>
    <w:rsid w:val="00D707BC"/>
    <w:rsid w:val="00D76541"/>
    <w:rsid w:val="00D805A8"/>
    <w:rsid w:val="00E42F28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2019-07-20T08:38:00Z</dcterms:created>
  <dcterms:modified xsi:type="dcterms:W3CDTF">2019-07-20T08:45:00Z</dcterms:modified>
</cp:coreProperties>
</file>