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49884288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BC229A">
        <w:rPr>
          <w:rFonts w:ascii="Maiandra GD" w:hAnsi="Maiandra GD"/>
          <w:b/>
          <w:u w:val="single"/>
        </w:rPr>
        <w:t>3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031C2A1A" w:rsidR="00354A05" w:rsidRPr="005D6038" w:rsidRDefault="00BC229A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497552764"/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Ce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matin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, Simon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jeune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frère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sont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allés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la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piscine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. Simon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bon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nageur :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frère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l’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appelle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« le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dauphin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» !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grand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plaisir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traverser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le bassin en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nageant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sous l’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eau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. Pendant la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matinée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, ils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ont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loué une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grosse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bouée, puis Adrien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voulu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apprendre </w:t>
            </w:r>
            <w:r w:rsidRPr="004E3EB0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1A3F73">
              <w:rPr>
                <w:rFonts w:ascii="Maiandra GD" w:hAnsi="Maiandra GD"/>
                <w:i/>
                <w:color w:val="0070C0"/>
              </w:rPr>
              <w:t xml:space="preserve"> plonger.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BC229A" w14:paraId="12CE9334" w14:textId="77777777" w:rsidTr="00E60525">
        <w:tc>
          <w:tcPr>
            <w:tcW w:w="2835" w:type="dxa"/>
            <w:vAlign w:val="center"/>
          </w:tcPr>
          <w:p w14:paraId="39439931" w14:textId="0A08CE91" w:rsidR="00BC229A" w:rsidRPr="00E67CD6" w:rsidRDefault="00BC229A" w:rsidP="00BC229A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FF0000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7158B0AF" w14:textId="261C1B84" w:rsidR="00BC229A" w:rsidRDefault="00BC229A" w:rsidP="00BC229A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13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97CAC04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5EDFC82E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matin</w:t>
            </w:r>
          </w:p>
          <w:p w14:paraId="4A0F656D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jeune</w:t>
            </w:r>
          </w:p>
          <w:p w14:paraId="4BB2E2D6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frère</w:t>
            </w:r>
          </w:p>
          <w:p w14:paraId="28B4F639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piscine</w:t>
            </w:r>
          </w:p>
          <w:p w14:paraId="4156B150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bon</w:t>
            </w:r>
          </w:p>
          <w:p w14:paraId="6D44E893" w14:textId="35DD244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frère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57B059B2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dauphin</w:t>
            </w:r>
          </w:p>
          <w:p w14:paraId="236DF847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plaisir</w:t>
            </w:r>
          </w:p>
          <w:p w14:paraId="4CDA83E0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traverser</w:t>
            </w:r>
          </w:p>
          <w:p w14:paraId="7601F82C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matinée</w:t>
            </w:r>
          </w:p>
          <w:p w14:paraId="449A9AFB" w14:textId="77777777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grosse</w:t>
            </w:r>
          </w:p>
          <w:p w14:paraId="2943382B" w14:textId="7A3877B5" w:rsidR="00BC229A" w:rsidRDefault="00BC229A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voulu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29B92034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12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4B9CB44F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017D2C6F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7B082CCE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03ABDEA4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50A876F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88DA2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26A459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7BC69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D998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774BE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0BA380D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E8166D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B13EC0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C0F57C" w14:textId="3A1E620F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96768E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4EFDA1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64CD6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27A5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F4DBDD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712D997C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7D662D65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60CFC94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8659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8D387B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BC812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29C8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2C33E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25BE9DF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68C67D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937743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3149E" w14:textId="3AA4BB15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4AAB9E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A6AB69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0A9AE9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E5A63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26C0C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58CED543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11D85E48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4B349D8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A5BC0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C655D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39796D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F41FDD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77564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5E2193A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8D354A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423685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324F9A" w14:textId="5CA9ED91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4A521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DFC93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362D5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69349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FD3D3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78423E2C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205803E4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210FE4D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99F68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9280F1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695B8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E8B91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123F36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6BCD75E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CBE1DA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A453CB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2F664B" w14:textId="7E0BC4D0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741306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0ACDD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7398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B5A42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367AFB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3E20BFF4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0970BE59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65526A0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43137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F2389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130E0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0E9C9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99B8C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00913D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BB8B08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D1739F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4D59B3" w14:textId="248A6A68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77180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E24D0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B259D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C70F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F62C2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2367B2B6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5C3FB859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2E616CE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900C1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2BCAEF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14F5B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40F01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606DC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3DFBDEB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9A9C92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58D04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FB595" w14:textId="6D20E195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D5FAE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067D3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FE0A36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DA76A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07F2D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34CE76D4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6FB18312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19BF2DB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FE448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9698D3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71A49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3980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AB614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314D8BB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48BDC9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5A3BB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87235C" w14:textId="217B0E1D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6465D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A519F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E1FF9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17C63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1BC47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7F88F501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12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7777777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77777777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08D9211E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bookmarkStart w:id="1" w:name="_GoBack"/>
            <w:bookmarkEnd w:id="1"/>
            <w:r w:rsidR="00BC229A">
              <w:rPr>
                <w:rFonts w:ascii="Maiandra GD" w:hAnsi="Maiandra GD"/>
                <w:i/>
                <w:sz w:val="32"/>
              </w:rPr>
              <w:t>13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281142CA" w:rsidR="00461DA1" w:rsidRPr="00BC229A" w:rsidRDefault="00BC229A" w:rsidP="00BC229A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BB36DE">
        <w:rPr>
          <w:rFonts w:ascii="Verdana" w:hAnsi="Verdana"/>
          <w:sz w:val="28"/>
          <w:szCs w:val="28"/>
        </w:rPr>
        <w:t xml:space="preserve">, Simon </w:t>
      </w:r>
      <w:r>
        <w:rPr>
          <w:rFonts w:ascii="Verdana" w:hAnsi="Verdana"/>
          <w:sz w:val="28"/>
          <w:szCs w:val="28"/>
        </w:rPr>
        <w:t>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36DE">
        <w:rPr>
          <w:rFonts w:ascii="Verdana" w:hAnsi="Verdana"/>
          <w:sz w:val="28"/>
          <w:szCs w:val="28"/>
        </w:rPr>
        <w:t xml:space="preserve"> allés </w:t>
      </w:r>
      <w:r>
        <w:rPr>
          <w:rFonts w:ascii="Verdana" w:hAnsi="Verdana"/>
          <w:sz w:val="28"/>
          <w:szCs w:val="28"/>
        </w:rPr>
        <w:t>...................</w:t>
      </w:r>
      <w:r w:rsidRPr="00BB36DE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B36DE">
        <w:rPr>
          <w:rFonts w:ascii="Verdana" w:hAnsi="Verdana"/>
          <w:sz w:val="28"/>
          <w:szCs w:val="28"/>
        </w:rPr>
        <w:t xml:space="preserve">. Simon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</w:t>
      </w:r>
      <w:r w:rsidRPr="00BB36DE">
        <w:rPr>
          <w:rFonts w:ascii="Verdana" w:hAnsi="Verdana"/>
          <w:sz w:val="28"/>
          <w:szCs w:val="28"/>
        </w:rPr>
        <w:t xml:space="preserve"> nageur : </w:t>
      </w:r>
      <w:r>
        <w:rPr>
          <w:rFonts w:ascii="Verdana" w:hAnsi="Verdana"/>
          <w:sz w:val="28"/>
          <w:szCs w:val="28"/>
        </w:rPr>
        <w:t>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BB36DE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</w:t>
      </w:r>
      <w:r w:rsidRPr="00BB36DE">
        <w:rPr>
          <w:rFonts w:ascii="Verdana" w:hAnsi="Verdana"/>
          <w:sz w:val="28"/>
          <w:szCs w:val="28"/>
        </w:rPr>
        <w:t xml:space="preserve"> « le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» ! </w:t>
      </w:r>
      <w:r>
        <w:rPr>
          <w:rFonts w:ascii="Verdana" w:hAnsi="Verdana"/>
          <w:sz w:val="28"/>
          <w:szCs w:val="28"/>
        </w:rPr>
        <w:t>.....................</w:t>
      </w:r>
      <w:r w:rsidRPr="00BB36DE">
        <w:rPr>
          <w:rFonts w:ascii="Verdana" w:hAnsi="Verdana"/>
          <w:sz w:val="28"/>
          <w:szCs w:val="28"/>
        </w:rPr>
        <w:t xml:space="preserve"> grand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BB36DE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le bassin en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BB36DE">
        <w:rPr>
          <w:rFonts w:ascii="Verdana" w:hAnsi="Verdana"/>
          <w:sz w:val="28"/>
          <w:szCs w:val="28"/>
        </w:rPr>
        <w:t xml:space="preserve"> sous l’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BB36DE">
        <w:rPr>
          <w:rFonts w:ascii="Verdana" w:hAnsi="Verdana"/>
          <w:sz w:val="28"/>
          <w:szCs w:val="28"/>
        </w:rPr>
        <w:t xml:space="preserve">. Pendant la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loué une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bouée, puis Adrien </w:t>
      </w:r>
      <w:r>
        <w:rPr>
          <w:rFonts w:ascii="Verdana" w:hAnsi="Verdana"/>
          <w:sz w:val="28"/>
          <w:szCs w:val="28"/>
        </w:rPr>
        <w:t>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36DE">
        <w:rPr>
          <w:rFonts w:ascii="Verdana" w:hAnsi="Verdana"/>
          <w:sz w:val="28"/>
          <w:szCs w:val="28"/>
        </w:rPr>
        <w:t xml:space="preserve"> apprendre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plonger.</w:t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85A8F"/>
    <w:rsid w:val="00091534"/>
    <w:rsid w:val="000E75AE"/>
    <w:rsid w:val="00193713"/>
    <w:rsid w:val="001C20DC"/>
    <w:rsid w:val="00354A05"/>
    <w:rsid w:val="003958D7"/>
    <w:rsid w:val="00446509"/>
    <w:rsid w:val="00461DA1"/>
    <w:rsid w:val="00566052"/>
    <w:rsid w:val="00656007"/>
    <w:rsid w:val="00711D4F"/>
    <w:rsid w:val="00780BF9"/>
    <w:rsid w:val="00867CB5"/>
    <w:rsid w:val="008A5546"/>
    <w:rsid w:val="00A27671"/>
    <w:rsid w:val="00A558BD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2019-07-20T08:29:00Z</dcterms:created>
  <dcterms:modified xsi:type="dcterms:W3CDTF">2019-07-20T08:46:00Z</dcterms:modified>
</cp:coreProperties>
</file>