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59456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42C87744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1F94453F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163137B0" w14:textId="77777777"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</w:t>
      </w:r>
      <w:r w:rsidR="00B571D7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un décimal par 10, 100, 1 000</w:t>
      </w:r>
    </w:p>
    <w:p w14:paraId="79321E72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12C6EE82" w14:textId="77777777" w:rsidR="00B571D7" w:rsidRPr="00B571D7" w:rsidRDefault="00BC6654" w:rsidP="000D1643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</w:t>
      </w:r>
      <w:r w:rsidR="00B571D7">
        <w:rPr>
          <w:rFonts w:ascii="Maiandra GD" w:eastAsia="MS Mincho" w:hAnsi="Maiandra GD"/>
          <w:i/>
          <w:iCs/>
          <w:color w:val="000000"/>
          <w:sz w:val="24"/>
          <w:szCs w:val="18"/>
        </w:rPr>
        <w:t>un décimal par 10, 100, 1 000.</w:t>
      </w:r>
    </w:p>
    <w:p w14:paraId="74B8A4B3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2E14424F" w14:textId="77777777" w:rsidTr="00BE3AC7">
        <w:tc>
          <w:tcPr>
            <w:tcW w:w="10772" w:type="dxa"/>
          </w:tcPr>
          <w:p w14:paraId="6A935F0F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32B2C25A" w14:textId="77777777" w:rsidR="00D8748D" w:rsidRPr="00993840" w:rsidRDefault="00B571D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6,7 x 10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3,41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1 000 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3 410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7,896 x 100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789,6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24,5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100 </w:t>
            </w:r>
            <w:r w:rsidR="00114682">
              <w:rPr>
                <w:rFonts w:ascii="Maiandra GD" w:hAnsi="Maiandra GD"/>
                <w:b/>
                <w:color w:val="0070C0"/>
              </w:rPr>
              <w:t>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2 450</w:t>
            </w:r>
          </w:p>
          <w:p w14:paraId="0ED6D2DC" w14:textId="77777777" w:rsidR="009409C7" w:rsidRDefault="00B571D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5,89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10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58,9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4 700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0,231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23,1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4,58 x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45,8</w:t>
            </w:r>
          </w:p>
          <w:p w14:paraId="6264056E" w14:textId="77777777" w:rsidR="00114682" w:rsidRDefault="00B571D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5,204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5 204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2,1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2 100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78,45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10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784,5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2,83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283</w:t>
            </w:r>
          </w:p>
          <w:p w14:paraId="3231400D" w14:textId="77777777" w:rsidR="00114682" w:rsidRDefault="00B571D7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8,05 x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80,5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242,1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24 210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 x 1 000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4 400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4,51 x 100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451</w:t>
            </w:r>
          </w:p>
          <w:p w14:paraId="26730C90" w14:textId="77777777" w:rsidR="009409C7" w:rsidRDefault="00B571D7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3,785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x 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1 000 = </w:t>
            </w:r>
            <w:r>
              <w:rPr>
                <w:rFonts w:ascii="Maiandra GD" w:hAnsi="Maiandra GD"/>
                <w:b/>
                <w:color w:val="FF0000"/>
              </w:rPr>
              <w:t>3 785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89,7 x 10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897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</w:p>
          <w:p w14:paraId="26B5C1FC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25DFB9F0" w14:textId="77777777" w:rsidR="00E80F4C" w:rsidRDefault="00B571D7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Manal fait des pas de 42,5 cm.</w:t>
            </w:r>
          </w:p>
          <w:p w14:paraId="12ECFA6A" w14:textId="77777777" w:rsidR="00B571D7" w:rsidRPr="00E80F4C" w:rsidRDefault="00972CA0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</w:t>
            </w:r>
            <w:r w:rsidR="00B571D7">
              <w:rPr>
                <w:rFonts w:ascii="Maiandra GD" w:hAnsi="Maiandra GD"/>
                <w:i/>
                <w:color w:val="0070C0"/>
              </w:rPr>
              <w:t xml:space="preserve"> Manal parcourt-elle en 100 pas ?</w:t>
            </w:r>
          </w:p>
          <w:p w14:paraId="284F8043" w14:textId="77777777" w:rsidR="00D34B71" w:rsidRDefault="00B571D7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100 pas, Manal parcourt 4 250 cm.</w:t>
            </w:r>
          </w:p>
          <w:p w14:paraId="0CF85652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F59E591" w14:textId="77777777" w:rsidTr="00BE3AC7">
        <w:tc>
          <w:tcPr>
            <w:tcW w:w="10772" w:type="dxa"/>
          </w:tcPr>
          <w:p w14:paraId="5A40A538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7D0F2AFC" w14:textId="77777777" w:rsidR="00B571D7" w:rsidRPr="00993840" w:rsidRDefault="00B571D7" w:rsidP="00B571D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3,21 x 10 = </w:t>
            </w:r>
            <w:r>
              <w:rPr>
                <w:rFonts w:ascii="Maiandra GD" w:hAnsi="Maiandra GD"/>
                <w:b/>
                <w:color w:val="FF0000"/>
              </w:rPr>
              <w:t>32,1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8,99 x 1 000 = </w:t>
            </w:r>
            <w:r>
              <w:rPr>
                <w:rFonts w:ascii="Maiandra GD" w:hAnsi="Maiandra GD"/>
                <w:b/>
                <w:color w:val="FF0000"/>
              </w:rPr>
              <w:t>8 990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2,03 x 100 = </w:t>
            </w:r>
            <w:r>
              <w:rPr>
                <w:rFonts w:ascii="Maiandra GD" w:hAnsi="Maiandra GD"/>
                <w:b/>
                <w:color w:val="FF0000"/>
              </w:rPr>
              <w:t>203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4,781 x 100 = </w:t>
            </w:r>
            <w:r>
              <w:rPr>
                <w:rFonts w:ascii="Maiandra GD" w:hAnsi="Maiandra GD"/>
                <w:b/>
                <w:color w:val="FF0000"/>
              </w:rPr>
              <w:t>478,1</w:t>
            </w:r>
          </w:p>
          <w:p w14:paraId="49F0F6FD" w14:textId="77777777" w:rsidR="00B571D7" w:rsidRDefault="00B571D7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0,5 x 10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3,85 x 1 000 = </w:t>
            </w:r>
            <w:r>
              <w:rPr>
                <w:rFonts w:ascii="Maiandra GD" w:hAnsi="Maiandra GD"/>
                <w:b/>
                <w:color w:val="FF0000"/>
              </w:rPr>
              <w:t>3 850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25,47 x 100 = </w:t>
            </w:r>
            <w:r>
              <w:rPr>
                <w:rFonts w:ascii="Maiandra GD" w:hAnsi="Maiandra GD"/>
                <w:b/>
                <w:color w:val="FF0000"/>
              </w:rPr>
              <w:t>2 547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0,01 x 10 = </w:t>
            </w:r>
            <w:r>
              <w:rPr>
                <w:rFonts w:ascii="Maiandra GD" w:hAnsi="Maiandra GD"/>
                <w:b/>
                <w:color w:val="FF0000"/>
              </w:rPr>
              <w:t>0,1</w:t>
            </w:r>
          </w:p>
          <w:p w14:paraId="3C40220D" w14:textId="77777777" w:rsidR="00B571D7" w:rsidRDefault="005534D5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9,086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9 086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3,02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3 020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85,6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 w:rsidR="00354F65">
              <w:rPr>
                <w:rFonts w:ascii="Maiandra GD" w:hAnsi="Maiandra GD"/>
                <w:b/>
                <w:color w:val="0070C0"/>
              </w:rPr>
              <w:t>0,1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354F65">
              <w:rPr>
                <w:rFonts w:ascii="Maiandra GD" w:hAnsi="Maiandra GD"/>
                <w:b/>
                <w:color w:val="FF0000"/>
              </w:rPr>
              <w:t>10</w:t>
            </w:r>
          </w:p>
          <w:p w14:paraId="036713E9" w14:textId="77777777" w:rsidR="00B571D7" w:rsidRDefault="00354F65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78,45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784,5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40,04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4 004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2,36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2 36</w:t>
            </w:r>
            <w:r w:rsidR="00B571D7">
              <w:rPr>
                <w:rFonts w:ascii="Maiandra GD" w:hAnsi="Maiandra GD"/>
                <w:b/>
                <w:color w:val="FF0000"/>
              </w:rPr>
              <w:t>0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7,77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777</w:t>
            </w:r>
          </w:p>
          <w:p w14:paraId="24737430" w14:textId="77777777" w:rsidR="00114682" w:rsidRDefault="00354F65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89,56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89 560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3,54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35,4</w:t>
            </w:r>
          </w:p>
          <w:p w14:paraId="7C3D2528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0C779EC" w14:textId="77777777" w:rsidR="00E80F4C" w:rsidRDefault="00354F6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Tous les midis, Hiba achète une baguette à 0,70 €.</w:t>
            </w:r>
          </w:p>
          <w:p w14:paraId="0F9D3F75" w14:textId="77777777" w:rsidR="00236A4B" w:rsidRPr="00236A4B" w:rsidRDefault="00354F6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Hiba dépense-t-elle en 10 jours ?</w:t>
            </w:r>
          </w:p>
          <w:p w14:paraId="1E98347D" w14:textId="77777777" w:rsidR="00AE0782" w:rsidRDefault="00354F6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10 jours, Hiba dépense 7 €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14:paraId="50224FBD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8930780" w14:textId="77777777" w:rsidTr="00BE3AC7">
        <w:tc>
          <w:tcPr>
            <w:tcW w:w="10772" w:type="dxa"/>
          </w:tcPr>
          <w:p w14:paraId="46C8D8B2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222E0985" w14:textId="77777777" w:rsidR="00B571D7" w:rsidRPr="00993840" w:rsidRDefault="00E451EF" w:rsidP="00B571D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4,75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47,5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58,96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1 000 = </w:t>
            </w:r>
            <w:r>
              <w:rPr>
                <w:rFonts w:ascii="Maiandra GD" w:hAnsi="Maiandra GD"/>
                <w:b/>
                <w:color w:val="FF0000"/>
              </w:rPr>
              <w:t>58 960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3,056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305,6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140</w:t>
            </w:r>
          </w:p>
          <w:p w14:paraId="5B2FF986" w14:textId="77777777" w:rsidR="00B571D7" w:rsidRDefault="00E451EF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6,18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61,8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4668AF">
              <w:rPr>
                <w:rFonts w:ascii="Maiandra GD" w:hAnsi="Maiandra GD"/>
                <w:b/>
                <w:color w:val="0070C0"/>
              </w:rPr>
              <w:t>3,02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 w:rsidR="004668AF">
              <w:rPr>
                <w:rFonts w:ascii="Maiandra GD" w:hAnsi="Maiandra GD"/>
                <w:b/>
                <w:color w:val="FF0000"/>
              </w:rPr>
              <w:t>3 020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4668AF">
              <w:rPr>
                <w:rFonts w:ascii="Maiandra GD" w:hAnsi="Maiandra GD"/>
                <w:b/>
                <w:color w:val="0070C0"/>
              </w:rPr>
              <w:t>47,892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4668AF">
              <w:rPr>
                <w:rFonts w:ascii="Maiandra GD" w:hAnsi="Maiandra GD"/>
                <w:b/>
                <w:color w:val="FF0000"/>
              </w:rPr>
              <w:t>4 789,2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4668AF">
              <w:rPr>
                <w:rFonts w:ascii="Maiandra GD" w:hAnsi="Maiandra GD"/>
                <w:b/>
                <w:color w:val="0070C0"/>
              </w:rPr>
              <w:t>0,07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 w:rsidR="004668AF">
              <w:rPr>
                <w:rFonts w:ascii="Maiandra GD" w:hAnsi="Maiandra GD"/>
                <w:b/>
                <w:color w:val="FF0000"/>
              </w:rPr>
              <w:t>0,7</w:t>
            </w:r>
          </w:p>
          <w:p w14:paraId="5A846B16" w14:textId="77777777" w:rsidR="00B571D7" w:rsidRDefault="004668AF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8,5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8 500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1,425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1 425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21,03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210,3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</w:t>
            </w:r>
            <w:r w:rsidR="00CA7862"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 w:rsidR="00CA7862">
              <w:rPr>
                <w:rFonts w:ascii="Maiandra GD" w:hAnsi="Maiandra GD"/>
                <w:b/>
                <w:color w:val="FF0000"/>
              </w:rPr>
              <w:t>470,9</w:t>
            </w:r>
          </w:p>
          <w:p w14:paraId="250D09EE" w14:textId="77777777" w:rsidR="00B571D7" w:rsidRDefault="00CA7862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2,221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22,21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4,17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417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12,56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12 560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7,78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778</w:t>
            </w:r>
          </w:p>
          <w:p w14:paraId="0042A843" w14:textId="77777777" w:rsidR="00114682" w:rsidRDefault="00CA7862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2 560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0,045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0,45</w:t>
            </w:r>
          </w:p>
          <w:p w14:paraId="183DB9AE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1309098E" w14:textId="77777777" w:rsidR="00AE0782" w:rsidRDefault="00CA786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faire un dessin, Zaky a tracé 10 segments de 5,4 cm.</w:t>
            </w:r>
          </w:p>
          <w:p w14:paraId="5CC0370D" w14:textId="77777777" w:rsidR="0044221C" w:rsidRPr="0044221C" w:rsidRDefault="00CA786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de segments Zaky a-t-il tracé</w:t>
            </w:r>
            <w:r w:rsidR="00520BCB">
              <w:rPr>
                <w:rFonts w:ascii="Maiandra GD" w:hAnsi="Maiandra GD"/>
                <w:i/>
                <w:color w:val="0070C0"/>
              </w:rPr>
              <w:t>e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14:paraId="550CCF09" w14:textId="77777777" w:rsidR="00AE0782" w:rsidRDefault="00CA786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Zaky a tracé 54 cm de segments.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 </w:t>
            </w:r>
          </w:p>
          <w:p w14:paraId="676F6C1A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45578BCB" w14:textId="77777777" w:rsidTr="00BE3AC7">
        <w:tc>
          <w:tcPr>
            <w:tcW w:w="10772" w:type="dxa"/>
          </w:tcPr>
          <w:p w14:paraId="7B937C1C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640D2A5E" w14:textId="77777777" w:rsidR="00B571D7" w:rsidRPr="00993840" w:rsidRDefault="00CA7862" w:rsidP="00B571D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2,31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23,1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4,07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1 000 = </w:t>
            </w:r>
            <w:r>
              <w:rPr>
                <w:rFonts w:ascii="Maiandra GD" w:hAnsi="Maiandra GD"/>
                <w:b/>
                <w:color w:val="FF0000"/>
              </w:rPr>
              <w:t>4 070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2,456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245,6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330</w:t>
            </w:r>
          </w:p>
          <w:p w14:paraId="681F3D13" w14:textId="77777777" w:rsidR="00B571D7" w:rsidRDefault="00CA7862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4,096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40,96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2,56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2 560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8,95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895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0,02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0,2</w:t>
            </w:r>
          </w:p>
          <w:p w14:paraId="1176F572" w14:textId="77777777" w:rsidR="00B571D7" w:rsidRDefault="00CA7862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3,658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3 658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0,12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78,09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780,9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2,314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231,4</w:t>
            </w:r>
          </w:p>
          <w:p w14:paraId="1BB2CD57" w14:textId="77777777" w:rsidR="00B571D7" w:rsidRDefault="00CA7862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0,9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0,478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47,8</w:t>
            </w:r>
            <w:r w:rsidR="00B571D7" w:rsidRPr="00993840">
              <w:rPr>
                <w:rFonts w:ascii="Maiandra GD" w:hAnsi="Maiandra GD"/>
                <w:b/>
                <w:color w:val="0070C0"/>
              </w:rPr>
              <w:tab/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5,89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5 890</w:t>
            </w:r>
            <w:r w:rsidR="00B571D7" w:rsidRPr="00993840">
              <w:rPr>
                <w:rFonts w:ascii="Maiandra GD" w:hAnsi="Maiandra GD"/>
                <w:b/>
                <w:color w:val="FF0000"/>
              </w:rPr>
              <w:tab/>
            </w:r>
            <w:r w:rsidR="00B571D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65,4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100 = </w:t>
            </w:r>
            <w:r>
              <w:rPr>
                <w:rFonts w:ascii="Maiandra GD" w:hAnsi="Maiandra GD"/>
                <w:b/>
                <w:color w:val="FF0000"/>
              </w:rPr>
              <w:t>6 540</w:t>
            </w:r>
          </w:p>
          <w:p w14:paraId="357C3B8D" w14:textId="77777777" w:rsidR="00114682" w:rsidRDefault="00CA7862" w:rsidP="00B571D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1,1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1 000 = </w:t>
            </w:r>
            <w:r>
              <w:rPr>
                <w:rFonts w:ascii="Maiandra GD" w:hAnsi="Maiandra GD"/>
                <w:b/>
                <w:color w:val="FF0000"/>
              </w:rPr>
              <w:t>1 100</w:t>
            </w:r>
            <w:r w:rsidR="00B571D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8,475</w:t>
            </w:r>
            <w:r w:rsidR="00B571D7">
              <w:rPr>
                <w:rFonts w:ascii="Maiandra GD" w:hAnsi="Maiandra GD"/>
                <w:b/>
                <w:color w:val="0070C0"/>
              </w:rPr>
              <w:t xml:space="preserve"> x 10 = </w:t>
            </w:r>
            <w:r>
              <w:rPr>
                <w:rFonts w:ascii="Maiandra GD" w:hAnsi="Maiandra GD"/>
                <w:b/>
                <w:color w:val="FF0000"/>
              </w:rPr>
              <w:t>84,75</w:t>
            </w:r>
          </w:p>
          <w:p w14:paraId="7A056BDB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3D07B662" w14:textId="23D41718" w:rsidR="00AE0782" w:rsidRDefault="00CA786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Pour rentrer chez elle après l’école, Tissaïa parcourt 0,875 </w:t>
            </w:r>
            <w:r w:rsidR="002671B7">
              <w:rPr>
                <w:rFonts w:ascii="Maiandra GD" w:hAnsi="Maiandra GD"/>
                <w:color w:val="0070C0"/>
              </w:rPr>
              <w:t>k</w:t>
            </w:r>
            <w:r>
              <w:rPr>
                <w:rFonts w:ascii="Maiandra GD" w:hAnsi="Maiandra GD"/>
                <w:color w:val="0070C0"/>
              </w:rPr>
              <w:t>m</w:t>
            </w:r>
            <w:r w:rsidR="00E1339E">
              <w:rPr>
                <w:rFonts w:ascii="Maiandra GD" w:hAnsi="Maiandra GD"/>
                <w:color w:val="0070C0"/>
              </w:rPr>
              <w:t>.</w:t>
            </w:r>
          </w:p>
          <w:p w14:paraId="6BEC90F6" w14:textId="77777777" w:rsidR="003239C5" w:rsidRPr="003239C5" w:rsidRDefault="00CA786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Tissaïa parcourt-elle en 10 trajets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14:paraId="6D821285" w14:textId="1A86B38F" w:rsidR="00205F68" w:rsidRDefault="00CA7862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10 trajets, Tissaïa parcourt 8,75 </w:t>
            </w:r>
            <w:r w:rsidR="002671B7">
              <w:rPr>
                <w:rFonts w:ascii="Maiandra GD" w:hAnsi="Maiandra GD"/>
                <w:b/>
                <w:color w:val="FF0000"/>
              </w:rPr>
              <w:t>k</w:t>
            </w:r>
            <w:r>
              <w:rPr>
                <w:rFonts w:ascii="Maiandra GD" w:hAnsi="Maiandra GD"/>
                <w:b/>
                <w:color w:val="FF0000"/>
              </w:rPr>
              <w:t>m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14:paraId="320D5A8C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4A9AC9E8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F4096FC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5BED02E2" w14:textId="77777777" w:rsidR="005405BF" w:rsidRPr="00785408" w:rsidRDefault="00E1339E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Multiplier </w:t>
      </w:r>
      <w:r w:rsidR="00B571D7">
        <w:rPr>
          <w:rFonts w:ascii="Maiandra GD" w:hAnsi="Maiandra GD"/>
          <w:b/>
          <w:sz w:val="52"/>
          <w:szCs w:val="28"/>
          <w:u w:val="single"/>
        </w:rPr>
        <w:t>un décimal par 10, 100, 1 000</w:t>
      </w:r>
    </w:p>
    <w:p w14:paraId="2E9480ED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1222E25C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F52AA3A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015965DD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DA58D40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3328B269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B512323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41C621AF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2BDCA0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5FB95D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AFBD7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4040A5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0EA25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760C6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AC9B501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90709D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E108F8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C604BB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545CBD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A952C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7D8FF5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D36BA68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731CAF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C4368C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16687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B35BF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2DC542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993FBF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90C5024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799F9AD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786B5D4D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49E74636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487D6D8B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0EE044DE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CBEA42E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8AD6701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3F55799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4D2662BB" w14:textId="77777777"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14:paraId="54A687B5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13B11A8D" w14:textId="77777777" w:rsidR="00B571D7" w:rsidRPr="00785408" w:rsidRDefault="00B571D7" w:rsidP="00B571D7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un décimal par 10, 100, 1 000</w:t>
      </w:r>
    </w:p>
    <w:p w14:paraId="0C544700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1834922F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3D8DDFB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1C8B5E9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BF76950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4D8FE858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4D16059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6E5A2F9D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F69EAC9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D60DA3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79F53FB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665976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26F293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D8DA75B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7483C3A4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4E1870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B070904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7F1ABA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D521CC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226B73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2507ACC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317E4676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DF55B1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8B5878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71C589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57ECAC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C362A4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01CF6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49A1D933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461DE81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116474D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671B7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54F65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668AF"/>
    <w:rsid w:val="0047380F"/>
    <w:rsid w:val="004D14AA"/>
    <w:rsid w:val="004E4C1B"/>
    <w:rsid w:val="00520BCB"/>
    <w:rsid w:val="005238C3"/>
    <w:rsid w:val="005405BF"/>
    <w:rsid w:val="00543FE0"/>
    <w:rsid w:val="005534D5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C0446"/>
    <w:rsid w:val="008C5636"/>
    <w:rsid w:val="008E0AA2"/>
    <w:rsid w:val="009059DD"/>
    <w:rsid w:val="0091404C"/>
    <w:rsid w:val="009323C2"/>
    <w:rsid w:val="009409C7"/>
    <w:rsid w:val="00944AE2"/>
    <w:rsid w:val="009465C6"/>
    <w:rsid w:val="00955066"/>
    <w:rsid w:val="0096259C"/>
    <w:rsid w:val="00972CA0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571D7"/>
    <w:rsid w:val="00B64077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761EF"/>
    <w:rsid w:val="00C9123C"/>
    <w:rsid w:val="00CA7862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451EF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CF48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3780-FB79-4B71-B279-A846E42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8</cp:revision>
  <dcterms:created xsi:type="dcterms:W3CDTF">2019-04-19T07:25:00Z</dcterms:created>
  <dcterms:modified xsi:type="dcterms:W3CDTF">2020-08-14T05:21:00Z</dcterms:modified>
</cp:coreProperties>
</file>