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C6D3" w14:textId="77777777" w:rsidR="002A2B06" w:rsidRPr="00D223C8" w:rsidRDefault="002A2B06" w:rsidP="00D20D26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9F8D5C" wp14:editId="50FED4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>
        <w:rPr>
          <w:rFonts w:ascii="Verdana" w:hAnsi="Verdana"/>
          <w:b/>
          <w:sz w:val="36"/>
          <w:szCs w:val="28"/>
          <w:u w:val="single"/>
        </w:rPr>
        <w:t xml:space="preserve">Multiplier </w:t>
      </w:r>
      <w:r w:rsidR="00D20D26">
        <w:rPr>
          <w:rFonts w:ascii="Verdana" w:hAnsi="Verdana"/>
          <w:b/>
          <w:sz w:val="36"/>
          <w:szCs w:val="28"/>
          <w:u w:val="single"/>
        </w:rPr>
        <w:t>un décimal par 10, 100, 1 000</w:t>
      </w:r>
    </w:p>
    <w:p w14:paraId="1C0E3784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68747288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60212051" w14:textId="77777777" w:rsidTr="004A4251">
        <w:tc>
          <w:tcPr>
            <w:tcW w:w="10915" w:type="dxa"/>
          </w:tcPr>
          <w:p w14:paraId="565AB25B" w14:textId="77777777" w:rsidR="00863B23" w:rsidRDefault="00D20D2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6,7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5D30">
              <w:rPr>
                <w:rFonts w:ascii="Verdana" w:hAnsi="Verdana"/>
                <w:color w:val="000000"/>
                <w:sz w:val="28"/>
              </w:rPr>
              <w:t>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3,41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7,896 x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14:paraId="70793CED" w14:textId="77777777" w:rsidR="00960024" w:rsidRDefault="00D20D2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24,5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5,89 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 x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6233134" w14:textId="77777777" w:rsidR="00CA7332" w:rsidRDefault="00D20D2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0,231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>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4,58 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5,204 x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</w:p>
          <w:p w14:paraId="3F238151" w14:textId="77777777" w:rsidR="00044004" w:rsidRDefault="00D20D2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2,1 x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78,45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2,83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</w:p>
          <w:p w14:paraId="5024C9C8" w14:textId="77777777" w:rsidR="00044004" w:rsidRDefault="00D20D2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8,05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242,1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4,4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>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00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E5DD0D4" w14:textId="77777777" w:rsidR="00CA7332" w:rsidRPr="004C2C9E" w:rsidRDefault="00D20D2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4,51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3,785 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89,7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14:paraId="404556DA" w14:textId="77777777" w:rsidTr="00D223C8">
        <w:trPr>
          <w:trHeight w:val="64"/>
        </w:trPr>
        <w:tc>
          <w:tcPr>
            <w:tcW w:w="10915" w:type="dxa"/>
            <w:vAlign w:val="center"/>
          </w:tcPr>
          <w:p w14:paraId="71E1B251" w14:textId="77777777" w:rsidR="00D20D26" w:rsidRPr="00D20D26" w:rsidRDefault="00D20D26" w:rsidP="00D20D2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20D26">
              <w:rPr>
                <w:rFonts w:ascii="Verdana" w:hAnsi="Verdana"/>
                <w:color w:val="000000" w:themeColor="text1"/>
                <w:sz w:val="28"/>
              </w:rPr>
              <w:t>Manal fait des pas de 42,5 cm.</w:t>
            </w:r>
          </w:p>
          <w:p w14:paraId="7A82C708" w14:textId="77777777" w:rsidR="00326E8C" w:rsidRPr="00D20D26" w:rsidRDefault="00D20D26" w:rsidP="00D20D2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20D26">
              <w:rPr>
                <w:rFonts w:ascii="Verdana" w:hAnsi="Verdana"/>
                <w:i/>
                <w:color w:val="000000" w:themeColor="text1"/>
                <w:sz w:val="28"/>
              </w:rPr>
              <w:t>Quelle distance Manal parcourt-elle en 100 pas ?</w:t>
            </w:r>
          </w:p>
          <w:p w14:paraId="061A769F" w14:textId="77777777"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>En 100 pas, Manal parcourt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>c</w:t>
            </w:r>
            <w:r w:rsidR="00AF26E5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F21BFAA" w14:textId="77777777"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14:paraId="0CC2A7C4" w14:textId="77777777" w:rsidR="00D223C8" w:rsidRPr="00D223C8" w:rsidRDefault="00D223C8" w:rsidP="00D20D26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B327512" wp14:editId="39C22D86">
            <wp:simplePos x="0" y="0"/>
            <wp:positionH relativeFrom="margin">
              <wp:posOffset>6069758</wp:posOffset>
            </wp:positionH>
            <wp:positionV relativeFrom="margin">
              <wp:posOffset>4922376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26">
        <w:rPr>
          <w:rFonts w:ascii="Verdana" w:hAnsi="Verdana"/>
          <w:b/>
          <w:sz w:val="36"/>
          <w:szCs w:val="28"/>
          <w:u w:val="single"/>
        </w:rPr>
        <w:t>Multiplier un décimal par 10, 100, 1 000</w:t>
      </w:r>
    </w:p>
    <w:p w14:paraId="22AAB6DD" w14:textId="77777777"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14:paraId="0A35F9A8" w14:textId="77777777"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14:paraId="25EF2F41" w14:textId="77777777" w:rsidTr="00290D36">
        <w:tc>
          <w:tcPr>
            <w:tcW w:w="10915" w:type="dxa"/>
          </w:tcPr>
          <w:p w14:paraId="53B74C71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3,21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8,99 x 1 000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2,03 x 100 = .............</w:t>
            </w:r>
          </w:p>
          <w:p w14:paraId="39FC5D8C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4,781 x 100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0,5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3,85 x 1 000 = .............</w:t>
            </w:r>
          </w:p>
          <w:p w14:paraId="219D9D2D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25,47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0,01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9,086 x 1 000 = ...........</w:t>
            </w:r>
          </w:p>
          <w:p w14:paraId="36A38E9B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3,02 x 1 000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8,56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0,1 x 100 = ...........</w:t>
            </w:r>
          </w:p>
          <w:p w14:paraId="3BA2A02F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78,45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40,04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2,36 x 1 000 = .............</w:t>
            </w:r>
          </w:p>
          <w:p w14:paraId="68E7F6AD" w14:textId="77777777" w:rsidR="00656273" w:rsidRPr="004C2C9E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7,77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89,56 x 1 000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3,54 x 10 = .............</w:t>
            </w:r>
          </w:p>
        </w:tc>
      </w:tr>
      <w:tr w:rsidR="00290D36" w14:paraId="64EAB169" w14:textId="77777777" w:rsidTr="00D223C8">
        <w:trPr>
          <w:trHeight w:val="424"/>
        </w:trPr>
        <w:tc>
          <w:tcPr>
            <w:tcW w:w="10915" w:type="dxa"/>
            <w:vAlign w:val="center"/>
          </w:tcPr>
          <w:p w14:paraId="63F4935F" w14:textId="77777777" w:rsidR="00D20D26" w:rsidRPr="00D20D26" w:rsidRDefault="00D20D26" w:rsidP="00D20D2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20D26">
              <w:rPr>
                <w:rFonts w:ascii="Verdana" w:hAnsi="Verdana"/>
                <w:color w:val="000000" w:themeColor="text1"/>
                <w:sz w:val="28"/>
              </w:rPr>
              <w:t>Tous les midis, Hiba achète une baguette à 0,70 €.</w:t>
            </w:r>
          </w:p>
          <w:p w14:paraId="38C69DA5" w14:textId="77777777" w:rsidR="00132217" w:rsidRPr="00D20D26" w:rsidRDefault="00D20D26" w:rsidP="00D20D2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20D26">
              <w:rPr>
                <w:rFonts w:ascii="Verdana" w:hAnsi="Verdana"/>
                <w:i/>
                <w:color w:val="000000" w:themeColor="text1"/>
                <w:sz w:val="28"/>
              </w:rPr>
              <w:t>Combien Hiba dépense-t-elle en 10 jours ?</w:t>
            </w:r>
          </w:p>
          <w:p w14:paraId="369A9FA1" w14:textId="77777777"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>En 10 jours, Hiba dépense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1AA505C1" w14:textId="77777777"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47DA7336" w14:textId="77777777" w:rsidR="00D223C8" w:rsidRPr="00D223C8" w:rsidRDefault="00D223C8" w:rsidP="00D20D26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9593C6D" wp14:editId="1F701E2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26">
        <w:rPr>
          <w:rFonts w:ascii="Verdana" w:hAnsi="Verdana"/>
          <w:b/>
          <w:sz w:val="36"/>
          <w:szCs w:val="28"/>
          <w:u w:val="single"/>
        </w:rPr>
        <w:t>Multiplier un décimal par 10, 100, 1 000</w:t>
      </w:r>
    </w:p>
    <w:p w14:paraId="2282BE01" w14:textId="77777777"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14:paraId="0CBFE89C" w14:textId="77777777"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14:paraId="446AEB0C" w14:textId="77777777" w:rsidTr="00290D36">
        <w:tc>
          <w:tcPr>
            <w:tcW w:w="10915" w:type="dxa"/>
          </w:tcPr>
          <w:p w14:paraId="394B5DA6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4,75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58,96 x 1 000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3,056 x 100 = .............</w:t>
            </w:r>
          </w:p>
          <w:p w14:paraId="1B546CE4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1,4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6,18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3,02 x 1 000 = .............</w:t>
            </w:r>
          </w:p>
          <w:p w14:paraId="10E23A87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47,892 x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0,07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8,5 x 1 000 = ...........</w:t>
            </w:r>
          </w:p>
          <w:p w14:paraId="51EBFC66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1,425 x 1 000 = ........... 21,03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4,709 x 100 = ...........</w:t>
            </w:r>
          </w:p>
          <w:p w14:paraId="653EA719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2,221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4,17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12,56 x 1 000 = ...........</w:t>
            </w:r>
          </w:p>
          <w:p w14:paraId="2F9D6651" w14:textId="77777777" w:rsidR="00656273" w:rsidRPr="004C2C9E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7,78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2,56 x 1 000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0,045 x 10 = .............</w:t>
            </w:r>
          </w:p>
        </w:tc>
      </w:tr>
      <w:tr w:rsidR="00290D36" w14:paraId="55971C8B" w14:textId="77777777" w:rsidTr="00D223C8">
        <w:trPr>
          <w:trHeight w:val="1611"/>
        </w:trPr>
        <w:tc>
          <w:tcPr>
            <w:tcW w:w="10915" w:type="dxa"/>
            <w:vAlign w:val="center"/>
          </w:tcPr>
          <w:p w14:paraId="54C7F8FC" w14:textId="77777777" w:rsidR="00D20D26" w:rsidRPr="00D20D26" w:rsidRDefault="00D20D26" w:rsidP="00D20D2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20D26">
              <w:rPr>
                <w:rFonts w:ascii="Verdana" w:hAnsi="Verdana"/>
                <w:color w:val="000000" w:themeColor="text1"/>
                <w:sz w:val="28"/>
              </w:rPr>
              <w:t>Pour faire un dessin, Zaky a tracé 10 segments de 5,4 cm.</w:t>
            </w:r>
          </w:p>
          <w:p w14:paraId="16A7BC48" w14:textId="77777777" w:rsidR="00656273" w:rsidRPr="00D20D26" w:rsidRDefault="00D20D26" w:rsidP="00D20D2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20D26">
              <w:rPr>
                <w:rFonts w:ascii="Verdana" w:hAnsi="Verdana"/>
                <w:i/>
                <w:color w:val="000000" w:themeColor="text1"/>
                <w:sz w:val="28"/>
              </w:rPr>
              <w:t>Quelle distance de segments Zaky a-t-il tracé ?</w:t>
            </w:r>
          </w:p>
          <w:p w14:paraId="3BEEDCBD" w14:textId="77777777" w:rsidR="00290D36" w:rsidRPr="004C2C9E" w:rsidRDefault="00290D36" w:rsidP="006562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>Zaky a tracé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>c</w:t>
            </w:r>
            <w:r w:rsidR="00656273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 xml:space="preserve"> de segments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212EF131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20E79F79" w14:textId="77777777" w:rsidR="00D223C8" w:rsidRPr="00D223C8" w:rsidRDefault="00D223C8" w:rsidP="00D20D26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B40AD7C" wp14:editId="6B4C2B30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26">
        <w:rPr>
          <w:rFonts w:ascii="Verdana" w:hAnsi="Verdana"/>
          <w:b/>
          <w:sz w:val="36"/>
          <w:szCs w:val="28"/>
          <w:u w:val="single"/>
        </w:rPr>
        <w:t>Multiplier un décimal par 10, 100, 1 000</w:t>
      </w:r>
    </w:p>
    <w:p w14:paraId="70DDA10C" w14:textId="77777777"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14:paraId="01783D21" w14:textId="77777777"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14:paraId="3E7A242B" w14:textId="77777777" w:rsidTr="00290D36">
        <w:tc>
          <w:tcPr>
            <w:tcW w:w="10915" w:type="dxa"/>
          </w:tcPr>
          <w:p w14:paraId="7CCDC086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2,31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4,07 x 1 000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2,456 x 100 = .............</w:t>
            </w:r>
          </w:p>
          <w:p w14:paraId="7C5FD4F4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3,3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4,096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2,56 x 1 000 = .............</w:t>
            </w:r>
          </w:p>
          <w:p w14:paraId="03799F30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8,95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0,02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3,658 x 1 000 = ...........</w:t>
            </w:r>
          </w:p>
          <w:p w14:paraId="6BDCA25E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0,12 x 1 000 = ............ 78,09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2,314 x 100 = ...........</w:t>
            </w:r>
          </w:p>
          <w:p w14:paraId="0A4DD741" w14:textId="77777777" w:rsidR="00D20D26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0,9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0,478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5,89 x 1 000 = .............</w:t>
            </w:r>
          </w:p>
          <w:p w14:paraId="674789B0" w14:textId="77777777" w:rsidR="00656273" w:rsidRPr="004C2C9E" w:rsidRDefault="00D20D26" w:rsidP="00D20D2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65,4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1,1 x 1 000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8,475 x 10 = .............</w:t>
            </w:r>
          </w:p>
        </w:tc>
      </w:tr>
      <w:tr w:rsidR="00290D36" w14:paraId="07532D4C" w14:textId="77777777" w:rsidTr="009A705B">
        <w:trPr>
          <w:trHeight w:val="1322"/>
        </w:trPr>
        <w:tc>
          <w:tcPr>
            <w:tcW w:w="10915" w:type="dxa"/>
            <w:vAlign w:val="center"/>
          </w:tcPr>
          <w:p w14:paraId="6ECA496E" w14:textId="3604FE49" w:rsidR="00D20D26" w:rsidRPr="00D20D26" w:rsidRDefault="00D20D26" w:rsidP="00D20D2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20D26">
              <w:rPr>
                <w:rFonts w:ascii="Verdana" w:hAnsi="Verdana"/>
                <w:color w:val="000000" w:themeColor="text1"/>
                <w:sz w:val="28"/>
              </w:rPr>
              <w:t xml:space="preserve">Pour rentrer chez elle après l’école, Tissaïa parcourt 0,875 </w:t>
            </w:r>
            <w:r w:rsidR="00B1342B">
              <w:rPr>
                <w:rFonts w:ascii="Verdana" w:hAnsi="Verdana"/>
                <w:color w:val="000000" w:themeColor="text1"/>
                <w:sz w:val="28"/>
              </w:rPr>
              <w:t>k</w:t>
            </w:r>
            <w:r w:rsidRPr="00D20D26">
              <w:rPr>
                <w:rFonts w:ascii="Verdana" w:hAnsi="Verdana"/>
                <w:color w:val="000000" w:themeColor="text1"/>
                <w:sz w:val="28"/>
              </w:rPr>
              <w:t>m.</w:t>
            </w:r>
          </w:p>
          <w:p w14:paraId="616FE98F" w14:textId="77777777" w:rsidR="00D20D26" w:rsidRPr="00D20D26" w:rsidRDefault="00D20D26" w:rsidP="00D20D2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20D26">
              <w:rPr>
                <w:rFonts w:ascii="Verdana" w:hAnsi="Verdana"/>
                <w:i/>
                <w:color w:val="000000" w:themeColor="text1"/>
                <w:sz w:val="28"/>
              </w:rPr>
              <w:t>Quelle distance Tissaïa parcourt-elle en 10 trajets ?</w:t>
            </w:r>
          </w:p>
          <w:p w14:paraId="1D6002AB" w14:textId="789BFE13" w:rsidR="00290D36" w:rsidRPr="004C2C9E" w:rsidRDefault="00290D36" w:rsidP="00D20D2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>En 10 trajets, Tissaïa parcourt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B1342B">
              <w:rPr>
                <w:rFonts w:ascii="Verdana" w:hAnsi="Verdana"/>
                <w:color w:val="000000" w:themeColor="text1"/>
                <w:sz w:val="28"/>
              </w:rPr>
              <w:t>k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1CFD618D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3F9426C1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0772DF"/>
    <w:rsid w:val="00132217"/>
    <w:rsid w:val="00142C96"/>
    <w:rsid w:val="001958CC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656007"/>
    <w:rsid w:val="00656273"/>
    <w:rsid w:val="00773E04"/>
    <w:rsid w:val="0078112F"/>
    <w:rsid w:val="007859EE"/>
    <w:rsid w:val="007A0AF1"/>
    <w:rsid w:val="007A1CC8"/>
    <w:rsid w:val="00825BB5"/>
    <w:rsid w:val="00863B23"/>
    <w:rsid w:val="00897275"/>
    <w:rsid w:val="00960024"/>
    <w:rsid w:val="00993EE3"/>
    <w:rsid w:val="009A705B"/>
    <w:rsid w:val="00AC0816"/>
    <w:rsid w:val="00AF26E5"/>
    <w:rsid w:val="00B1342B"/>
    <w:rsid w:val="00B227C4"/>
    <w:rsid w:val="00B5033B"/>
    <w:rsid w:val="00B61972"/>
    <w:rsid w:val="00C912F8"/>
    <w:rsid w:val="00CA7332"/>
    <w:rsid w:val="00D20D26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290D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2019-04-19T08:17:00Z</dcterms:created>
  <dcterms:modified xsi:type="dcterms:W3CDTF">2020-08-14T05:22:00Z</dcterms:modified>
</cp:coreProperties>
</file>