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21</w:t>
      </w:r>
      <w:r>
        <w:rPr>
          <w:rFonts w:ascii="Maiandra GD" w:hAnsi="Maiandra GD"/>
          <w:b/>
          <w:u w:val="single"/>
        </w:rPr>
        <w:t xml:space="preserve"> à </w:t>
      </w:r>
      <w:r w:rsidR="004735D5">
        <w:rPr>
          <w:rFonts w:ascii="Maiandra GD" w:hAnsi="Maiandra GD"/>
          <w:b/>
          <w:u w:val="single"/>
        </w:rPr>
        <w:t>24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4735D5">
              <w:rPr>
                <w:rFonts w:ascii="Maiandra GD" w:hAnsi="Maiandra GD"/>
                <w:i/>
              </w:rPr>
              <w:t>multiplier ou diviser un entier par 10, 100, 1 000.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connais les tables de multiplication de 0 à </w:t>
            </w:r>
            <w:r w:rsidR="004735D5">
              <w:rPr>
                <w:rFonts w:ascii="Maiandra GD" w:hAnsi="Maiandra GD"/>
                <w:i/>
              </w:rPr>
              <w:t>9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4735D5">
              <w:rPr>
                <w:rFonts w:ascii="Maiandra GD" w:hAnsi="Maiandra GD"/>
                <w:i/>
              </w:rPr>
              <w:t>multiplier par 5, par 50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4735D5">
              <w:rPr>
                <w:rFonts w:ascii="Maiandra GD" w:hAnsi="Maiandra GD"/>
                <w:i/>
              </w:rPr>
              <w:t>multiplier par des multiples de 10, de 100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4735D5" w:rsidRPr="00D545EC" w:rsidRDefault="004735D5" w:rsidP="004735D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21 à 24</w:t>
      </w:r>
    </w:p>
    <w:p w:rsidR="004735D5" w:rsidRDefault="004735D5" w:rsidP="004735D5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4735D5" w:rsidRPr="00720001" w:rsidTr="00175352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35D5" w:rsidRPr="00720001" w:rsidRDefault="004735D5" w:rsidP="001753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4735D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entier par 10, 100, 1 000.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735D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Default="004735D5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735D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Default="004735D5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5, par 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735D5" w:rsidRPr="00720001" w:rsidTr="00175352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175352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35D5" w:rsidRDefault="004735D5" w:rsidP="00175352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Default="004735D5" w:rsidP="0017535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des multiples de 10, de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175352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4735D5" w:rsidRPr="00205F68" w:rsidRDefault="004735D5" w:rsidP="004735D5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4735D5" w:rsidRPr="00205F68" w:rsidRDefault="004735D5" w:rsidP="004735D5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735D5" w:rsidRPr="00BE3AC7" w:rsidTr="0017535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4735D5" w:rsidRPr="00F600AC" w:rsidRDefault="004735D5" w:rsidP="0017535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4735D5" w:rsidRPr="00BE3AC7" w:rsidRDefault="004735D5" w:rsidP="00175352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4735D5">
        <w:rPr>
          <w:rFonts w:ascii="Maiandra GD" w:hAnsi="Maiandra GD"/>
          <w:b/>
          <w:u w:val="single"/>
        </w:rPr>
        <w:t>21</w:t>
      </w:r>
      <w:r>
        <w:rPr>
          <w:rFonts w:ascii="Maiandra GD" w:hAnsi="Maiandra GD"/>
          <w:b/>
          <w:u w:val="single"/>
        </w:rPr>
        <w:t xml:space="preserve"> à </w:t>
      </w:r>
      <w:r w:rsidR="008D67B5">
        <w:rPr>
          <w:rFonts w:ascii="Maiandra GD" w:hAnsi="Maiandra GD"/>
          <w:b/>
          <w:u w:val="single"/>
        </w:rPr>
        <w:t>2</w:t>
      </w:r>
      <w:r w:rsidR="004735D5">
        <w:rPr>
          <w:rFonts w:ascii="Maiandra GD" w:hAnsi="Maiandra GD"/>
          <w:b/>
          <w:u w:val="single"/>
        </w:rPr>
        <w:t>4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4735D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4735D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ou diviser un entier par 10, 100, 1 000.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735D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4735D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Default="004735D5" w:rsidP="004735D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Default="004735D5" w:rsidP="004735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735D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4735D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Default="004735D5" w:rsidP="004735D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Default="004735D5" w:rsidP="004735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5, par 50.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4735D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735D5" w:rsidRPr="00720001" w:rsidRDefault="004735D5" w:rsidP="004735D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35D5" w:rsidRDefault="004735D5" w:rsidP="004735D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Default="004735D5" w:rsidP="004735D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des multiples de 10, de 100.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4735D5" w:rsidRPr="00720001" w:rsidRDefault="004735D5" w:rsidP="004735D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4735D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75 x 10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750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4735D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3 000 ÷ 100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35D5" w:rsidRDefault="004735D5" w:rsidP="008866E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102 x 100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</w:t>
            </w:r>
          </w:p>
          <w:p w:rsidR="008866E3" w:rsidRPr="00447983" w:rsidRDefault="004735D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10 200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35D5" w:rsidRDefault="004735D5" w:rsidP="008866E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34 010 ÷ 10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</w:t>
            </w:r>
          </w:p>
          <w:p w:rsidR="008866E3" w:rsidRPr="00447983" w:rsidRDefault="004735D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3 401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4735D5" w:rsidRDefault="004735D5" w:rsidP="008866E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256 x 1 000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</w:t>
            </w:r>
          </w:p>
          <w:p w:rsidR="008866E3" w:rsidRPr="00447983" w:rsidRDefault="004735D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FF0000"/>
              </w:rPr>
              <w:t>256 000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4735D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 x 4</w:t>
            </w:r>
            <w:r w:rsidR="008D67B5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36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5833FE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 x 3</w:t>
            </w:r>
            <w:r w:rsidR="008D67B5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5833FE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 x 9</w:t>
            </w:r>
            <w:r w:rsidR="008D67B5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5833FE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 x 6</w:t>
            </w:r>
            <w:r w:rsidR="008D67B5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54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Pr="00115C51" w:rsidRDefault="005833FE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x 7</w:t>
            </w:r>
            <w:r w:rsidR="008D67B5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28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833FE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22 x 5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5833FE" w:rsidRDefault="005833FE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8 x 50 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833FE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140 x 5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700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5833FE" w:rsidRDefault="005833FE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20 x 50 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1 000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5833FE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46 x 5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230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833F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16 x 20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32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833F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 x 900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6 300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833F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20 x 80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1 600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833F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15 x 30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45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5833FE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 x 600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2 400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333740"/>
    <w:rsid w:val="00351B0C"/>
    <w:rsid w:val="00364ED2"/>
    <w:rsid w:val="0036711B"/>
    <w:rsid w:val="00367FEF"/>
    <w:rsid w:val="003A3555"/>
    <w:rsid w:val="003C348F"/>
    <w:rsid w:val="00412CEA"/>
    <w:rsid w:val="004227E7"/>
    <w:rsid w:val="00447983"/>
    <w:rsid w:val="00465A41"/>
    <w:rsid w:val="004735D5"/>
    <w:rsid w:val="00501329"/>
    <w:rsid w:val="00543FE0"/>
    <w:rsid w:val="00576D2A"/>
    <w:rsid w:val="005833FE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8D67B5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51275"/>
    <w:rsid w:val="00B54628"/>
    <w:rsid w:val="00BC3885"/>
    <w:rsid w:val="00BC52C6"/>
    <w:rsid w:val="00BE3AC7"/>
    <w:rsid w:val="00C420CC"/>
    <w:rsid w:val="00C54136"/>
    <w:rsid w:val="00CB05CA"/>
    <w:rsid w:val="00CF0369"/>
    <w:rsid w:val="00D545EC"/>
    <w:rsid w:val="00D54F20"/>
    <w:rsid w:val="00DC2987"/>
    <w:rsid w:val="00DF73C2"/>
    <w:rsid w:val="00E31927"/>
    <w:rsid w:val="00E539A2"/>
    <w:rsid w:val="00ED21E8"/>
    <w:rsid w:val="00F600AC"/>
    <w:rsid w:val="00F76AB2"/>
    <w:rsid w:val="00FA4A97"/>
    <w:rsid w:val="00FB2393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D438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7797-213F-482F-87D2-2CE91AF4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2019-04-12T06:39:00Z</dcterms:created>
  <dcterms:modified xsi:type="dcterms:W3CDTF">2019-04-12T06:55:00Z</dcterms:modified>
</cp:coreProperties>
</file>