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BC0357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Diviser</w:t>
      </w:r>
      <w:r w:rsidR="00E80F4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un entier par 10, 100</w:t>
      </w:r>
      <w:r w:rsidR="000D6DB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, 1 000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BC0357">
        <w:rPr>
          <w:rFonts w:ascii="Maiandra GD" w:eastAsia="MS Mincho" w:hAnsi="Maiandra GD"/>
          <w:i/>
          <w:iCs/>
          <w:color w:val="000000"/>
          <w:sz w:val="24"/>
          <w:szCs w:val="18"/>
        </w:rPr>
        <w:t>diviser</w:t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un entier par 10, 100</w:t>
      </w:r>
      <w:r w:rsidR="000D6DBD">
        <w:rPr>
          <w:rFonts w:ascii="Maiandra GD" w:eastAsia="MS Mincho" w:hAnsi="Maiandra GD"/>
          <w:i/>
          <w:iCs/>
          <w:color w:val="000000"/>
          <w:sz w:val="24"/>
          <w:szCs w:val="18"/>
        </w:rPr>
        <w:t>, 1 000.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BC035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3 200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56 000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6DBD">
              <w:rPr>
                <w:rFonts w:ascii="Maiandra GD" w:hAnsi="Maiandra GD"/>
                <w:b/>
                <w:color w:val="0070C0"/>
              </w:rPr>
              <w:t>1 000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5 000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410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</w:p>
          <w:p w:rsidR="009409C7" w:rsidRDefault="00BC035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410 000 ÷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410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7 800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504 000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5 040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</w:p>
          <w:p w:rsidR="00114682" w:rsidRDefault="00BC035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501 000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1 000 = </w:t>
            </w:r>
            <w:r>
              <w:rPr>
                <w:rFonts w:ascii="Maiandra GD" w:hAnsi="Maiandra GD"/>
                <w:b/>
                <w:color w:val="FF0000"/>
              </w:rPr>
              <w:t>501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 w:rsidR="00114682" w:rsidRDefault="00BC035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950 000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1 000 = </w:t>
            </w:r>
            <w:r>
              <w:rPr>
                <w:rFonts w:ascii="Maiandra GD" w:hAnsi="Maiandra GD"/>
                <w:b/>
                <w:color w:val="FF0000"/>
              </w:rPr>
              <w:t>950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6 050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÷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10 = </w:t>
            </w:r>
            <w:r>
              <w:rPr>
                <w:rFonts w:ascii="Maiandra GD" w:hAnsi="Maiandra GD"/>
                <w:b/>
                <w:color w:val="FF0000"/>
              </w:rPr>
              <w:t>605</w:t>
            </w:r>
          </w:p>
          <w:p w:rsidR="009409C7" w:rsidRDefault="00BC0357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1 000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B0DC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faisant 100 pas, Hiba a parcouru 6 000 cm.</w:t>
            </w:r>
          </w:p>
          <w:p w:rsidR="00E80F4C" w:rsidRPr="00E80F4C" w:rsidRDefault="006B0DC5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Hiba parcourt-elle en un pas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B0DC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 pas, Hiba parcourt 60 cm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94CB8" w:rsidRPr="00993840" w:rsidRDefault="00694CB8" w:rsidP="00694CB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7 800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236A4B">
              <w:rPr>
                <w:rFonts w:ascii="Maiandra GD" w:hAnsi="Maiandra GD"/>
                <w:b/>
                <w:color w:val="0070C0"/>
              </w:rPr>
              <w:t>17 000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236A4B">
              <w:rPr>
                <w:rFonts w:ascii="Maiandra GD" w:hAnsi="Maiandra GD"/>
                <w:b/>
                <w:color w:val="FF0000"/>
              </w:rPr>
              <w:t>1 700</w:t>
            </w:r>
          </w:p>
          <w:p w:rsidR="00694CB8" w:rsidRDefault="00236A4B" w:rsidP="00694CB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222 000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222</w:t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45 000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694CB8" w:rsidRPr="00993840">
              <w:rPr>
                <w:rFonts w:ascii="Maiandra GD" w:hAnsi="Maiandra GD"/>
                <w:b/>
                <w:color w:val="0070C0"/>
              </w:rPr>
              <w:tab/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3 300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="00694CB8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9 500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950</w:t>
            </w:r>
          </w:p>
          <w:p w:rsidR="00694CB8" w:rsidRDefault="00236A4B" w:rsidP="00694CB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7 400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65 000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="00694CB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807 000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8 070</w:t>
            </w:r>
            <w:r w:rsidR="00694CB8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694CB8" w:rsidRDefault="00236A4B" w:rsidP="00694CB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6 300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 w:rsidR="00694CB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 000 ÷ 1 000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694CB8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  <w:r w:rsidR="00694CB8" w:rsidRPr="00993840">
              <w:rPr>
                <w:rFonts w:ascii="Maiandra GD" w:hAnsi="Maiandra GD"/>
                <w:b/>
                <w:color w:val="FF0000"/>
              </w:rPr>
              <w:tab/>
            </w:r>
            <w:r w:rsidR="00694CB8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0 ÷ 10 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</w:p>
          <w:p w:rsidR="00114682" w:rsidRDefault="00236A4B" w:rsidP="00694CB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1 000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 w:rsidR="00694CB8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8 970</w:t>
            </w:r>
            <w:r w:rsidR="00694CB8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897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236A4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Avec des pièces de 10 centimes, Nesma dispose de 750 centimes.</w:t>
            </w:r>
          </w:p>
          <w:p w:rsidR="00236A4B" w:rsidRPr="00236A4B" w:rsidRDefault="00236A4B" w:rsidP="00AE0782">
            <w:pPr>
              <w:rPr>
                <w:rFonts w:ascii="Maiandra GD" w:hAnsi="Maiandra GD"/>
                <w:i/>
                <w:color w:val="0070C0"/>
              </w:rPr>
            </w:pPr>
            <w:r w:rsidRPr="00236A4B">
              <w:rPr>
                <w:rFonts w:ascii="Maiandra GD" w:hAnsi="Maiandra GD"/>
                <w:i/>
                <w:color w:val="0070C0"/>
              </w:rPr>
              <w:t>Combien de pièces de 10 centimes Nesma a-t-elle ?</w:t>
            </w:r>
          </w:p>
          <w:p w:rsidR="00AE0782" w:rsidRDefault="00236A4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Nesma a 75 pièces de 10 centimes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36A4B" w:rsidRPr="00993840" w:rsidRDefault="00236A4B" w:rsidP="00236A4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440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450 000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4 500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</w:p>
          <w:p w:rsidR="00236A4B" w:rsidRDefault="00236A4B" w:rsidP="00236A4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960 000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960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3 300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8 500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236A4B" w:rsidRDefault="00236A4B" w:rsidP="00236A4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:rsidR="00236A4B" w:rsidRDefault="00236A4B" w:rsidP="00236A4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6 800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68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250 000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</w:p>
          <w:p w:rsidR="00114682" w:rsidRDefault="00236A4B" w:rsidP="00236A4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470 000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470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236A4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a lu 120 pages de son livre. Chaque chapitre fait 10 pages.</w:t>
            </w:r>
          </w:p>
          <w:p w:rsidR="0044221C" w:rsidRPr="0044221C" w:rsidRDefault="00236A4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Sakina a-t-elle lu de chapitres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236A4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Sakina a lu 12 chapitres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7E7195" w:rsidRPr="00993840" w:rsidRDefault="007E7195" w:rsidP="007E719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 xml:space="preserve">0 ÷ 10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280 000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8 900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 w:rsidR="003239C5">
              <w:rPr>
                <w:rFonts w:ascii="Maiandra GD" w:hAnsi="Maiandra GD"/>
                <w:b/>
                <w:color w:val="FF0000"/>
              </w:rPr>
              <w:tab/>
            </w:r>
            <w:r w:rsidR="003239C5">
              <w:rPr>
                <w:rFonts w:ascii="Maiandra GD" w:hAnsi="Maiandra GD"/>
                <w:b/>
                <w:color w:val="0070C0"/>
              </w:rPr>
              <w:t>8 000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3239C5"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7E7195" w:rsidRDefault="003239C5" w:rsidP="007E7195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204 000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204</w:t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 w:rsidR="007E7195" w:rsidRPr="00993840">
              <w:rPr>
                <w:rFonts w:ascii="Maiandra GD" w:hAnsi="Maiandra GD"/>
                <w:b/>
                <w:color w:val="0070C0"/>
              </w:rPr>
              <w:tab/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7E7195" w:rsidRPr="00993840">
              <w:rPr>
                <w:rFonts w:ascii="Maiandra GD" w:hAnsi="Maiandra GD"/>
                <w:b/>
                <w:color w:val="FF0000"/>
              </w:rPr>
              <w:tab/>
            </w:r>
            <w:r w:rsidR="007E719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5 020 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÷ 10 = </w:t>
            </w:r>
            <w:r>
              <w:rPr>
                <w:rFonts w:ascii="Maiandra GD" w:hAnsi="Maiandra GD"/>
                <w:b/>
                <w:color w:val="FF0000"/>
              </w:rPr>
              <w:t>502</w:t>
            </w:r>
          </w:p>
          <w:p w:rsidR="007E7195" w:rsidRDefault="003239C5" w:rsidP="007E7195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360 000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E7195" w:rsidRPr="00993840">
              <w:rPr>
                <w:rFonts w:ascii="Maiandra GD" w:hAnsi="Maiandra GD"/>
                <w:b/>
                <w:color w:val="0070C0"/>
              </w:rPr>
              <w:tab/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7 800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7E7195" w:rsidRPr="00993840">
              <w:rPr>
                <w:rFonts w:ascii="Maiandra GD" w:hAnsi="Maiandra GD"/>
                <w:b/>
                <w:color w:val="FF0000"/>
              </w:rPr>
              <w:tab/>
            </w:r>
            <w:r w:rsidR="007E719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6 540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654</w:t>
            </w:r>
          </w:p>
          <w:p w:rsidR="007E7195" w:rsidRDefault="003239C5" w:rsidP="007E7195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32 000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 w:rsidR="007E719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7E7195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990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 w:rsidR="007E7195" w:rsidRPr="00993840">
              <w:rPr>
                <w:rFonts w:ascii="Maiandra GD" w:hAnsi="Maiandra GD"/>
                <w:b/>
                <w:color w:val="FF0000"/>
              </w:rPr>
              <w:tab/>
            </w:r>
            <w:r w:rsidR="007E719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2 200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7E7195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3239C5" w:rsidP="007E7195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78 000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7E719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10 100</w:t>
            </w:r>
            <w:r w:rsidR="007E7195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1 010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3239C5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En 10 jours, Ahlame a passé 240 minutes à apprendre ses leçons.</w:t>
            </w:r>
          </w:p>
          <w:p w:rsidR="003239C5" w:rsidRPr="003239C5" w:rsidRDefault="003239C5" w:rsidP="00AE0782">
            <w:pPr>
              <w:rPr>
                <w:rFonts w:ascii="Maiandra GD" w:hAnsi="Maiandra GD"/>
                <w:i/>
                <w:color w:val="0070C0"/>
              </w:rPr>
            </w:pPr>
            <w:r w:rsidRPr="003239C5">
              <w:rPr>
                <w:rFonts w:ascii="Maiandra GD" w:hAnsi="Maiandra GD"/>
                <w:i/>
                <w:color w:val="0070C0"/>
              </w:rPr>
              <w:t xml:space="preserve">En moyenne, combien de temps </w:t>
            </w:r>
            <w:r w:rsidR="00EC7B70" w:rsidRPr="003239C5">
              <w:rPr>
                <w:rFonts w:ascii="Maiandra GD" w:hAnsi="Maiandra GD"/>
                <w:i/>
                <w:color w:val="0070C0"/>
              </w:rPr>
              <w:t>Ahlame</w:t>
            </w:r>
            <w:r w:rsidRPr="003239C5">
              <w:rPr>
                <w:rFonts w:ascii="Maiandra GD" w:hAnsi="Maiandra GD"/>
                <w:i/>
                <w:color w:val="0070C0"/>
              </w:rPr>
              <w:t xml:space="preserve"> révise-t-elle ses leçons chaque jour ?</w:t>
            </w:r>
          </w:p>
          <w:bookmarkEnd w:id="0"/>
          <w:p w:rsidR="00205F68" w:rsidRDefault="003239C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Ahlame révise ses leçons 24 minutes chaque jour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7F2D25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</w:t>
      </w:r>
      <w:r w:rsidR="004E4C1B">
        <w:rPr>
          <w:rFonts w:ascii="Maiandra GD" w:hAnsi="Maiandra GD"/>
          <w:b/>
          <w:sz w:val="52"/>
          <w:szCs w:val="28"/>
          <w:u w:val="single"/>
        </w:rPr>
        <w:t xml:space="preserve"> un entier par 10, 100</w:t>
      </w:r>
      <w:r w:rsidR="00C244BA">
        <w:rPr>
          <w:rFonts w:ascii="Maiandra GD" w:hAnsi="Maiandra GD"/>
          <w:b/>
          <w:sz w:val="52"/>
          <w:szCs w:val="28"/>
          <w:u w:val="single"/>
        </w:rPr>
        <w:t>, 1 000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7F2D25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</w:t>
      </w:r>
      <w:r w:rsidR="00C244BA">
        <w:rPr>
          <w:rFonts w:ascii="Maiandra GD" w:hAnsi="Maiandra GD"/>
          <w:b/>
          <w:sz w:val="52"/>
          <w:szCs w:val="28"/>
          <w:u w:val="single"/>
        </w:rPr>
        <w:t xml:space="preserve"> un entier par 10, 100, 1 000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5BA1"/>
    <w:rsid w:val="000323BB"/>
    <w:rsid w:val="00055427"/>
    <w:rsid w:val="00062FE4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2495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EF09-70E8-489B-872E-C9F29A4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2018-12-31T10:47:00Z</dcterms:created>
  <dcterms:modified xsi:type="dcterms:W3CDTF">2018-12-31T13:51:00Z</dcterms:modified>
</cp:coreProperties>
</file>