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0F565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4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0F5652">
        <w:rPr>
          <w:rFonts w:ascii="Maiandra GD" w:eastAsia="MS Mincho" w:hAnsi="Maiandra GD"/>
          <w:i/>
          <w:iCs/>
          <w:color w:val="000000"/>
          <w:sz w:val="24"/>
          <w:szCs w:val="18"/>
        </w:rPr>
        <w:t>4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184F7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114682" w:rsidRDefault="00184F7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6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x 9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0F5652" w:rsidRDefault="00184F7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7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8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5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0F5652" w:rsidRDefault="00184F7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7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10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5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 x 8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184F7D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6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10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184F7D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Ahlame a acheté 4 paquets de 3 images.</w:t>
            </w:r>
          </w:p>
          <w:p w:rsidR="00EB6BEF" w:rsidRPr="009409C7" w:rsidRDefault="00184F7D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Ahlame a-t-elle acheté d’images en tout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184F7D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Ahlame a acheté 12 images</w:t>
            </w:r>
            <w:r w:rsidR="000F565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184F7D" w:rsidRPr="00993840" w:rsidRDefault="00184F7D" w:rsidP="00184F7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6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9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x 8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184F7D" w:rsidRDefault="00184F7D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6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8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10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184F7D" w:rsidRDefault="00184F7D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9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2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1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184F7D" w:rsidRDefault="00184F7D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7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0 x 6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10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8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AE0782" w:rsidRDefault="00184F7D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</w:t>
            </w:r>
            <w:r w:rsidR="00C74666"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15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C7466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Addam possède 2 mains. Sur chacune d’elle, il a 5 doigts.</w:t>
            </w:r>
          </w:p>
          <w:p w:rsidR="00C74666" w:rsidRPr="00C74666" w:rsidRDefault="00C74666" w:rsidP="00AE0782">
            <w:pPr>
              <w:rPr>
                <w:rFonts w:ascii="Maiandra GD" w:hAnsi="Maiandra GD"/>
                <w:i/>
                <w:color w:val="0070C0"/>
              </w:rPr>
            </w:pPr>
            <w:r w:rsidRPr="00C74666">
              <w:rPr>
                <w:rFonts w:ascii="Maiandra GD" w:hAnsi="Maiandra GD"/>
                <w:i/>
                <w:color w:val="0070C0"/>
              </w:rPr>
              <w:t>Combien Addam possède-t-il de doigts ?</w:t>
            </w:r>
          </w:p>
          <w:p w:rsidR="00AE0782" w:rsidRDefault="00C7466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Addam possède 10 doigts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184F7D" w:rsidRPr="00993840" w:rsidRDefault="00C74666" w:rsidP="00184F7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4F7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184F7D" w:rsidRDefault="00C74666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  <w:t xml:space="preserve">4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184F7D" w:rsidRDefault="00C74666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184F7D" w:rsidRDefault="00184F7D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</w:t>
            </w:r>
            <w:r w:rsidR="00C74666"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21</w:t>
            </w:r>
          </w:p>
          <w:p w:rsidR="00AE0782" w:rsidRDefault="00184F7D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</w:t>
            </w:r>
            <w:r w:rsidR="00C74666">
              <w:rPr>
                <w:rFonts w:ascii="Maiandra GD" w:hAnsi="Maiandra GD"/>
                <w:b/>
                <w:color w:val="0070C0"/>
              </w:rPr>
              <w:t>10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4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C7466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Rumaysa possède 2 trousses, avec 9 stylos dans chacune d’elle.</w:t>
            </w:r>
          </w:p>
          <w:p w:rsidR="00C74666" w:rsidRPr="002C6D69" w:rsidRDefault="00C7466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Rumaysa a-t-elle de stylos en tout ?</w:t>
            </w:r>
          </w:p>
          <w:p w:rsidR="00AE0782" w:rsidRDefault="00C7466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Rumaysa a </w:t>
            </w:r>
            <w:r w:rsidR="009205B4">
              <w:rPr>
                <w:rFonts w:ascii="Maiandra GD" w:hAnsi="Maiandra GD"/>
                <w:b/>
                <w:color w:val="FF0000"/>
              </w:rPr>
              <w:t>18</w:t>
            </w:r>
            <w:r>
              <w:rPr>
                <w:rFonts w:ascii="Maiandra GD" w:hAnsi="Maiandra GD"/>
                <w:b/>
                <w:color w:val="FF0000"/>
              </w:rPr>
              <w:t xml:space="preserve"> stylos en tout.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184F7D" w:rsidRPr="00993840" w:rsidRDefault="00C74666" w:rsidP="00184F7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184F7D" w:rsidRDefault="00C74666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184F7D" w:rsidRDefault="00C74666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4F7D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184F7D" w:rsidRDefault="00C74666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:rsidR="00114682" w:rsidRDefault="00C74666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C74666" w:rsidP="00AE0782">
            <w:pPr>
              <w:rPr>
                <w:rFonts w:ascii="Maiandra GD" w:hAnsi="Maiandra GD"/>
                <w:color w:val="0070C0"/>
              </w:rPr>
            </w:pPr>
            <w:bookmarkStart w:id="0" w:name="_GoBack"/>
            <w:r>
              <w:rPr>
                <w:rFonts w:ascii="Maiandra GD" w:hAnsi="Maiandra GD"/>
                <w:color w:val="0070C0"/>
              </w:rPr>
              <w:t>En jouant au basket, Moslim a marqué 4 paniers à 2 points.</w:t>
            </w:r>
          </w:p>
          <w:p w:rsidR="00C74666" w:rsidRPr="00005268" w:rsidRDefault="00C7466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points Moslim a-t-il inscrits au total ?</w:t>
            </w:r>
          </w:p>
          <w:bookmarkEnd w:id="0"/>
          <w:p w:rsidR="00205F68" w:rsidRDefault="00C74666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Au total, Moslim a inscrit 8 points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ED69EB">
        <w:rPr>
          <w:rFonts w:ascii="Maiandra GD" w:hAnsi="Maiandra GD"/>
          <w:b/>
          <w:sz w:val="52"/>
          <w:szCs w:val="28"/>
          <w:u w:val="single"/>
        </w:rPr>
        <w:t>4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>
        <w:rPr>
          <w:rFonts w:ascii="Maiandra GD" w:hAnsi="Maiandra GD"/>
          <w:b/>
          <w:sz w:val="52"/>
          <w:szCs w:val="28"/>
          <w:u w:val="single"/>
        </w:rPr>
        <w:t>4</w:t>
      </w:r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91522"/>
    <w:rsid w:val="005B31A0"/>
    <w:rsid w:val="005D3864"/>
    <w:rsid w:val="005F4715"/>
    <w:rsid w:val="00613EED"/>
    <w:rsid w:val="00640AE6"/>
    <w:rsid w:val="00653FD9"/>
    <w:rsid w:val="0066735E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205B4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7C9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2396"/>
    <w:rsid w:val="00EA7C6F"/>
    <w:rsid w:val="00EB0F2F"/>
    <w:rsid w:val="00EB47D8"/>
    <w:rsid w:val="00EB6BEF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125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5453-8D2E-489C-9E7B-82C0CD56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2018-07-08T15:36:00Z</dcterms:created>
  <dcterms:modified xsi:type="dcterms:W3CDTF">2018-07-08T16:20:00Z</dcterms:modified>
</cp:coreProperties>
</file>