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07779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Ajouter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</w:t>
      </w:r>
      <w:r w:rsidR="005F7AF6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décimaux (inférieurs à 10)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ajouter </w:t>
      </w:r>
      <w:r w:rsidR="005F7AF6">
        <w:rPr>
          <w:rFonts w:ascii="Maiandra GD" w:eastAsia="MS Mincho" w:hAnsi="Maiandra GD"/>
          <w:i/>
          <w:iCs/>
          <w:color w:val="000000"/>
          <w:sz w:val="24"/>
          <w:szCs w:val="18"/>
        </w:rPr>
        <w:t>des décimaux inférieurs à 10.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5F7AF6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 + 1,5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4,9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 + 2,6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5,2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5,1 + 3,6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8,7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1,8 + 1,2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9409C7" w:rsidRPr="005F7AF6" w:rsidRDefault="005F7AF6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5,6 + 2,6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8,2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4,6 + 3,3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7,9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+ 0,3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8,1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6,5 + 2,5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7779D" w:rsidRPr="00993840" w:rsidRDefault="005F7AF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9,2 + 1,9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 + 3,7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7,4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5,3 + 1,9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7,2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 + 5,2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9,9</w:t>
            </w:r>
          </w:p>
          <w:p w:rsidR="00114682" w:rsidRDefault="005F7AF6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1,4 + 0,5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1,9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 + 2,5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7,9 + 2,4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10,3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0,5 + 0,6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</w:p>
          <w:p w:rsidR="009409C7" w:rsidRPr="0007779D" w:rsidRDefault="005F7AF6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5,7 + 3,9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9,6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 + 2,3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5F7AF6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Hemma a tracé un segment de 5,4 cm, puis l’a prolongé de 4,8 cm.</w:t>
            </w:r>
          </w:p>
          <w:p w:rsidR="00E80F4C" w:rsidRPr="00E80F4C" w:rsidRDefault="005F7AF6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maintenant la longueur du segment d’Hemma ?</w:t>
            </w:r>
          </w:p>
          <w:p w:rsidR="00D34B71" w:rsidRDefault="005F7AF6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segment d’Hemma a maintenant une longueur de 10,2 cm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A06FFC" w:rsidRPr="00993840" w:rsidRDefault="009E655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3,7 + 2,2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 + 0,2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7,1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 + 1,5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10,2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7,9 + 7,4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15,3</w:t>
            </w:r>
          </w:p>
          <w:p w:rsidR="00A06FFC" w:rsidRDefault="009E6552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3,6 + 5,1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8,7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+ 1,1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8,5 + 0,3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8,8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 + 2,6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5,2</w:t>
            </w:r>
          </w:p>
          <w:p w:rsidR="00A06FFC" w:rsidRPr="00993840" w:rsidRDefault="009E655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8,8 + 1,7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10,5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+ 0,9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8,7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 + 3,3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6,6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5,9 + 6,1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A06FFC" w:rsidRDefault="009E6552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2,5 + 0,8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3,3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7,5 + 3,9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11,4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2,4 + 2,7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</w:t>
            </w:r>
            <w:r w:rsidR="00541BB3">
              <w:rPr>
                <w:rFonts w:ascii="Maiandra GD" w:hAnsi="Maiandra GD"/>
                <w:b/>
                <w:color w:val="FF0000"/>
              </w:rPr>
              <w:t>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 + 3,3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7,7</w:t>
            </w:r>
          </w:p>
          <w:p w:rsidR="00A06FFC" w:rsidRPr="0007779D" w:rsidRDefault="009E655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1,9 + 0,3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2,2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7,6 + 3,4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541BB3" w:rsidRDefault="009E655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les vacances, Sohan a acheté deux livres : le premier coûtait 5,5 €, et le second 6,2 €.</w:t>
            </w:r>
          </w:p>
          <w:p w:rsidR="009E6552" w:rsidRPr="00236A4B" w:rsidRDefault="009E655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Sohan a-t-il dépensé pour ses deux livres ?</w:t>
            </w:r>
          </w:p>
          <w:p w:rsidR="00AE0782" w:rsidRDefault="009E655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Pour ses deux livres, Sohan a dépensé </w:t>
            </w:r>
            <w:r w:rsidR="00707CC9">
              <w:rPr>
                <w:rFonts w:ascii="Maiandra GD" w:hAnsi="Maiandra GD"/>
                <w:b/>
                <w:color w:val="FF0000"/>
              </w:rPr>
              <w:t>11,7 €.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A06FFC" w:rsidRPr="00993840" w:rsidRDefault="00CC6057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4,9 + 1,2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6,1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8,8 + 0,1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8,9</w:t>
            </w:r>
            <w:r w:rsidR="00390C22">
              <w:rPr>
                <w:rFonts w:ascii="Maiandra GD" w:hAnsi="Maiandra GD"/>
                <w:b/>
                <w:color w:val="FF0000"/>
              </w:rPr>
              <w:tab/>
            </w:r>
            <w:r w:rsidR="00390C2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+ 5,3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8,2 + 3,7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11,9</w:t>
            </w:r>
          </w:p>
          <w:p w:rsidR="00A06FFC" w:rsidRDefault="00CC6057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5,5 + 5,5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7,7 + 2,2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9,9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0,6 + 0,7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8,9 + 2,6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11,5</w:t>
            </w:r>
          </w:p>
          <w:p w:rsidR="00A06FFC" w:rsidRPr="00993840" w:rsidRDefault="00CC6057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7,2 + 6,2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13,4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4,6 + 5,7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10,3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6,6 + 6,6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13,2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 + 5,5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A06FFC" w:rsidRDefault="00CC6057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6,9 + 2,7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9,6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8,9 + 6,3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15,2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+ 4,8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9,6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9,6 + 8,2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17,8</w:t>
            </w:r>
          </w:p>
          <w:p w:rsidR="00A06FFC" w:rsidRPr="0007779D" w:rsidRDefault="00CC6057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3,2 + 2,3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+ 7,4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12,2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37534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Ahlame tient deux chats dans ses bras : le premier pèse 4,7 kg, et le second 6,4 kg.</w:t>
            </w:r>
          </w:p>
          <w:p w:rsidR="0044221C" w:rsidRPr="0044221C" w:rsidRDefault="0037534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Ahlame tient-elle dans ses bras ?</w:t>
            </w:r>
          </w:p>
          <w:p w:rsidR="00AE0782" w:rsidRDefault="0037534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Ahlame tien</w:t>
            </w:r>
            <w:r w:rsidR="0078157E">
              <w:rPr>
                <w:rFonts w:ascii="Maiandra GD" w:hAnsi="Maiandra GD"/>
                <w:b/>
                <w:color w:val="FF0000"/>
              </w:rPr>
              <w:t>t</w:t>
            </w:r>
            <w:r>
              <w:rPr>
                <w:rFonts w:ascii="Maiandra GD" w:hAnsi="Maiandra GD"/>
                <w:b/>
                <w:color w:val="FF0000"/>
              </w:rPr>
              <w:t xml:space="preserve"> 11,1 kg dans ses bras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A06FFC" w:rsidRPr="00993840" w:rsidRDefault="00375349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3,2 + 6,5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9,7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 + 4,4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8,8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0202A6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+ 0,5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2,2 + 1,8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A06FFC" w:rsidRDefault="00375349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9,5 + 3,6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5,9 + 5,9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11,8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 + 6,3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 + 9,8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18,5</w:t>
            </w:r>
          </w:p>
          <w:p w:rsidR="00A06FFC" w:rsidRPr="00993840" w:rsidRDefault="00375349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4,7 + 0,6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5,3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2,4 + 3,6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0,8 + 0,9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1,7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 + 3,6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7,2</w:t>
            </w:r>
          </w:p>
          <w:p w:rsidR="00A06FFC" w:rsidRDefault="00375349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9,8 + 4,1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 + 6,5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10,6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8,2 + 4,8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6,8 + 7,5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14,3</w:t>
            </w:r>
          </w:p>
          <w:p w:rsidR="00A06FFC" w:rsidRPr="0007779D" w:rsidRDefault="00375349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2,9 + 2,7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5,6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4,9 + 2,1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C27CF3" w:rsidRDefault="00375349" w:rsidP="00AE0782">
            <w:pPr>
              <w:rPr>
                <w:rFonts w:ascii="Maiandra GD" w:hAnsi="Maiandra GD"/>
                <w:color w:val="0070C0"/>
              </w:rPr>
            </w:pPr>
            <w:bookmarkStart w:id="0" w:name="_GoBack"/>
            <w:r>
              <w:rPr>
                <w:rFonts w:ascii="Maiandra GD" w:hAnsi="Maiandra GD"/>
                <w:color w:val="0070C0"/>
              </w:rPr>
              <w:t>Sakina fait une randonnée : elle marche 4,6 km, s’arrête pour manger puis parcourt 7,5 km.</w:t>
            </w:r>
          </w:p>
          <w:p w:rsidR="00375349" w:rsidRPr="00C27CF3" w:rsidRDefault="0037534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longueur totale de la randonnée de Sakina ?</w:t>
            </w:r>
            <w:bookmarkEnd w:id="0"/>
          </w:p>
          <w:p w:rsidR="00205F68" w:rsidRDefault="0037534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La randonnée de Sakina fait 12,1 km</w:t>
            </w:r>
            <w:r w:rsidR="000202A6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A31B8B" w:rsidP="000202A6">
      <w:pPr>
        <w:jc w:val="center"/>
        <w:rPr>
          <w:rFonts w:ascii="Maiandra GD" w:hAnsi="Maiandra GD"/>
          <w:sz w:val="44"/>
          <w:szCs w:val="28"/>
        </w:rPr>
      </w:pPr>
      <w:r w:rsidRPr="00A31B8B">
        <w:rPr>
          <w:rFonts w:ascii="Maiandra GD" w:hAnsi="Maiandra GD"/>
          <w:b/>
          <w:sz w:val="52"/>
          <w:szCs w:val="28"/>
          <w:u w:val="single"/>
        </w:rPr>
        <w:t>Ajouter des décimaux (inférieurs à 10)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A31B8B" w:rsidP="000202A6">
      <w:pPr>
        <w:jc w:val="center"/>
        <w:rPr>
          <w:rFonts w:ascii="Maiandra GD" w:hAnsi="Maiandra GD"/>
          <w:sz w:val="44"/>
          <w:szCs w:val="28"/>
        </w:rPr>
      </w:pPr>
      <w:r w:rsidRPr="00A31B8B">
        <w:rPr>
          <w:rFonts w:ascii="Maiandra GD" w:hAnsi="Maiandra GD"/>
          <w:b/>
          <w:sz w:val="52"/>
          <w:szCs w:val="28"/>
          <w:u w:val="single"/>
        </w:rPr>
        <w:t>Ajouter des décimaux (inférieurs à 10)</w:t>
      </w:r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75349"/>
    <w:rsid w:val="00390C22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5F7AF6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07CC9"/>
    <w:rsid w:val="00716DFD"/>
    <w:rsid w:val="007247F7"/>
    <w:rsid w:val="00745114"/>
    <w:rsid w:val="007531E2"/>
    <w:rsid w:val="00762580"/>
    <w:rsid w:val="0078157E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006"/>
    <w:rsid w:val="009A2297"/>
    <w:rsid w:val="009C15F0"/>
    <w:rsid w:val="009E6264"/>
    <w:rsid w:val="009E6552"/>
    <w:rsid w:val="009F0135"/>
    <w:rsid w:val="00A053F3"/>
    <w:rsid w:val="00A06FFC"/>
    <w:rsid w:val="00A17452"/>
    <w:rsid w:val="00A203CF"/>
    <w:rsid w:val="00A31B8B"/>
    <w:rsid w:val="00A320DE"/>
    <w:rsid w:val="00A35EE6"/>
    <w:rsid w:val="00A46027"/>
    <w:rsid w:val="00A52BAF"/>
    <w:rsid w:val="00A535A8"/>
    <w:rsid w:val="00A550D9"/>
    <w:rsid w:val="00A66CAA"/>
    <w:rsid w:val="00A6788F"/>
    <w:rsid w:val="00A77CC5"/>
    <w:rsid w:val="00AA0EC2"/>
    <w:rsid w:val="00AC0802"/>
    <w:rsid w:val="00AD18C2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196B"/>
    <w:rsid w:val="00BC52C6"/>
    <w:rsid w:val="00BC6654"/>
    <w:rsid w:val="00BE3AC7"/>
    <w:rsid w:val="00C1245A"/>
    <w:rsid w:val="00C17408"/>
    <w:rsid w:val="00C23EFD"/>
    <w:rsid w:val="00C244BA"/>
    <w:rsid w:val="00C27CF3"/>
    <w:rsid w:val="00C420CC"/>
    <w:rsid w:val="00C47611"/>
    <w:rsid w:val="00C9123C"/>
    <w:rsid w:val="00CA374B"/>
    <w:rsid w:val="00CB05CA"/>
    <w:rsid w:val="00CB3F5C"/>
    <w:rsid w:val="00CC45E7"/>
    <w:rsid w:val="00CC605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0623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05C9-8EA4-4876-ADCB-40CFF79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dcterms:created xsi:type="dcterms:W3CDTF">2019-04-20T10:38:00Z</dcterms:created>
  <dcterms:modified xsi:type="dcterms:W3CDTF">2019-04-20T12:18:00Z</dcterms:modified>
</cp:coreProperties>
</file>