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2B25D8">
        <w:rPr>
          <w:rFonts w:ascii="Maiandra GD" w:hAnsi="Maiandra GD"/>
          <w:b/>
          <w:u w:val="single"/>
        </w:rPr>
        <w:t>13</w:t>
      </w:r>
      <w:r>
        <w:rPr>
          <w:rFonts w:ascii="Maiandra GD" w:hAnsi="Maiandra GD"/>
          <w:b/>
          <w:u w:val="single"/>
        </w:rPr>
        <w:t xml:space="preserve"> à </w:t>
      </w:r>
      <w:r w:rsidR="002B25D8">
        <w:rPr>
          <w:rFonts w:ascii="Maiandra GD" w:hAnsi="Maiandra GD"/>
          <w:b/>
          <w:u w:val="single"/>
        </w:rPr>
        <w:t>16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EF1D58">
              <w:rPr>
                <w:rFonts w:ascii="Maiandra GD" w:hAnsi="Maiandra GD"/>
                <w:i/>
              </w:rPr>
              <w:t xml:space="preserve">sais </w:t>
            </w:r>
            <w:r w:rsidR="002B25D8">
              <w:rPr>
                <w:rFonts w:ascii="Maiandra GD" w:hAnsi="Maiandra GD"/>
                <w:i/>
              </w:rPr>
              <w:t>ajouter deux nombres inférieurs à 100</w:t>
            </w:r>
            <w:r w:rsidR="00EF1D58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2B25D8">
              <w:rPr>
                <w:rFonts w:ascii="Maiandra GD" w:hAnsi="Maiandra GD"/>
                <w:i/>
              </w:rPr>
              <w:t>sais calculer le double, la moitié (nombre inférieur à 1 000).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2B25D8">
              <w:rPr>
                <w:rFonts w:ascii="Maiandra GD" w:hAnsi="Maiandra GD"/>
                <w:i/>
              </w:rPr>
              <w:t>connais les tables de multiplication de 0 à 6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2B25D8">
              <w:rPr>
                <w:rFonts w:ascii="Maiandra GD" w:hAnsi="Maiandra GD"/>
                <w:i/>
              </w:rPr>
              <w:t>ajouter 9, ajouter 11</w:t>
            </w:r>
            <w:r w:rsidR="00EF1D58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2B25D8" w:rsidRPr="00D545EC" w:rsidRDefault="002B25D8" w:rsidP="002B25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13 à 16</w:t>
      </w:r>
    </w:p>
    <w:p w:rsidR="002B25D8" w:rsidRDefault="002B25D8" w:rsidP="002B25D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2B25D8" w:rsidRPr="00720001" w:rsidTr="00B46DC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B25D8" w:rsidRPr="00720001" w:rsidRDefault="002B25D8" w:rsidP="00B46DC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deux nombres inférieurs à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double, la moitié (nombre inférieur à 1 000).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9, ajouter 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B25D8" w:rsidRPr="00205F68" w:rsidRDefault="002B25D8" w:rsidP="002B25D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B25D8" w:rsidRPr="00205F68" w:rsidRDefault="002B25D8" w:rsidP="002B25D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2B25D8" w:rsidRPr="00BE3AC7" w:rsidTr="00B46DC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B25D8" w:rsidRPr="00F600AC" w:rsidRDefault="002B25D8" w:rsidP="00B46DC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25D8" w:rsidRPr="00BE3AC7" w:rsidTr="00B46DC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B25D8" w:rsidRPr="00F600AC" w:rsidRDefault="002B25D8" w:rsidP="00B46DC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25D8" w:rsidRPr="00BE3AC7" w:rsidTr="00B46DC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B25D8" w:rsidRPr="00F600AC" w:rsidRDefault="002B25D8" w:rsidP="00B46DC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25D8" w:rsidRPr="00BE3AC7" w:rsidTr="00B46DC3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B25D8" w:rsidRPr="00F600AC" w:rsidRDefault="002B25D8" w:rsidP="00B46DC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2B25D8" w:rsidRPr="00BE3AC7" w:rsidRDefault="002B25D8" w:rsidP="00B46DC3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2B25D8" w:rsidRPr="00D545EC" w:rsidRDefault="002B25D8" w:rsidP="002B25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13 à 16</w:t>
      </w:r>
      <w:r w:rsidRPr="002B25D8">
        <w:rPr>
          <w:rFonts w:ascii="Maiandra GD" w:hAnsi="Maiandra GD"/>
          <w:b/>
          <w:color w:val="FF0000"/>
          <w:sz w:val="28"/>
        </w:rPr>
        <w:t xml:space="preserve"> </w:t>
      </w:r>
      <w:r w:rsidRPr="00E539A2">
        <w:rPr>
          <w:rFonts w:ascii="Maiandra GD" w:hAnsi="Maiandra GD"/>
          <w:b/>
          <w:color w:val="FF0000"/>
          <w:sz w:val="28"/>
        </w:rPr>
        <w:t>Corrigé</w:t>
      </w:r>
    </w:p>
    <w:p w:rsidR="002B25D8" w:rsidRDefault="002B25D8" w:rsidP="002B25D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2B25D8" w:rsidRPr="00720001" w:rsidTr="00B46DC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B25D8" w:rsidRPr="00720001" w:rsidRDefault="002B25D8" w:rsidP="00B46DC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deux nombres inférieurs à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double, la moitié (nombre inférieur à 1 000).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2B25D8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Default="002B25D8" w:rsidP="00B46D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9, ajouter 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56 + 22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84 + 15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49 + 12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36 + 24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double de 122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moitié de 602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>
              <w:rPr>
                <w:rFonts w:ascii="Maiandra GD" w:hAnsi="Maiandra GD"/>
                <w:b/>
                <w:color w:val="0070C0"/>
              </w:rPr>
              <w:t>150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>
              <w:rPr>
                <w:rFonts w:ascii="Maiandra GD" w:hAnsi="Maiandra GD"/>
                <w:b/>
                <w:color w:val="0070C0"/>
              </w:rPr>
              <w:t>700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2B25D8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>
              <w:rPr>
                <w:rFonts w:ascii="Maiandra GD" w:hAnsi="Maiandra GD"/>
                <w:b/>
                <w:color w:val="0070C0"/>
              </w:rPr>
              <w:t>306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612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6 x 3</w:t>
            </w:r>
            <w:r w:rsidR="00EF1D58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123 + 9 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132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256 + 11 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267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506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515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548</w:t>
            </w:r>
            <w:r>
              <w:rPr>
                <w:rFonts w:ascii="Maiandra GD" w:hAnsi="Maiandra GD"/>
                <w:b/>
                <w:color w:val="0070C0"/>
              </w:rPr>
              <w:t xml:space="preserve"> + 11 = </w:t>
            </w:r>
            <w:r>
              <w:rPr>
                <w:rFonts w:ascii="Maiandra GD" w:hAnsi="Maiandra GD"/>
                <w:b/>
                <w:color w:val="FF0000"/>
              </w:rPr>
              <w:t>559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2B25D8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444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453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1E6A60"/>
    <w:rsid w:val="00205334"/>
    <w:rsid w:val="00205F68"/>
    <w:rsid w:val="00254DFE"/>
    <w:rsid w:val="002B25D8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65A41"/>
    <w:rsid w:val="00543FE0"/>
    <w:rsid w:val="00576D2A"/>
    <w:rsid w:val="00591648"/>
    <w:rsid w:val="005C44FC"/>
    <w:rsid w:val="005D001C"/>
    <w:rsid w:val="00602ACF"/>
    <w:rsid w:val="00647E79"/>
    <w:rsid w:val="00651818"/>
    <w:rsid w:val="0067728C"/>
    <w:rsid w:val="006837BE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B6ACC"/>
    <w:rsid w:val="00DC2987"/>
    <w:rsid w:val="00DF73C2"/>
    <w:rsid w:val="00E539A2"/>
    <w:rsid w:val="00ED21E8"/>
    <w:rsid w:val="00EF1D5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2DA1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B9B9-46BE-4F32-86D1-49F9A2BB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2019-01-06T12:58:00Z</dcterms:created>
  <dcterms:modified xsi:type="dcterms:W3CDTF">2019-01-06T13:05:00Z</dcterms:modified>
</cp:coreProperties>
</file>