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4D0BF3" w:rsidRDefault="002A2B06" w:rsidP="00B825CF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ECF">
        <w:rPr>
          <w:rFonts w:ascii="Verdana" w:hAnsi="Verdana"/>
          <w:b/>
          <w:sz w:val="36"/>
          <w:szCs w:val="28"/>
          <w:u w:val="single"/>
        </w:rPr>
        <w:t>Diviser</w:t>
      </w:r>
      <w:r w:rsidR="00B825CF" w:rsidRPr="00B825CF">
        <w:rPr>
          <w:rFonts w:ascii="Verdana" w:hAnsi="Verdana"/>
          <w:b/>
          <w:sz w:val="36"/>
          <w:szCs w:val="28"/>
          <w:u w:val="single"/>
        </w:rPr>
        <w:t xml:space="preserve"> un décimal par 10, 100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FC7EC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25,7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189,7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FC7EC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41,7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5,2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41,2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FC7EC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851,3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 </w:t>
            </w:r>
            <w:r w:rsidR="00B825CF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189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6,98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FC7EC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74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36,5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143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FC7EC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557,4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0,5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E376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71,2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FC7EC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478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58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3,014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4D0BF3">
        <w:trPr>
          <w:trHeight w:val="618"/>
        </w:trPr>
        <w:tc>
          <w:tcPr>
            <w:tcW w:w="10915" w:type="dxa"/>
            <w:vAlign w:val="center"/>
          </w:tcPr>
          <w:p w:rsidR="00FC7ECF" w:rsidRPr="00FC7ECF" w:rsidRDefault="00FC7ECF" w:rsidP="00FC7ECF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FC7ECF">
              <w:rPr>
                <w:rFonts w:ascii="Verdana" w:hAnsi="Verdana"/>
                <w:color w:val="000000" w:themeColor="text1"/>
                <w:sz w:val="28"/>
              </w:rPr>
              <w:t>Avec 4 €, Adam a acheté 10 bonbons.</w:t>
            </w:r>
          </w:p>
          <w:p w:rsidR="00B825CF" w:rsidRPr="00FC7ECF" w:rsidRDefault="00FC7ECF" w:rsidP="00FC7ECF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FC7ECF">
              <w:rPr>
                <w:rFonts w:ascii="Verdana" w:hAnsi="Verdana"/>
                <w:i/>
                <w:color w:val="000000" w:themeColor="text1"/>
                <w:sz w:val="28"/>
              </w:rPr>
              <w:t>Quel est le prix d’un bonbon ?</w:t>
            </w:r>
          </w:p>
          <w:p w:rsidR="002A2B06" w:rsidRPr="004C2C9E" w:rsidRDefault="002A2B06" w:rsidP="00B825CF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FC7ECF">
              <w:rPr>
                <w:rFonts w:ascii="Verdana" w:hAnsi="Verdana"/>
                <w:color w:val="000000" w:themeColor="text1"/>
                <w:sz w:val="28"/>
              </w:rPr>
              <w:t>Un bonbon coûte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B825CF">
              <w:rPr>
                <w:rFonts w:ascii="Verdana" w:hAnsi="Verdana"/>
                <w:color w:val="000000" w:themeColor="text1"/>
                <w:sz w:val="28"/>
              </w:rPr>
              <w:t xml:space="preserve"> €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4D0BF3" w:rsidRDefault="004D0BF3" w:rsidP="004D0BF3">
      <w:pPr>
        <w:rPr>
          <w:rFonts w:ascii="Verdana" w:hAnsi="Verdana"/>
          <w:b/>
          <w:sz w:val="36"/>
          <w:szCs w:val="28"/>
          <w:u w:val="single"/>
        </w:rPr>
      </w:pPr>
    </w:p>
    <w:p w:rsidR="004D0BF3" w:rsidRPr="004D0BF3" w:rsidRDefault="004D0BF3" w:rsidP="004D0BF3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D5FD51D" wp14:editId="107FA642">
            <wp:simplePos x="0" y="0"/>
            <wp:positionH relativeFrom="margin">
              <wp:align>right</wp:align>
            </wp:positionH>
            <wp:positionV relativeFrom="margin">
              <wp:posOffset>4925683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ECF">
        <w:rPr>
          <w:rFonts w:ascii="Verdana" w:hAnsi="Verdana"/>
          <w:b/>
          <w:sz w:val="36"/>
          <w:szCs w:val="28"/>
          <w:u w:val="single"/>
        </w:rPr>
        <w:t>Diviser</w:t>
      </w:r>
      <w:r w:rsidR="00FC7ECF" w:rsidRPr="00B825CF">
        <w:rPr>
          <w:rFonts w:ascii="Verdana" w:hAnsi="Verdana"/>
          <w:b/>
          <w:sz w:val="36"/>
          <w:szCs w:val="28"/>
          <w:u w:val="single"/>
        </w:rPr>
        <w:t xml:space="preserve"> un décimal par 10, 100</w:t>
      </w:r>
    </w:p>
    <w:p w:rsidR="004D0BF3" w:rsidRPr="004C2C9E" w:rsidRDefault="004D0BF3" w:rsidP="004D0BF3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4D0BF3" w:rsidP="004D0BF3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C7ECF" w:rsidTr="00290D36">
        <w:tc>
          <w:tcPr>
            <w:tcW w:w="10915" w:type="dxa"/>
          </w:tcPr>
          <w:p w:rsidR="00FC7ECF" w:rsidRDefault="00FC7ECF" w:rsidP="00FC7EC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2,3 ÷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574 ÷ 100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12,4 ÷ 10 = .............</w:t>
            </w:r>
          </w:p>
          <w:p w:rsidR="00FC7ECF" w:rsidRDefault="00FC7ECF" w:rsidP="00FC7EC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 ÷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583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54,78 ÷ 100 = .............</w:t>
            </w:r>
          </w:p>
          <w:p w:rsidR="00FC7ECF" w:rsidRDefault="00FC7ECF" w:rsidP="00FC7EC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265,3 ÷ 10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29 ÷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17,45 ÷ 10 = .............</w:t>
            </w:r>
          </w:p>
          <w:p w:rsidR="00FC7ECF" w:rsidRDefault="00FC7ECF" w:rsidP="00FC7EC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421 ÷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3,9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2,7 ÷ 100 = .............</w:t>
            </w:r>
          </w:p>
          <w:p w:rsidR="00FC7ECF" w:rsidRDefault="00FC7ECF" w:rsidP="00FC7EC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61 ÷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555 ÷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0,8 ÷ 10 = .............</w:t>
            </w:r>
          </w:p>
          <w:p w:rsidR="00FC7ECF" w:rsidRPr="004C2C9E" w:rsidRDefault="00FC7ECF" w:rsidP="00FC7EC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32 ÷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1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45,7 ÷ 100 = .............</w:t>
            </w:r>
          </w:p>
        </w:tc>
      </w:tr>
      <w:tr w:rsidR="00290D36" w:rsidTr="004D0BF3">
        <w:trPr>
          <w:trHeight w:val="64"/>
        </w:trPr>
        <w:tc>
          <w:tcPr>
            <w:tcW w:w="10915" w:type="dxa"/>
            <w:vAlign w:val="center"/>
          </w:tcPr>
          <w:p w:rsidR="00FC7ECF" w:rsidRPr="00FC7ECF" w:rsidRDefault="00FC7ECF" w:rsidP="00FC7ECF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FC7ECF">
              <w:rPr>
                <w:rFonts w:ascii="Verdana" w:hAnsi="Verdana"/>
                <w:color w:val="000000" w:themeColor="text1"/>
                <w:sz w:val="28"/>
              </w:rPr>
              <w:t xml:space="preserve">En 10 pas, Dhenyl parcourt </w:t>
            </w:r>
            <w:bookmarkStart w:id="0" w:name="_GoBack"/>
            <w:bookmarkEnd w:id="0"/>
            <w:r w:rsidRPr="00FC7ECF">
              <w:rPr>
                <w:rFonts w:ascii="Verdana" w:hAnsi="Verdana"/>
                <w:color w:val="000000" w:themeColor="text1"/>
                <w:sz w:val="28"/>
              </w:rPr>
              <w:t>5,80 m.</w:t>
            </w:r>
          </w:p>
          <w:p w:rsidR="00FC7ECF" w:rsidRPr="00FC7ECF" w:rsidRDefault="00FC7ECF" w:rsidP="00FC7ECF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FC7ECF">
              <w:rPr>
                <w:rFonts w:ascii="Verdana" w:hAnsi="Verdana"/>
                <w:i/>
                <w:color w:val="000000" w:themeColor="text1"/>
                <w:sz w:val="28"/>
              </w:rPr>
              <w:t>Quelle est la longueur d’un pas de Dhenyl ?</w:t>
            </w:r>
          </w:p>
          <w:p w:rsidR="00290D36" w:rsidRPr="004C2C9E" w:rsidRDefault="00290D36" w:rsidP="00FC7ECF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FC7ECF">
              <w:rPr>
                <w:rFonts w:ascii="Verdana" w:hAnsi="Verdana"/>
                <w:color w:val="000000" w:themeColor="text1"/>
                <w:sz w:val="28"/>
              </w:rPr>
              <w:t>Un pas de Dhenyl mesure</w:t>
            </w:r>
            <w:r w:rsidR="0081045E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FC7ECF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4D0BF3" w:rsidRDefault="004D0BF3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4D0BF3" w:rsidRDefault="004D0BF3" w:rsidP="004D0BF3">
      <w:pPr>
        <w:rPr>
          <w:rFonts w:ascii="Verdana" w:hAnsi="Verdana"/>
          <w:b/>
          <w:sz w:val="36"/>
          <w:szCs w:val="28"/>
          <w:u w:val="single"/>
        </w:rPr>
      </w:pPr>
    </w:p>
    <w:p w:rsidR="004D0BF3" w:rsidRPr="004D0BF3" w:rsidRDefault="004D0BF3" w:rsidP="004D0BF3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6D5FD51D" wp14:editId="107FA64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ECF">
        <w:rPr>
          <w:rFonts w:ascii="Verdana" w:hAnsi="Verdana"/>
          <w:b/>
          <w:sz w:val="36"/>
          <w:szCs w:val="28"/>
          <w:u w:val="single"/>
        </w:rPr>
        <w:t>Diviser</w:t>
      </w:r>
      <w:r w:rsidR="00FC7ECF" w:rsidRPr="00B825CF">
        <w:rPr>
          <w:rFonts w:ascii="Verdana" w:hAnsi="Verdana"/>
          <w:b/>
          <w:sz w:val="36"/>
          <w:szCs w:val="28"/>
          <w:u w:val="single"/>
        </w:rPr>
        <w:t xml:space="preserve"> un décimal par 10, 100</w:t>
      </w:r>
    </w:p>
    <w:p w:rsidR="004D0BF3" w:rsidRPr="004C2C9E" w:rsidRDefault="004D0BF3" w:rsidP="004D0BF3">
      <w:pPr>
        <w:jc w:val="center"/>
        <w:rPr>
          <w:rFonts w:ascii="Verdana" w:hAnsi="Verdana"/>
          <w:b/>
          <w:sz w:val="24"/>
          <w:szCs w:val="28"/>
        </w:rPr>
      </w:pPr>
    </w:p>
    <w:p w:rsidR="002A2B06" w:rsidRDefault="004D0BF3" w:rsidP="004D0BF3">
      <w:pPr>
        <w:spacing w:line="360" w:lineRule="auto"/>
        <w:rPr>
          <w:rFonts w:ascii="Verdana" w:hAnsi="Verdana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C7ECF" w:rsidTr="00290D36">
        <w:tc>
          <w:tcPr>
            <w:tcW w:w="10915" w:type="dxa"/>
          </w:tcPr>
          <w:p w:rsidR="00FC7ECF" w:rsidRDefault="00FC7ECF" w:rsidP="00FC7EC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3,2 ÷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165 ÷ 100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58 ÷ 10 = .............</w:t>
            </w:r>
          </w:p>
          <w:p w:rsidR="00FC7ECF" w:rsidRDefault="00FC7ECF" w:rsidP="00FC7EC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23 ÷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87,9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695 ÷ 100 = .............</w:t>
            </w:r>
          </w:p>
          <w:p w:rsidR="00FC7ECF" w:rsidRDefault="00FC7ECF" w:rsidP="00FC7EC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42,8 ÷ 10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121 ÷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44 ÷ 10 = .............</w:t>
            </w:r>
          </w:p>
          <w:p w:rsidR="00FC7ECF" w:rsidRDefault="00FC7ECF" w:rsidP="00FC7EC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1 748 ÷ 100 = ............. 0,2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854 ÷ 100 = .............</w:t>
            </w:r>
          </w:p>
          <w:p w:rsidR="00FC7ECF" w:rsidRDefault="00FC7ECF" w:rsidP="00FC7EC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203,1 ÷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0,15 ÷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789 ÷ 10 = .............</w:t>
            </w:r>
          </w:p>
          <w:p w:rsidR="00FC7ECF" w:rsidRPr="004C2C9E" w:rsidRDefault="00FC7ECF" w:rsidP="00FC7EC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78 ÷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6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4,55 ÷ 100 = .............</w:t>
            </w:r>
          </w:p>
        </w:tc>
      </w:tr>
      <w:tr w:rsidR="00290D36" w:rsidTr="004D0BF3">
        <w:trPr>
          <w:trHeight w:val="64"/>
        </w:trPr>
        <w:tc>
          <w:tcPr>
            <w:tcW w:w="10915" w:type="dxa"/>
            <w:vAlign w:val="center"/>
          </w:tcPr>
          <w:p w:rsidR="00FC7ECF" w:rsidRPr="00FC7ECF" w:rsidRDefault="00FC7ECF" w:rsidP="00FC7ECF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FC7ECF">
              <w:rPr>
                <w:rFonts w:ascii="Verdana" w:hAnsi="Verdana"/>
                <w:color w:val="000000" w:themeColor="text1"/>
                <w:sz w:val="28"/>
              </w:rPr>
              <w:t>Pour son déménagement, Yasmine a rangé 32 kg de livres dans 10 cartons.</w:t>
            </w:r>
          </w:p>
          <w:p w:rsidR="00FC7ECF" w:rsidRPr="00FC7ECF" w:rsidRDefault="00FC7ECF" w:rsidP="00FC7ECF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FC7ECF">
              <w:rPr>
                <w:rFonts w:ascii="Verdana" w:hAnsi="Verdana"/>
                <w:i/>
                <w:color w:val="000000" w:themeColor="text1"/>
                <w:sz w:val="28"/>
              </w:rPr>
              <w:t>Quel est le poids de chaque carton ?</w:t>
            </w:r>
          </w:p>
          <w:p w:rsidR="00290D36" w:rsidRPr="004C2C9E" w:rsidRDefault="00290D36" w:rsidP="00FC7ECF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FC7ECF">
              <w:rPr>
                <w:rFonts w:ascii="Verdana" w:hAnsi="Verdana"/>
                <w:color w:val="000000" w:themeColor="text1"/>
                <w:sz w:val="28"/>
              </w:rPr>
              <w:t>Chaque carton pèse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81045E">
              <w:rPr>
                <w:rFonts w:ascii="Verdana" w:hAnsi="Verdana"/>
                <w:color w:val="000000" w:themeColor="text1"/>
                <w:sz w:val="28"/>
              </w:rPr>
              <w:t>k</w:t>
            </w:r>
            <w:r w:rsidR="00FC7ECF">
              <w:rPr>
                <w:rFonts w:ascii="Verdana" w:hAnsi="Verdana"/>
                <w:color w:val="000000" w:themeColor="text1"/>
                <w:sz w:val="28"/>
              </w:rPr>
              <w:t>g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D0BF3" w:rsidRDefault="002A2B06" w:rsidP="002A2B06">
      <w:pPr>
        <w:rPr>
          <w:rFonts w:ascii="Verdana" w:hAnsi="Verdana"/>
          <w:sz w:val="6"/>
          <w:szCs w:val="28"/>
        </w:rPr>
      </w:pPr>
    </w:p>
    <w:p w:rsidR="00FC7ECF" w:rsidRDefault="00FC7ECF" w:rsidP="004D0BF3">
      <w:pPr>
        <w:rPr>
          <w:rFonts w:ascii="Verdana" w:hAnsi="Verdana"/>
          <w:b/>
          <w:sz w:val="36"/>
          <w:szCs w:val="28"/>
          <w:u w:val="single"/>
        </w:rPr>
      </w:pPr>
    </w:p>
    <w:p w:rsidR="004D0BF3" w:rsidRPr="004D0BF3" w:rsidRDefault="00FC7ECF" w:rsidP="004D0BF3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D5FD51D" wp14:editId="107FA642">
            <wp:simplePos x="0" y="0"/>
            <wp:positionH relativeFrom="margin">
              <wp:align>right</wp:align>
            </wp:positionH>
            <wp:positionV relativeFrom="margin">
              <wp:posOffset>5289550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Diviser</w:t>
      </w:r>
      <w:r w:rsidRPr="00B825CF">
        <w:rPr>
          <w:rFonts w:ascii="Verdana" w:hAnsi="Verdana"/>
          <w:b/>
          <w:sz w:val="36"/>
          <w:szCs w:val="28"/>
          <w:u w:val="single"/>
        </w:rPr>
        <w:t xml:space="preserve"> un décimal par 10, 100</w:t>
      </w:r>
    </w:p>
    <w:p w:rsidR="004D0BF3" w:rsidRPr="004C2C9E" w:rsidRDefault="004D0BF3" w:rsidP="004D0BF3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4D0BF3" w:rsidP="004D0BF3">
      <w:pPr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C7ECF" w:rsidTr="00290D36">
        <w:tc>
          <w:tcPr>
            <w:tcW w:w="10915" w:type="dxa"/>
          </w:tcPr>
          <w:p w:rsidR="00FC7ECF" w:rsidRDefault="00FC7ECF" w:rsidP="00FC7EC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135 ÷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7,15 ÷ 100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26 ÷ 10 = .............</w:t>
            </w:r>
          </w:p>
          <w:p w:rsidR="00FC7ECF" w:rsidRDefault="00FC7ECF" w:rsidP="00FC7EC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561 ÷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89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0,2 ÷ 100 = .............</w:t>
            </w:r>
          </w:p>
          <w:p w:rsidR="00FC7ECF" w:rsidRDefault="00FC7ECF" w:rsidP="00FC7EC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5,81 ÷ 10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23 ÷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526,3 ÷ 10 = .............</w:t>
            </w:r>
          </w:p>
          <w:p w:rsidR="00FC7ECF" w:rsidRDefault="00FC7ECF" w:rsidP="00FC7EC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 ÷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4 561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78 ÷ 100 = .............</w:t>
            </w:r>
          </w:p>
          <w:p w:rsidR="00FC7ECF" w:rsidRDefault="00FC7ECF" w:rsidP="00FC7EC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4,7 ÷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13 ÷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44,78 ÷ 10 = .............</w:t>
            </w:r>
          </w:p>
          <w:p w:rsidR="00FC7ECF" w:rsidRPr="004C2C9E" w:rsidRDefault="00FC7ECF" w:rsidP="00FC7EC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 ÷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38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684 ÷ 100 = .............</w:t>
            </w:r>
          </w:p>
        </w:tc>
      </w:tr>
      <w:tr w:rsidR="00290D36" w:rsidTr="004D0BF3">
        <w:trPr>
          <w:trHeight w:val="64"/>
        </w:trPr>
        <w:tc>
          <w:tcPr>
            <w:tcW w:w="10915" w:type="dxa"/>
            <w:vAlign w:val="center"/>
          </w:tcPr>
          <w:p w:rsidR="00FC7ECF" w:rsidRPr="00FC7ECF" w:rsidRDefault="00FC7ECF" w:rsidP="00FC7ECF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FC7ECF">
              <w:rPr>
                <w:rFonts w:ascii="Verdana" w:hAnsi="Verdana"/>
                <w:color w:val="000000" w:themeColor="text1"/>
                <w:sz w:val="28"/>
              </w:rPr>
              <w:t>Pour son anniversaire, Hemma a acheté 100 gobelets au prix de 6 €.</w:t>
            </w:r>
          </w:p>
          <w:p w:rsidR="00FC7ECF" w:rsidRPr="00FC7ECF" w:rsidRDefault="00FC7ECF" w:rsidP="00FC7ECF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FC7ECF">
              <w:rPr>
                <w:rFonts w:ascii="Verdana" w:hAnsi="Verdana"/>
                <w:i/>
                <w:color w:val="000000" w:themeColor="text1"/>
                <w:sz w:val="28"/>
              </w:rPr>
              <w:t xml:space="preserve">Combien coûte un gobelet ? </w:t>
            </w:r>
          </w:p>
          <w:p w:rsidR="00290D36" w:rsidRPr="004C2C9E" w:rsidRDefault="00290D36" w:rsidP="00FC7ECF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FC7ECF">
              <w:rPr>
                <w:rFonts w:ascii="Verdana" w:hAnsi="Verdana"/>
                <w:color w:val="000000" w:themeColor="text1"/>
                <w:sz w:val="28"/>
              </w:rPr>
              <w:t>Un gobelet coûte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FC7ECF">
              <w:rPr>
                <w:rFonts w:ascii="Verdana" w:hAnsi="Verdana"/>
                <w:color w:val="000000" w:themeColor="text1"/>
                <w:sz w:val="28"/>
              </w:rPr>
              <w:t>€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515AA" w:rsidRDefault="00E515AA"/>
    <w:sectPr w:rsidR="00E515AA" w:rsidSect="004D0BF3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03F78"/>
    <w:rsid w:val="001130E0"/>
    <w:rsid w:val="001958CC"/>
    <w:rsid w:val="001C497E"/>
    <w:rsid w:val="00290D36"/>
    <w:rsid w:val="002A2B06"/>
    <w:rsid w:val="002B566E"/>
    <w:rsid w:val="002C40FD"/>
    <w:rsid w:val="002F04C2"/>
    <w:rsid w:val="00312F03"/>
    <w:rsid w:val="00421A53"/>
    <w:rsid w:val="00446509"/>
    <w:rsid w:val="00484018"/>
    <w:rsid w:val="004D0BF3"/>
    <w:rsid w:val="005554B4"/>
    <w:rsid w:val="00584A21"/>
    <w:rsid w:val="00646C7E"/>
    <w:rsid w:val="00656007"/>
    <w:rsid w:val="00665564"/>
    <w:rsid w:val="00732248"/>
    <w:rsid w:val="0074733F"/>
    <w:rsid w:val="00773E04"/>
    <w:rsid w:val="007859EE"/>
    <w:rsid w:val="007A0AF1"/>
    <w:rsid w:val="007E11EF"/>
    <w:rsid w:val="008023DC"/>
    <w:rsid w:val="0081045E"/>
    <w:rsid w:val="00825BB5"/>
    <w:rsid w:val="00863B23"/>
    <w:rsid w:val="00897275"/>
    <w:rsid w:val="00911AE0"/>
    <w:rsid w:val="00960024"/>
    <w:rsid w:val="00993EE3"/>
    <w:rsid w:val="00A1093F"/>
    <w:rsid w:val="00AA2162"/>
    <w:rsid w:val="00AC0816"/>
    <w:rsid w:val="00B227C4"/>
    <w:rsid w:val="00B429D7"/>
    <w:rsid w:val="00B5033B"/>
    <w:rsid w:val="00B56DBC"/>
    <w:rsid w:val="00B825CF"/>
    <w:rsid w:val="00CA7332"/>
    <w:rsid w:val="00D26C71"/>
    <w:rsid w:val="00D42013"/>
    <w:rsid w:val="00D50FFE"/>
    <w:rsid w:val="00D55A1F"/>
    <w:rsid w:val="00D707BC"/>
    <w:rsid w:val="00D9421B"/>
    <w:rsid w:val="00DE341C"/>
    <w:rsid w:val="00DF55F2"/>
    <w:rsid w:val="00E42F28"/>
    <w:rsid w:val="00E515AA"/>
    <w:rsid w:val="00E6276F"/>
    <w:rsid w:val="00EA47E5"/>
    <w:rsid w:val="00EB5EB9"/>
    <w:rsid w:val="00EC24DC"/>
    <w:rsid w:val="00FC7ECF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693F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2016-10-21T07:33:00Z</cp:lastPrinted>
  <dcterms:created xsi:type="dcterms:W3CDTF">2019-05-15T15:34:00Z</dcterms:created>
  <dcterms:modified xsi:type="dcterms:W3CDTF">2019-05-22T14:07:00Z</dcterms:modified>
</cp:coreProperties>
</file>