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7D607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5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7D6076">
        <w:rPr>
          <w:rFonts w:ascii="Maiandra GD" w:eastAsia="MS Mincho" w:hAnsi="Maiandra GD"/>
          <w:i/>
          <w:iCs/>
          <w:color w:val="000000"/>
          <w:sz w:val="24"/>
          <w:szCs w:val="18"/>
        </w:rPr>
        <w:t>5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7D607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F5652">
              <w:rPr>
                <w:rFonts w:ascii="Maiandra GD" w:hAnsi="Maiandra GD"/>
                <w:b/>
                <w:color w:val="FF0000"/>
              </w:rPr>
              <w:t>18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114682" w:rsidRDefault="007D607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3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4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0F5652" w:rsidRDefault="007D607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 x 8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7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9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0F5652" w:rsidRDefault="007D6076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5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2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 x 7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114682" w:rsidRDefault="007D6076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2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10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7D607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jouant à la bataille, Asma a remporté 4 fois les 6 cartes des joueurs</w:t>
            </w:r>
            <w:r w:rsidR="000F5652">
              <w:rPr>
                <w:rFonts w:ascii="Maiandra GD" w:hAnsi="Maiandra GD"/>
                <w:color w:val="0070C0"/>
              </w:rPr>
              <w:t>.</w:t>
            </w:r>
          </w:p>
          <w:p w:rsidR="00EB6BEF" w:rsidRPr="009409C7" w:rsidRDefault="000F5652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</w:t>
            </w:r>
            <w:r w:rsidR="007D6076">
              <w:rPr>
                <w:rFonts w:ascii="Maiandra GD" w:hAnsi="Maiandra GD"/>
                <w:i/>
                <w:color w:val="0070C0"/>
              </w:rPr>
              <w:t>Asma a-t-elle gagné de cartes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7D607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Asma a gagné 24 cartes.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7D6076" w:rsidRPr="00993840" w:rsidRDefault="007D6076" w:rsidP="007D607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9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10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7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6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7D6076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8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7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 x 8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7D6076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6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D75590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9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10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7D6076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7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5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2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AE0782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</w:t>
            </w:r>
            <w:r w:rsidR="00D75590">
              <w:rPr>
                <w:rFonts w:ascii="Maiandra GD" w:hAnsi="Maiandra GD"/>
                <w:b/>
                <w:color w:val="0070C0"/>
              </w:rPr>
              <w:t>7</w:t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7D607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réaliser une œuvre d’art, Nabil a collé 5 rangées de 7 carrés colorés.</w:t>
            </w:r>
          </w:p>
          <w:p w:rsidR="00AE0782" w:rsidRPr="002C6D69" w:rsidRDefault="007D607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carrés Nabil a-t-il collés ?</w:t>
            </w:r>
          </w:p>
          <w:p w:rsidR="00AE0782" w:rsidRDefault="007D607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Nabil a collé 35 carrés.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7D6076" w:rsidRPr="00993840" w:rsidRDefault="007D6076" w:rsidP="007D607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 x 10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7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6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7D6076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9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7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8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7D6076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6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9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5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834073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834073"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34073">
              <w:rPr>
                <w:rFonts w:ascii="Maiandra GD" w:hAnsi="Maiandra GD"/>
                <w:b/>
                <w:color w:val="FF0000"/>
              </w:rPr>
              <w:t>0</w:t>
            </w:r>
          </w:p>
          <w:p w:rsidR="007D6076" w:rsidRDefault="00834073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7D6076" w:rsidRPr="00993840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AE0782" w:rsidRDefault="00834073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EA7EA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course longue, Célia a réalisé 4 fois un parcours qui mesure 6 hm.</w:t>
            </w:r>
          </w:p>
          <w:p w:rsidR="00AE0782" w:rsidRPr="002C6D69" w:rsidRDefault="00EA7EA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Célia a-t-elle parcourue ?</w:t>
            </w:r>
          </w:p>
          <w:p w:rsidR="00AE0782" w:rsidRDefault="00EA7EA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Célia a parcouru 24 hm.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7D6076" w:rsidRPr="00993840" w:rsidRDefault="00EA7EAA" w:rsidP="007D607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7D6076" w:rsidRPr="00993840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7D6076" w:rsidRDefault="00EA7EAA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7D6076" w:rsidRPr="00993840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2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7D6076" w:rsidRDefault="00EA7EAA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7D6076" w:rsidRPr="00993840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7D6076" w:rsidRDefault="00EA7EAA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7D6076" w:rsidRPr="00993840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 w:rsidR="007D607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7D6076" w:rsidRPr="00993840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 w:rsidR="007D607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D607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114682" w:rsidRDefault="007D6076" w:rsidP="007D607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</w:t>
            </w:r>
            <w:r w:rsidR="00EA7EAA">
              <w:rPr>
                <w:rFonts w:ascii="Maiandra GD" w:hAnsi="Maiandra GD"/>
                <w:b/>
                <w:color w:val="0070C0"/>
              </w:rPr>
              <w:t>10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EA7EAA">
              <w:rPr>
                <w:rFonts w:ascii="Maiandra GD" w:hAnsi="Maiandra GD"/>
                <w:b/>
                <w:color w:val="FF0000"/>
              </w:rPr>
              <w:t>50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8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EA7EA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Amine a acheté 4 paquets de biscuits. Chaque paquet contient 9 gâteaux.</w:t>
            </w:r>
          </w:p>
          <w:p w:rsidR="00005268" w:rsidRPr="00005268" w:rsidRDefault="00EA7EA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Amine a-t-il acheté de biscuits en tout ?</w:t>
            </w:r>
          </w:p>
          <w:p w:rsidR="00205F68" w:rsidRDefault="00EA7EA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Amine a acheté 36 biscuits.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343E16">
        <w:rPr>
          <w:rFonts w:ascii="Maiandra GD" w:hAnsi="Maiandra GD"/>
          <w:b/>
          <w:sz w:val="52"/>
          <w:szCs w:val="28"/>
          <w:u w:val="single"/>
        </w:rPr>
        <w:t>5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A855AC" w:rsidRPr="00785408" w:rsidRDefault="00A855AC" w:rsidP="00A855A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>
        <w:rPr>
          <w:rFonts w:ascii="Maiandra GD" w:hAnsi="Maiandra GD"/>
          <w:b/>
          <w:sz w:val="52"/>
          <w:szCs w:val="28"/>
          <w:u w:val="single"/>
        </w:rPr>
        <w:t>5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75590"/>
    <w:rsid w:val="00D864CB"/>
    <w:rsid w:val="00D8748D"/>
    <w:rsid w:val="00DC4566"/>
    <w:rsid w:val="00DC7D62"/>
    <w:rsid w:val="00DF73C2"/>
    <w:rsid w:val="00E926A8"/>
    <w:rsid w:val="00EA7C6F"/>
    <w:rsid w:val="00EA7EAA"/>
    <w:rsid w:val="00EB0F2F"/>
    <w:rsid w:val="00EB47D8"/>
    <w:rsid w:val="00EB6BEF"/>
    <w:rsid w:val="00EC447C"/>
    <w:rsid w:val="00ED21E8"/>
    <w:rsid w:val="00ED69EB"/>
    <w:rsid w:val="00EE1983"/>
    <w:rsid w:val="00EF7F26"/>
    <w:rsid w:val="00F2547E"/>
    <w:rsid w:val="00F376B4"/>
    <w:rsid w:val="00F52983"/>
    <w:rsid w:val="00F54B0D"/>
    <w:rsid w:val="00F60B01"/>
    <w:rsid w:val="00F72D34"/>
    <w:rsid w:val="00F926ED"/>
    <w:rsid w:val="00FA4A97"/>
    <w:rsid w:val="00FB08D3"/>
    <w:rsid w:val="00FB3380"/>
    <w:rsid w:val="00FD22CC"/>
    <w:rsid w:val="00FE3A2B"/>
    <w:rsid w:val="00FE46D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D4B4"/>
  <w15:chartTrackingRefBased/>
  <w15:docId w15:val="{7DDB3A9E-D056-4D27-9A27-E8508F0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B441-ADC8-4094-8011-A7DBAD8D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2017-12-02T15:53:00Z</dcterms:created>
  <dcterms:modified xsi:type="dcterms:W3CDTF">2018-10-10T11:41:00Z</dcterms:modified>
</cp:coreProperties>
</file>