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474393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Calculer le double, la moitié</w:t>
      </w:r>
      <w:r w:rsidR="00AA0C5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(inférieurs à 1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</w:t>
      </w:r>
      <w:r w:rsidR="00AA0C5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0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0</w:t>
      </w:r>
      <w:r w:rsidR="00AA0C5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0)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AA0C5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474393">
        <w:rPr>
          <w:rFonts w:ascii="Maiandra GD" w:eastAsia="MS Mincho" w:hAnsi="Maiandra GD"/>
          <w:i/>
          <w:iCs/>
          <w:color w:val="000000"/>
          <w:sz w:val="24"/>
          <w:szCs w:val="18"/>
        </w:rPr>
        <w:t>calculer le double, la moitié</w:t>
      </w:r>
      <w:r w:rsidR="00AA0C5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(inférieurs à 1</w:t>
      </w:r>
      <w:r w:rsidR="0047439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0</w:t>
      </w:r>
      <w:r w:rsidR="00AA0C53">
        <w:rPr>
          <w:rFonts w:ascii="Maiandra GD" w:eastAsia="MS Mincho" w:hAnsi="Maiandra GD"/>
          <w:i/>
          <w:iCs/>
          <w:color w:val="000000"/>
          <w:sz w:val="24"/>
          <w:szCs w:val="18"/>
        </w:rPr>
        <w:t>00)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9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8"/>
      </w:tblGrid>
      <w:tr w:rsidR="00465A41" w:rsidRPr="00ED21E8" w:rsidTr="00474393">
        <w:tc>
          <w:tcPr>
            <w:tcW w:w="10998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474393" w:rsidRPr="00993840" w:rsidRDefault="00474393" w:rsidP="00474393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230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460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122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moitié de 800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160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320</w:t>
            </w:r>
          </w:p>
          <w:p w:rsidR="00474393" w:rsidRDefault="00474393" w:rsidP="00474393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500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250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440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220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double de 540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1 080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300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150</w:t>
            </w:r>
          </w:p>
          <w:p w:rsidR="00474393" w:rsidRPr="00993840" w:rsidRDefault="00474393" w:rsidP="00474393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123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246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F36B06">
              <w:rPr>
                <w:rFonts w:ascii="Maiandra GD" w:hAnsi="Maiandra GD"/>
                <w:b/>
                <w:color w:val="0070C0"/>
              </w:rPr>
              <w:t>800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1 600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F36B06">
              <w:rPr>
                <w:rFonts w:ascii="Maiandra GD" w:hAnsi="Maiandra GD"/>
                <w:b/>
                <w:color w:val="0070C0"/>
              </w:rPr>
              <w:t>602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301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F36B06">
              <w:rPr>
                <w:rFonts w:ascii="Maiandra GD" w:hAnsi="Maiandra GD"/>
                <w:b/>
                <w:color w:val="0070C0"/>
              </w:rPr>
              <w:t>600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1 200</w:t>
            </w:r>
          </w:p>
          <w:p w:rsidR="00474393" w:rsidRDefault="00474393" w:rsidP="00474393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F36B06">
              <w:rPr>
                <w:rFonts w:ascii="Maiandra GD" w:hAnsi="Maiandra GD"/>
                <w:b/>
                <w:color w:val="0070C0"/>
              </w:rPr>
              <w:t>260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130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F36B06">
              <w:rPr>
                <w:rFonts w:ascii="Maiandra GD" w:hAnsi="Maiandra GD"/>
                <w:b/>
                <w:color w:val="0070C0"/>
              </w:rPr>
              <w:t>320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160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F36B06">
              <w:rPr>
                <w:rFonts w:ascii="Maiandra GD" w:hAnsi="Maiandra GD"/>
                <w:b/>
                <w:color w:val="0070C0"/>
              </w:rPr>
              <w:t>500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1 000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F36B06">
              <w:rPr>
                <w:rFonts w:ascii="Maiandra GD" w:hAnsi="Maiandra GD"/>
                <w:b/>
                <w:color w:val="0070C0"/>
              </w:rPr>
              <w:t>840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420</w:t>
            </w:r>
          </w:p>
          <w:p w:rsidR="00474393" w:rsidRDefault="00474393" w:rsidP="00474393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F36B06">
              <w:rPr>
                <w:rFonts w:ascii="Maiandra GD" w:hAnsi="Maiandra GD"/>
                <w:b/>
                <w:color w:val="0070C0"/>
              </w:rPr>
              <w:t>190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380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F36B06">
              <w:rPr>
                <w:rFonts w:ascii="Maiandra GD" w:hAnsi="Maiandra GD"/>
                <w:b/>
                <w:color w:val="0070C0"/>
              </w:rPr>
              <w:t>350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F36B06">
              <w:rPr>
                <w:rFonts w:ascii="Maiandra GD" w:hAnsi="Maiandra GD"/>
                <w:b/>
                <w:color w:val="FF0000"/>
              </w:rPr>
              <w:t>700</w:t>
            </w:r>
          </w:p>
          <w:p w:rsidR="00474393" w:rsidRDefault="00474393" w:rsidP="00474393">
            <w:pPr>
              <w:rPr>
                <w:rFonts w:ascii="Maiandra GD" w:hAnsi="Maiandra GD"/>
                <w:color w:val="0070C0"/>
              </w:rPr>
            </w:pPr>
          </w:p>
          <w:p w:rsidR="00474393" w:rsidRDefault="00F36B06" w:rsidP="00474393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venir à l’école, Mohamed effectue 600 pas.</w:t>
            </w:r>
          </w:p>
          <w:p w:rsidR="00474393" w:rsidRPr="009409C7" w:rsidRDefault="00F36B06" w:rsidP="00474393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pas Mohamed fait-il pour un aller-retour jusqu’à l’école</w:t>
            </w:r>
            <w:r w:rsidR="00474393">
              <w:rPr>
                <w:rFonts w:ascii="Maiandra GD" w:hAnsi="Maiandra GD"/>
                <w:i/>
                <w:color w:val="0070C0"/>
              </w:rPr>
              <w:t> ?</w:t>
            </w:r>
          </w:p>
          <w:p w:rsidR="00474393" w:rsidRDefault="00F36B06" w:rsidP="00474393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un aller-retour, Mohamed fait 1 200 pas</w:t>
            </w:r>
            <w:r w:rsidR="00474393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474393">
        <w:tc>
          <w:tcPr>
            <w:tcW w:w="10998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F36B06" w:rsidRPr="00993840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300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231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462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moitié de 700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800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1 600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860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288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144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double de 630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1 260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440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220</w:t>
            </w:r>
          </w:p>
          <w:p w:rsidR="00F36B06" w:rsidRPr="00993840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115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600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230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115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320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640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804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660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330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double de 125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250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moitié de 900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330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660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double de 101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202</w:t>
            </w:r>
          </w:p>
          <w:p w:rsidR="00F36B06" w:rsidRDefault="00F36B06" w:rsidP="00F36B06">
            <w:pPr>
              <w:rPr>
                <w:rFonts w:ascii="Maiandra GD" w:hAnsi="Maiandra GD"/>
                <w:color w:val="0070C0"/>
              </w:rPr>
            </w:pPr>
          </w:p>
          <w:p w:rsidR="00F36B06" w:rsidRDefault="00474722" w:rsidP="00F36B06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faire l’aller-retour entre chez elle et Carcassonne, Insaf parcourt 500 km.</w:t>
            </w:r>
          </w:p>
          <w:p w:rsidR="00474722" w:rsidRPr="00474722" w:rsidRDefault="00474722" w:rsidP="00F36B06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y a-t-il entre la maison d’Insaf et Carcassonne ?</w:t>
            </w:r>
          </w:p>
          <w:p w:rsidR="00F36B06" w:rsidRDefault="00474722" w:rsidP="00F36B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Entre la maison d’Insaf Carcassonne, il y a 250 km</w:t>
            </w:r>
            <w:r w:rsidR="00F36B0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474393">
        <w:tc>
          <w:tcPr>
            <w:tcW w:w="10998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F36B06" w:rsidRPr="00993840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474722">
              <w:rPr>
                <w:rFonts w:ascii="Maiandra GD" w:hAnsi="Maiandra GD"/>
                <w:b/>
                <w:color w:val="0070C0"/>
              </w:rPr>
              <w:t>120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240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340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680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500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25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123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246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474722">
              <w:rPr>
                <w:rFonts w:ascii="Maiandra GD" w:hAnsi="Maiandra GD"/>
                <w:b/>
                <w:color w:val="0070C0"/>
              </w:rPr>
              <w:t>880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440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120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60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310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620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 w:rsidR="0047472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410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205</w:t>
            </w:r>
          </w:p>
          <w:p w:rsidR="00F36B06" w:rsidRPr="00993840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474722">
              <w:rPr>
                <w:rFonts w:ascii="Maiandra GD" w:hAnsi="Maiandra GD"/>
                <w:b/>
                <w:color w:val="0070C0"/>
              </w:rPr>
              <w:t>306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612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350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70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 w:rsidR="0047472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850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425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240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480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474722">
              <w:rPr>
                <w:rFonts w:ascii="Maiandra GD" w:hAnsi="Maiandra GD"/>
                <w:b/>
                <w:color w:val="0070C0"/>
              </w:rPr>
              <w:t>450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225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900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450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800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 xml:space="preserve">1 </w:t>
            </w:r>
            <w:r w:rsidR="00474722"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448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224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1</w:t>
            </w:r>
            <w:r w:rsidR="00474722">
              <w:rPr>
                <w:rFonts w:ascii="Maiandra GD" w:hAnsi="Maiandra GD"/>
                <w:b/>
                <w:color w:val="0070C0"/>
              </w:rPr>
              <w:t>11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222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900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1 8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</w:p>
          <w:p w:rsidR="00F36B06" w:rsidRDefault="00F36B06" w:rsidP="00F36B06">
            <w:pPr>
              <w:rPr>
                <w:rFonts w:ascii="Maiandra GD" w:hAnsi="Maiandra GD"/>
                <w:color w:val="0070C0"/>
              </w:rPr>
            </w:pPr>
          </w:p>
          <w:p w:rsidR="00F36B06" w:rsidRDefault="00474722" w:rsidP="00F36B06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son anniversaire, Kayss a apporté en classe deux bouteilles de soda de 1 500 ml.</w:t>
            </w:r>
          </w:p>
          <w:p w:rsidR="00474722" w:rsidRPr="00474722" w:rsidRDefault="00474722" w:rsidP="00F36B06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contenance de soda Kayss a-t-il apporté pour son anniversaire ?</w:t>
            </w:r>
          </w:p>
          <w:p w:rsidR="00F36B06" w:rsidRDefault="00474722" w:rsidP="00F36B06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son anniversaire, Kayss a apporté 3 000 ml de soda.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474393">
        <w:tc>
          <w:tcPr>
            <w:tcW w:w="10998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F36B06" w:rsidRPr="00993840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474722">
              <w:rPr>
                <w:rFonts w:ascii="Maiandra GD" w:hAnsi="Maiandra GD"/>
                <w:b/>
                <w:color w:val="0070C0"/>
              </w:rPr>
              <w:t>142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284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300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600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840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420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474722">
              <w:rPr>
                <w:rFonts w:ascii="Maiandra GD" w:hAnsi="Maiandra GD"/>
                <w:b/>
                <w:color w:val="0070C0"/>
              </w:rPr>
              <w:t>320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64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474722">
              <w:rPr>
                <w:rFonts w:ascii="Maiandra GD" w:hAnsi="Maiandra GD"/>
                <w:b/>
                <w:color w:val="0070C0"/>
              </w:rPr>
              <w:t>700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474722">
              <w:rPr>
                <w:rFonts w:ascii="Maiandra GD" w:hAnsi="Maiandra GD"/>
                <w:b/>
                <w:color w:val="0070C0"/>
              </w:rPr>
              <w:t>222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474722">
              <w:rPr>
                <w:rFonts w:ascii="Maiandra GD" w:hAnsi="Maiandra GD"/>
                <w:b/>
                <w:color w:val="FF0000"/>
              </w:rPr>
              <w:t>111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C53C85">
              <w:rPr>
                <w:rFonts w:ascii="Maiandra GD" w:hAnsi="Maiandra GD"/>
                <w:b/>
                <w:color w:val="0070C0"/>
              </w:rPr>
              <w:t>250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500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 w:rsidR="00C53C8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C53C85">
              <w:rPr>
                <w:rFonts w:ascii="Maiandra GD" w:hAnsi="Maiandra GD"/>
                <w:b/>
                <w:color w:val="0070C0"/>
              </w:rPr>
              <w:t>650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325</w:t>
            </w:r>
          </w:p>
          <w:p w:rsidR="00F36B06" w:rsidRPr="00993840" w:rsidRDefault="00F36B06" w:rsidP="00F36B06">
            <w:pPr>
              <w:rPr>
                <w:rFonts w:ascii="Maiandra GD" w:hAnsi="Maiandra GD"/>
                <w:b/>
                <w:color w:val="0070C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C53C85">
              <w:rPr>
                <w:rFonts w:ascii="Maiandra GD" w:hAnsi="Maiandra GD"/>
                <w:b/>
                <w:color w:val="0070C0"/>
              </w:rPr>
              <w:t>440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880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53C85">
              <w:rPr>
                <w:rFonts w:ascii="Maiandra GD" w:hAnsi="Maiandra GD"/>
                <w:b/>
                <w:color w:val="0070C0"/>
              </w:rPr>
              <w:t>210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420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 w:rsidR="00C53C85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C53C85">
              <w:rPr>
                <w:rFonts w:ascii="Maiandra GD" w:hAnsi="Maiandra GD"/>
                <w:b/>
                <w:color w:val="0070C0"/>
              </w:rPr>
              <w:t>482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241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53C85">
              <w:rPr>
                <w:rFonts w:ascii="Maiandra GD" w:hAnsi="Maiandra GD"/>
                <w:b/>
                <w:color w:val="0070C0"/>
              </w:rPr>
              <w:t>330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660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moitié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C53C85">
              <w:rPr>
                <w:rFonts w:ascii="Maiandra GD" w:hAnsi="Maiandra GD"/>
                <w:b/>
                <w:color w:val="0070C0"/>
              </w:rPr>
              <w:t>600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30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C53C85">
              <w:rPr>
                <w:rFonts w:ascii="Maiandra GD" w:hAnsi="Maiandra GD"/>
                <w:b/>
                <w:color w:val="0070C0"/>
              </w:rPr>
              <w:t>900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450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double de </w:t>
            </w:r>
            <w:r w:rsidR="00C53C85">
              <w:rPr>
                <w:rFonts w:ascii="Maiandra GD" w:hAnsi="Maiandra GD"/>
                <w:b/>
                <w:color w:val="0070C0"/>
              </w:rPr>
              <w:t>222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444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 w:rsidR="00C53C85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moitié de </w:t>
            </w:r>
            <w:r w:rsidR="00C53C85">
              <w:rPr>
                <w:rFonts w:ascii="Maiandra GD" w:hAnsi="Maiandra GD"/>
                <w:b/>
                <w:color w:val="0070C0"/>
              </w:rPr>
              <w:t>300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150</w:t>
            </w:r>
          </w:p>
          <w:p w:rsidR="00F36B06" w:rsidRDefault="00F36B06" w:rsidP="00F36B0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>
              <w:rPr>
                <w:rFonts w:ascii="Maiandra GD" w:hAnsi="Maiandra GD"/>
                <w:b/>
                <w:color w:val="0070C0"/>
              </w:rPr>
              <w:t>double</w:t>
            </w:r>
            <w:proofErr w:type="gramEnd"/>
            <w:r>
              <w:rPr>
                <w:rFonts w:ascii="Maiandra GD" w:hAnsi="Maiandra GD"/>
                <w:b/>
                <w:color w:val="0070C0"/>
              </w:rPr>
              <w:t xml:space="preserve"> de </w:t>
            </w:r>
            <w:r w:rsidR="00C53C85">
              <w:rPr>
                <w:rFonts w:ascii="Maiandra GD" w:hAnsi="Maiandra GD"/>
                <w:b/>
                <w:color w:val="0070C0"/>
              </w:rPr>
              <w:t>115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230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double de </w:t>
            </w:r>
            <w:r w:rsidR="00C53C85">
              <w:rPr>
                <w:rFonts w:ascii="Maiandra GD" w:hAnsi="Maiandra GD"/>
                <w:b/>
                <w:color w:val="0070C0"/>
              </w:rPr>
              <w:t>1 000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C53C85">
              <w:rPr>
                <w:rFonts w:ascii="Maiandra GD" w:hAnsi="Maiandra GD"/>
                <w:b/>
                <w:color w:val="FF0000"/>
              </w:rPr>
              <w:t>2 000</w:t>
            </w:r>
          </w:p>
          <w:p w:rsidR="00F36B06" w:rsidRDefault="00F36B06" w:rsidP="00F36B06">
            <w:pPr>
              <w:rPr>
                <w:rFonts w:ascii="Maiandra GD" w:hAnsi="Maiandra GD"/>
                <w:color w:val="0070C0"/>
              </w:rPr>
            </w:pPr>
          </w:p>
          <w:p w:rsidR="00F36B06" w:rsidRDefault="008508FE" w:rsidP="00F36B06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son footing, Lisa suit un parcours qui mesure 900 m.</w:t>
            </w:r>
          </w:p>
          <w:p w:rsidR="00F36B06" w:rsidRPr="009409C7" w:rsidRDefault="008508FE" w:rsidP="00F36B06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parcourt Lisa si elle fait deux tours</w:t>
            </w:r>
            <w:r w:rsidR="00F36B06">
              <w:rPr>
                <w:rFonts w:ascii="Maiandra GD" w:hAnsi="Maiandra GD"/>
                <w:i/>
                <w:color w:val="0070C0"/>
              </w:rPr>
              <w:t> ?</w:t>
            </w:r>
          </w:p>
          <w:p w:rsidR="00C23EFD" w:rsidRDefault="008508FE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Si elle fait 2 tours, Lisa parcourt 1 800 m</w:t>
            </w:r>
            <w:r w:rsidR="00F36B06">
              <w:rPr>
                <w:rFonts w:ascii="Maiandra GD" w:hAnsi="Maiandra GD"/>
                <w:b/>
                <w:color w:val="FF0000"/>
              </w:rPr>
              <w:t>.</w:t>
            </w:r>
          </w:p>
          <w:p w:rsidR="00F36B06" w:rsidRPr="00C23EFD" w:rsidRDefault="00F36B06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577D15" w:rsidP="00C47611">
      <w:pPr>
        <w:jc w:val="center"/>
        <w:rPr>
          <w:rFonts w:ascii="Maiandra GD" w:hAnsi="Maiandra GD"/>
          <w:sz w:val="44"/>
          <w:szCs w:val="28"/>
        </w:rPr>
      </w:pPr>
      <w:r w:rsidRPr="00577D15">
        <w:rPr>
          <w:rFonts w:ascii="Maiandra GD" w:hAnsi="Maiandra GD"/>
          <w:b/>
          <w:sz w:val="52"/>
          <w:szCs w:val="28"/>
          <w:u w:val="single"/>
        </w:rPr>
        <w:t>Calculer le double, la moitié (inférieurs à 1 000)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577D15" w:rsidRPr="00785408" w:rsidRDefault="00577D15" w:rsidP="00577D15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577D15" w:rsidRPr="00785408" w:rsidRDefault="00577D15" w:rsidP="00577D15">
      <w:pPr>
        <w:jc w:val="center"/>
        <w:rPr>
          <w:rFonts w:ascii="Maiandra GD" w:hAnsi="Maiandra GD"/>
          <w:sz w:val="44"/>
          <w:szCs w:val="28"/>
        </w:rPr>
      </w:pPr>
      <w:r w:rsidRPr="00577D15">
        <w:rPr>
          <w:rFonts w:ascii="Maiandra GD" w:hAnsi="Maiandra GD"/>
          <w:b/>
          <w:sz w:val="52"/>
          <w:szCs w:val="28"/>
          <w:u w:val="single"/>
        </w:rPr>
        <w:t>Calculer le double, la moitié (inférieurs à 1 000)</w:t>
      </w:r>
    </w:p>
    <w:p w:rsidR="00577D15" w:rsidRPr="00785408" w:rsidRDefault="00577D15" w:rsidP="00577D15">
      <w:pPr>
        <w:jc w:val="center"/>
        <w:rPr>
          <w:rFonts w:ascii="Maiandra GD" w:hAnsi="Maiandra GD"/>
          <w:b/>
          <w:sz w:val="24"/>
          <w:szCs w:val="28"/>
        </w:rPr>
      </w:pPr>
    </w:p>
    <w:p w:rsidR="00577D15" w:rsidRPr="009465C6" w:rsidRDefault="00577D15" w:rsidP="00577D15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577D15" w:rsidRPr="009465C6" w:rsidRDefault="00577D15" w:rsidP="00577D15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577D15" w:rsidRDefault="00577D15" w:rsidP="00577D15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577D15" w:rsidRDefault="00577D15" w:rsidP="00577D15">
      <w:pPr>
        <w:rPr>
          <w:rFonts w:ascii="Maiandra GD" w:hAnsi="Maiandra GD"/>
          <w:szCs w:val="28"/>
        </w:rPr>
      </w:pPr>
    </w:p>
    <w:p w:rsidR="00A855AC" w:rsidRPr="00785408" w:rsidRDefault="00577D15" w:rsidP="00577D15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03DF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15253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74393"/>
    <w:rsid w:val="00474722"/>
    <w:rsid w:val="004D14AA"/>
    <w:rsid w:val="005142DA"/>
    <w:rsid w:val="005238C3"/>
    <w:rsid w:val="005405BF"/>
    <w:rsid w:val="00543FE0"/>
    <w:rsid w:val="00577D15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6F3E7C"/>
    <w:rsid w:val="00716DFD"/>
    <w:rsid w:val="007247F7"/>
    <w:rsid w:val="00730628"/>
    <w:rsid w:val="007531E2"/>
    <w:rsid w:val="00762580"/>
    <w:rsid w:val="00780E46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508FE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742CE"/>
    <w:rsid w:val="00A855AC"/>
    <w:rsid w:val="00AA0C53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53C85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D7A1D"/>
    <w:rsid w:val="00DF73C2"/>
    <w:rsid w:val="00E926A8"/>
    <w:rsid w:val="00EA7C6F"/>
    <w:rsid w:val="00EA7EAA"/>
    <w:rsid w:val="00EB0F2F"/>
    <w:rsid w:val="00EB47D8"/>
    <w:rsid w:val="00EB6BEF"/>
    <w:rsid w:val="00EC447C"/>
    <w:rsid w:val="00ED21E8"/>
    <w:rsid w:val="00ED69EB"/>
    <w:rsid w:val="00EE1983"/>
    <w:rsid w:val="00EF7F26"/>
    <w:rsid w:val="00F2547E"/>
    <w:rsid w:val="00F36B06"/>
    <w:rsid w:val="00F52983"/>
    <w:rsid w:val="00F54B0D"/>
    <w:rsid w:val="00F60B01"/>
    <w:rsid w:val="00F72D34"/>
    <w:rsid w:val="00F926ED"/>
    <w:rsid w:val="00FA4A97"/>
    <w:rsid w:val="00FB08D3"/>
    <w:rsid w:val="00FB338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8923A3"/>
  <w15:chartTrackingRefBased/>
  <w15:docId w15:val="{37B8850E-4000-44BF-8F50-0AB9B93F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93A8-1EA6-4E5E-88C2-2415736A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2</cp:revision>
  <dcterms:created xsi:type="dcterms:W3CDTF">2018-06-30T08:50:00Z</dcterms:created>
  <dcterms:modified xsi:type="dcterms:W3CDTF">2018-06-30T08:50:00Z</dcterms:modified>
</cp:coreProperties>
</file>