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E53CC" w:rsidRDefault="002A2B06" w:rsidP="00CC12E4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2E4">
        <w:rPr>
          <w:rFonts w:ascii="Verdana" w:hAnsi="Verdana"/>
          <w:b/>
          <w:sz w:val="36"/>
          <w:szCs w:val="28"/>
          <w:u w:val="single"/>
        </w:rPr>
        <w:t>Ajouter un entier à un décimal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CC12E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+ 2,79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 + 4,1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+ 0,541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CC12E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 + 3,3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+ 1,1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+ 8,7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CC12E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+ 9,02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14 + 5,8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+ 4,7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CC12E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+ 0,96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+ 5,63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 + 0,7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CC12E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25 + 5,56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+ 8,52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+ 2,247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CC12E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+ 9,36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+ 0,012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+ 3,045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DE53CC">
        <w:trPr>
          <w:trHeight w:val="70"/>
        </w:trPr>
        <w:tc>
          <w:tcPr>
            <w:tcW w:w="10915" w:type="dxa"/>
            <w:vAlign w:val="center"/>
          </w:tcPr>
          <w:p w:rsidR="0081045E" w:rsidRPr="00CC12E4" w:rsidRDefault="00CC12E4" w:rsidP="00CC12E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C12E4">
              <w:rPr>
                <w:rFonts w:ascii="Verdana" w:hAnsi="Verdana"/>
                <w:color w:val="000000" w:themeColor="text1"/>
                <w:sz w:val="28"/>
              </w:rPr>
              <w:t>À la boulangerie, Tissaïa achète une pâtisserie à 3 € et une baguette à 0,70 €.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CC12E4">
              <w:rPr>
                <w:rFonts w:ascii="Verdana" w:hAnsi="Verdana"/>
                <w:i/>
                <w:color w:val="000000" w:themeColor="text1"/>
                <w:sz w:val="28"/>
              </w:rPr>
              <w:t>Combien Tissaïa paie-t-elle ?</w:t>
            </w:r>
          </w:p>
          <w:p w:rsidR="002A2B06" w:rsidRPr="004C2C9E" w:rsidRDefault="002A2B06" w:rsidP="0081045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C12E4">
              <w:rPr>
                <w:rFonts w:ascii="Verdana" w:hAnsi="Verdana"/>
                <w:color w:val="000000" w:themeColor="text1"/>
                <w:sz w:val="28"/>
              </w:rPr>
              <w:t>Tissaïa paie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C12E4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E53CC" w:rsidRDefault="00DE53CC" w:rsidP="00DE53CC">
      <w:pPr>
        <w:rPr>
          <w:rFonts w:ascii="Verdana" w:hAnsi="Verdana"/>
          <w:b/>
          <w:sz w:val="36"/>
          <w:szCs w:val="28"/>
          <w:u w:val="single"/>
        </w:rPr>
      </w:pPr>
    </w:p>
    <w:p w:rsidR="00DE53CC" w:rsidRPr="00DE53CC" w:rsidRDefault="00DE53CC" w:rsidP="00CC12E4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8C828C" wp14:editId="217922A2">
            <wp:simplePos x="0" y="0"/>
            <wp:positionH relativeFrom="margin">
              <wp:align>right</wp:align>
            </wp:positionH>
            <wp:positionV relativeFrom="margin">
              <wp:posOffset>4933950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2E4">
        <w:rPr>
          <w:rFonts w:ascii="Verdana" w:hAnsi="Verdana"/>
          <w:b/>
          <w:sz w:val="36"/>
          <w:szCs w:val="28"/>
          <w:u w:val="single"/>
        </w:rPr>
        <w:t>Ajouter un entier à un décimal</w:t>
      </w:r>
    </w:p>
    <w:p w:rsidR="00DE53CC" w:rsidRPr="004C2C9E" w:rsidRDefault="00DE53CC" w:rsidP="00DE53C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DE53CC" w:rsidP="00DE53CC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+ 3,7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+ 5,89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 + 4,589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+ 0,89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+ 7,89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+ 3,621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+ 4,4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 + 0,21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+ 5,63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 + 0,12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+ 3,06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+ 5,3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39 + 1,47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+ 8,19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+ 2,15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+ 8,15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6 + 4,04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91 + 4,6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DE53CC">
        <w:trPr>
          <w:trHeight w:val="70"/>
        </w:trPr>
        <w:tc>
          <w:tcPr>
            <w:tcW w:w="10915" w:type="dxa"/>
            <w:vAlign w:val="center"/>
          </w:tcPr>
          <w:p w:rsidR="00CC12E4" w:rsidRPr="00CC12E4" w:rsidRDefault="00CC12E4" w:rsidP="00CC12E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C12E4">
              <w:rPr>
                <w:rFonts w:ascii="Verdana" w:hAnsi="Verdana"/>
                <w:color w:val="000000" w:themeColor="text1"/>
                <w:sz w:val="28"/>
              </w:rPr>
              <w:t>L’an dernier, Ayoub mesurait 142 cm. Il a grandi de 3,7 cm.</w:t>
            </w:r>
          </w:p>
          <w:p w:rsidR="00CC12E4" w:rsidRPr="00CC12E4" w:rsidRDefault="00CC12E4" w:rsidP="00CC12E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C12E4">
              <w:rPr>
                <w:rFonts w:ascii="Verdana" w:hAnsi="Verdana"/>
                <w:i/>
                <w:color w:val="000000" w:themeColor="text1"/>
                <w:sz w:val="28"/>
              </w:rPr>
              <w:t>Quelle est la taille d’Ayoub à présent ?</w:t>
            </w:r>
          </w:p>
          <w:p w:rsidR="00290D36" w:rsidRPr="004C2C9E" w:rsidRDefault="00290D36" w:rsidP="00CC12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C12E4">
              <w:rPr>
                <w:rFonts w:ascii="Verdana" w:hAnsi="Verdana"/>
                <w:color w:val="000000" w:themeColor="text1"/>
                <w:sz w:val="28"/>
              </w:rPr>
              <w:t>À présent, Ayoub mesure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CC12E4">
              <w:rPr>
                <w:rFonts w:ascii="Verdana" w:hAnsi="Verdana"/>
                <w:color w:val="000000" w:themeColor="text1"/>
                <w:sz w:val="28"/>
              </w:rPr>
              <w:t>cm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CC12E4" w:rsidRDefault="00CC12E4">
      <w:pPr>
        <w:rPr>
          <w:rFonts w:ascii="Verdana" w:hAnsi="Verdana"/>
          <w:b/>
          <w:sz w:val="36"/>
          <w:szCs w:val="28"/>
          <w:u w:val="single"/>
        </w:rPr>
      </w:pPr>
    </w:p>
    <w:p w:rsidR="00DE53CC" w:rsidRPr="00DE53CC" w:rsidRDefault="00DE53CC" w:rsidP="00CC12E4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88C828C" wp14:editId="217922A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2E4">
        <w:rPr>
          <w:rFonts w:ascii="Verdana" w:hAnsi="Verdana"/>
          <w:b/>
          <w:sz w:val="36"/>
          <w:szCs w:val="28"/>
          <w:u w:val="single"/>
        </w:rPr>
        <w:t>Ajouter un entier à un décimal</w:t>
      </w:r>
    </w:p>
    <w:p w:rsidR="00DE53CC" w:rsidRPr="004C2C9E" w:rsidRDefault="00DE53CC" w:rsidP="00DE53CC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DE53CC" w:rsidP="00DE53CC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+ 0,95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+ 8,8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+ 7,089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+ 9,63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+ 5,614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51 + 9,02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+ 5,89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41 + 2,36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 + 0,21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+ 9,004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+ 2,014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 + 0,22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16 + 3,85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+ 7,056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 + 11,54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+ 1,02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 + 3,2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+ 0,855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DE53CC">
        <w:trPr>
          <w:trHeight w:val="70"/>
        </w:trPr>
        <w:tc>
          <w:tcPr>
            <w:tcW w:w="10915" w:type="dxa"/>
            <w:vAlign w:val="center"/>
          </w:tcPr>
          <w:p w:rsidR="00CC12E4" w:rsidRPr="00CC12E4" w:rsidRDefault="00CC12E4" w:rsidP="00CC12E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C12E4">
              <w:rPr>
                <w:rFonts w:ascii="Verdana" w:hAnsi="Verdana"/>
                <w:color w:val="000000" w:themeColor="text1"/>
                <w:sz w:val="28"/>
              </w:rPr>
              <w:t>Sakina a tracé un segment de 13 cm, puis l’a prolongé de 4,2 cm.</w:t>
            </w:r>
          </w:p>
          <w:p w:rsidR="0081045E" w:rsidRPr="00CC12E4" w:rsidRDefault="00CC12E4" w:rsidP="00CC12E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C12E4">
              <w:rPr>
                <w:rFonts w:ascii="Verdana" w:hAnsi="Verdana"/>
                <w:i/>
                <w:color w:val="000000" w:themeColor="text1"/>
                <w:sz w:val="28"/>
              </w:rPr>
              <w:t>Quelle est maintenant la longueur du segment de Sakina ?</w:t>
            </w:r>
          </w:p>
          <w:p w:rsidR="00290D36" w:rsidRPr="004C2C9E" w:rsidRDefault="00290D36" w:rsidP="0081045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C12E4">
              <w:rPr>
                <w:rFonts w:ascii="Verdana" w:hAnsi="Verdana"/>
                <w:color w:val="000000" w:themeColor="text1"/>
                <w:sz w:val="28"/>
              </w:rPr>
              <w:t>Le segment de Sakina mesure maintenant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C12E4">
              <w:rPr>
                <w:rFonts w:ascii="Verdana" w:hAnsi="Verdana"/>
                <w:color w:val="000000" w:themeColor="text1"/>
                <w:sz w:val="28"/>
              </w:rPr>
              <w:t>c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CC12E4" w:rsidRDefault="00CC12E4" w:rsidP="00CC12E4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DE53CC" w:rsidRPr="00DE53CC" w:rsidRDefault="00DE53CC" w:rsidP="00CC12E4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88C828C" wp14:editId="217922A2">
            <wp:simplePos x="0" y="0"/>
            <wp:positionH relativeFrom="margin">
              <wp:align>right</wp:align>
            </wp:positionH>
            <wp:positionV relativeFrom="margin">
              <wp:posOffset>5143500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2E4">
        <w:rPr>
          <w:rFonts w:ascii="Verdana" w:hAnsi="Verdana"/>
          <w:b/>
          <w:sz w:val="36"/>
          <w:szCs w:val="28"/>
          <w:u w:val="single"/>
        </w:rPr>
        <w:t>Ajouter un entier à un décimal</w:t>
      </w:r>
    </w:p>
    <w:p w:rsidR="00DE53CC" w:rsidRPr="004C2C9E" w:rsidRDefault="00DE53CC" w:rsidP="00DE53C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DE53CC" w:rsidP="00DE53CC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DE53CC">
        <w:trPr>
          <w:trHeight w:val="2285"/>
        </w:trPr>
        <w:tc>
          <w:tcPr>
            <w:tcW w:w="10915" w:type="dxa"/>
          </w:tcPr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+ 0,54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16 + 4,8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 + 1,14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+ 6,89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+ 7,45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 + 0,75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52 + 6,321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EA47E5">
              <w:rPr>
                <w:rFonts w:ascii="Verdana" w:hAnsi="Verdana"/>
                <w:color w:val="000000"/>
                <w:sz w:val="28"/>
              </w:rPr>
              <w:t>..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ab/>
              <w:t>8 + 3,21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+ 5,471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15 + 0,236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+ 9,7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84 + 3,2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+ 3,62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EA47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15 + 8,002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+ 2,12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CC12E4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+ 11,5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+ 8,96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 + 0,253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DE53CC">
        <w:trPr>
          <w:trHeight w:val="181"/>
        </w:trPr>
        <w:tc>
          <w:tcPr>
            <w:tcW w:w="10915" w:type="dxa"/>
            <w:vAlign w:val="center"/>
          </w:tcPr>
          <w:p w:rsidR="00CC12E4" w:rsidRPr="00CC12E4" w:rsidRDefault="00CC12E4" w:rsidP="00CC12E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C12E4">
              <w:rPr>
                <w:rFonts w:ascii="Verdana" w:hAnsi="Verdana"/>
                <w:color w:val="000000" w:themeColor="text1"/>
                <w:sz w:val="28"/>
              </w:rPr>
              <w:t>Faustine porte deux cartons : le premier pèse 4 kg, et le second 3,56 kg.</w:t>
            </w:r>
          </w:p>
          <w:p w:rsidR="00CC12E4" w:rsidRPr="00CC12E4" w:rsidRDefault="00CC12E4" w:rsidP="00CC12E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C12E4">
              <w:rPr>
                <w:rFonts w:ascii="Verdana" w:hAnsi="Verdana"/>
                <w:i/>
                <w:color w:val="000000" w:themeColor="text1"/>
                <w:sz w:val="28"/>
              </w:rPr>
              <w:t>Quelle masse Faustine porte-t-elle en tout ?</w:t>
            </w:r>
          </w:p>
          <w:p w:rsidR="00290D36" w:rsidRPr="004C2C9E" w:rsidRDefault="00290D36" w:rsidP="00CC12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C12E4">
              <w:rPr>
                <w:rFonts w:ascii="Verdana" w:hAnsi="Verdana"/>
                <w:color w:val="000000" w:themeColor="text1"/>
                <w:sz w:val="28"/>
              </w:rPr>
              <w:t>En tout, Faustine porte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C12E4">
              <w:rPr>
                <w:rFonts w:ascii="Verdana" w:hAnsi="Verdana"/>
                <w:color w:val="000000" w:themeColor="text1"/>
                <w:sz w:val="28"/>
              </w:rPr>
              <w:t>kg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 w:rsidP="00DE53CC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03F78"/>
    <w:rsid w:val="001130E0"/>
    <w:rsid w:val="001958CC"/>
    <w:rsid w:val="001C497E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5554B4"/>
    <w:rsid w:val="00584A21"/>
    <w:rsid w:val="00646C7E"/>
    <w:rsid w:val="00656007"/>
    <w:rsid w:val="00665564"/>
    <w:rsid w:val="0074733F"/>
    <w:rsid w:val="00773E04"/>
    <w:rsid w:val="007859EE"/>
    <w:rsid w:val="007A0AF1"/>
    <w:rsid w:val="007E11EF"/>
    <w:rsid w:val="008023DC"/>
    <w:rsid w:val="0081045E"/>
    <w:rsid w:val="00814248"/>
    <w:rsid w:val="00825BB5"/>
    <w:rsid w:val="00863B23"/>
    <w:rsid w:val="00897275"/>
    <w:rsid w:val="00911AE0"/>
    <w:rsid w:val="00960024"/>
    <w:rsid w:val="00993EE3"/>
    <w:rsid w:val="00AA2162"/>
    <w:rsid w:val="00AC0816"/>
    <w:rsid w:val="00B227C4"/>
    <w:rsid w:val="00B5033B"/>
    <w:rsid w:val="00B56DBC"/>
    <w:rsid w:val="00CA7332"/>
    <w:rsid w:val="00CC12E4"/>
    <w:rsid w:val="00D26C71"/>
    <w:rsid w:val="00D42013"/>
    <w:rsid w:val="00D50FFE"/>
    <w:rsid w:val="00D707BC"/>
    <w:rsid w:val="00D9421B"/>
    <w:rsid w:val="00DE341C"/>
    <w:rsid w:val="00DE53CC"/>
    <w:rsid w:val="00E42F28"/>
    <w:rsid w:val="00E515AA"/>
    <w:rsid w:val="00E6276F"/>
    <w:rsid w:val="00EA47E5"/>
    <w:rsid w:val="00EB5EB9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3EFD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2019-05-01T13:58:00Z</dcterms:created>
  <dcterms:modified xsi:type="dcterms:W3CDTF">2019-05-01T14:12:00Z</dcterms:modified>
</cp:coreProperties>
</file>