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326E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E8C">
        <w:rPr>
          <w:rFonts w:ascii="Verdana" w:hAnsi="Verdana"/>
          <w:b/>
          <w:sz w:val="36"/>
          <w:szCs w:val="28"/>
          <w:u w:val="single"/>
        </w:rPr>
        <w:t>Ajouter deux nombres (inférieurs à 100)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326E8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 + 25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 + 17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+ 36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326E8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54 + 20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28 + 32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56 + 22 = .............</w:t>
            </w:r>
          </w:p>
          <w:p w:rsidR="00CA7332" w:rsidRDefault="00326E8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69 + 11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63 + 2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28 + 11 = .............</w:t>
            </w:r>
          </w:p>
          <w:p w:rsidR="00044004" w:rsidRDefault="00326E8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54 + 28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19 + 37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75 + 16 = .............</w:t>
            </w:r>
          </w:p>
          <w:p w:rsidR="00044004" w:rsidRDefault="00326E8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52 + 23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14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80 + 14 = .............</w:t>
            </w:r>
          </w:p>
          <w:p w:rsidR="00CA7332" w:rsidRPr="004C2C9E" w:rsidRDefault="00326E8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12 + 22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62 + 18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24 + 62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326E8C" w:rsidRPr="00326E8C" w:rsidRDefault="00326E8C" w:rsidP="00326E8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326E8C">
              <w:rPr>
                <w:rFonts w:ascii="Verdana" w:hAnsi="Verdana"/>
                <w:color w:val="000000" w:themeColor="text1"/>
                <w:sz w:val="28"/>
              </w:rPr>
              <w:t>Aujourd’hui, Chahinez s’est resservie deux fois en haricots verts : elle a mangé d’abord 64, puis 33.</w:t>
            </w:r>
          </w:p>
          <w:p w:rsidR="00326E8C" w:rsidRPr="00326E8C" w:rsidRDefault="00326E8C" w:rsidP="00326E8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326E8C">
              <w:rPr>
                <w:rFonts w:ascii="Verdana" w:hAnsi="Verdana"/>
                <w:i/>
                <w:color w:val="000000" w:themeColor="text1"/>
                <w:sz w:val="28"/>
              </w:rPr>
              <w:t>Combien Chahinez a-t-elle mangé de haricots verts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>Chahinez a mangé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>haricots verts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D223C8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5253487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nombres (inférieurs à 100)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20 + 42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26 + 15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 + 9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52 + 36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12 + 12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42 + 38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17 + 26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63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85 + 8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23 + 60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12 + 56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53 + 19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60 + 31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41 + 23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85 + 5 = .............</w:t>
            </w:r>
          </w:p>
          <w:p w:rsidR="00290D36" w:rsidRPr="004C2C9E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26 + 14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66 + 25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15 + 15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326E8C" w:rsidRPr="00326E8C" w:rsidRDefault="00326E8C" w:rsidP="00326E8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326E8C">
              <w:rPr>
                <w:rFonts w:ascii="Verdana" w:hAnsi="Verdana"/>
                <w:color w:val="000000" w:themeColor="text1"/>
                <w:sz w:val="28"/>
              </w:rPr>
              <w:t>Ibrahim regarde une série qui dure 28 minutes. Elle a commencé à 17h06.</w:t>
            </w:r>
          </w:p>
          <w:p w:rsidR="00326E8C" w:rsidRPr="00326E8C" w:rsidRDefault="00326E8C" w:rsidP="00326E8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326E8C">
              <w:rPr>
                <w:rFonts w:ascii="Verdana" w:hAnsi="Verdana"/>
                <w:i/>
                <w:color w:val="000000" w:themeColor="text1"/>
                <w:sz w:val="28"/>
              </w:rPr>
              <w:t>À quelle heure la série d’Ibrahim va-t-elle se terminer ?</w:t>
            </w:r>
          </w:p>
          <w:p w:rsidR="00290D36" w:rsidRPr="004C2C9E" w:rsidRDefault="00290D3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>La série se terminera à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>17h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23791A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nombres (inférieurs à 100)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67 + 14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50 + 27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13 + 24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19 + 21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26 + 37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39 + 12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+ 2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26 + 73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25 + 33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21 + 21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16 + 54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46 + 33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54 + 27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47 + 13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20 + 50 = .............</w:t>
            </w:r>
          </w:p>
          <w:p w:rsidR="00290D36" w:rsidRPr="004C2C9E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58 + 13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47 + 2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82 + 17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326E8C" w:rsidRPr="00D223C8" w:rsidRDefault="00326E8C" w:rsidP="00326E8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326E8C">
              <w:rPr>
                <w:rFonts w:ascii="Verdana" w:hAnsi="Verdana"/>
                <w:color w:val="000000" w:themeColor="text1"/>
                <w:sz w:val="28"/>
              </w:rPr>
              <w:t>Bilal veut acheter des bonbons, il cherche ses pièces dans ses poches : il trouve 25 centimes dans la poche gauche et 37 centimes dans la poche droite.</w:t>
            </w:r>
            <w:r w:rsidR="00D223C8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326E8C">
              <w:rPr>
                <w:rFonts w:ascii="Verdana" w:hAnsi="Verdana"/>
                <w:i/>
                <w:color w:val="000000" w:themeColor="text1"/>
                <w:sz w:val="28"/>
              </w:rPr>
              <w:t>Combien Bilal a-t-il d’argent pour acheter des bonbons ?</w:t>
            </w:r>
          </w:p>
          <w:p w:rsidR="00290D36" w:rsidRPr="004C2C9E" w:rsidRDefault="00290D3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>Bilal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>centimes pour acheter des bonbons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23791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5140816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deux nombres (inférieurs à 100)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30 + 21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15 + 26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78 + 15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65 + 4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51 + 44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26 + 40 = .............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84 + 2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55 + 28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52 + 17 = ....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>.........</w:t>
            </w:r>
          </w:p>
          <w:p w:rsidR="00326E8C" w:rsidRDefault="00326E8C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12 + 50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4C3F60">
              <w:rPr>
                <w:rFonts w:ascii="Verdana" w:hAnsi="Verdana"/>
                <w:color w:val="000000"/>
                <w:sz w:val="28"/>
              </w:rPr>
              <w:t>2 + 3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4C3F60">
              <w:rPr>
                <w:rFonts w:ascii="Verdana" w:hAnsi="Verdana"/>
                <w:color w:val="000000"/>
                <w:sz w:val="28"/>
              </w:rPr>
              <w:tab/>
              <w:t>80 + 17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326E8C" w:rsidRDefault="004C3F60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17 + 19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 + 50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62 + 8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4C3F60" w:rsidP="00326E8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19 + 45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2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326E8C">
              <w:rPr>
                <w:rFonts w:ascii="Verdana" w:hAnsi="Verdana"/>
                <w:color w:val="000000"/>
                <w:sz w:val="28"/>
              </w:rPr>
              <w:t>8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D223C8">
        <w:trPr>
          <w:trHeight w:val="606"/>
        </w:trPr>
        <w:tc>
          <w:tcPr>
            <w:tcW w:w="10915" w:type="dxa"/>
            <w:vAlign w:val="center"/>
          </w:tcPr>
          <w:p w:rsidR="004C3F60" w:rsidRPr="00D223C8" w:rsidRDefault="004C3F60" w:rsidP="004C3F6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C3F60">
              <w:rPr>
                <w:rFonts w:ascii="Verdana" w:hAnsi="Verdana"/>
                <w:color w:val="000000" w:themeColor="text1"/>
                <w:sz w:val="28"/>
              </w:rPr>
              <w:t>Cyrine et Hemma décident de regrouper leurs livres : Cyrine en a 25 et sa sœur 17.</w:t>
            </w:r>
            <w:r w:rsidR="00D223C8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4C3F60">
              <w:rPr>
                <w:rFonts w:ascii="Verdana" w:hAnsi="Verdana"/>
                <w:i/>
                <w:color w:val="000000" w:themeColor="text1"/>
                <w:sz w:val="28"/>
              </w:rPr>
              <w:t>Combien Cyrine et Hemma ont-elles de livres en tout ?</w:t>
            </w:r>
          </w:p>
          <w:p w:rsidR="00290D36" w:rsidRPr="004C2C9E" w:rsidRDefault="00290D36" w:rsidP="004C3F6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4A21">
              <w:rPr>
                <w:rFonts w:ascii="Verdana" w:hAnsi="Verdana"/>
                <w:color w:val="000000" w:themeColor="text1"/>
                <w:sz w:val="28"/>
              </w:rPr>
              <w:t xml:space="preserve">En tout, </w:t>
            </w:r>
            <w:r w:rsidR="004C3F60">
              <w:rPr>
                <w:rFonts w:ascii="Verdana" w:hAnsi="Verdana"/>
                <w:color w:val="000000" w:themeColor="text1"/>
                <w:sz w:val="28"/>
              </w:rPr>
              <w:t>Cyrine et Hemma ont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4C3F60">
              <w:rPr>
                <w:rFonts w:ascii="Verdana" w:hAnsi="Verdana"/>
                <w:color w:val="000000" w:themeColor="text1"/>
                <w:sz w:val="28"/>
              </w:rPr>
              <w:t>livre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90D36"/>
    <w:rsid w:val="002A2B06"/>
    <w:rsid w:val="002B566E"/>
    <w:rsid w:val="002C40FD"/>
    <w:rsid w:val="002F04C2"/>
    <w:rsid w:val="00312F03"/>
    <w:rsid w:val="00326E8C"/>
    <w:rsid w:val="003A41C3"/>
    <w:rsid w:val="00421A53"/>
    <w:rsid w:val="00446509"/>
    <w:rsid w:val="00484018"/>
    <w:rsid w:val="004C3F60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960024"/>
    <w:rsid w:val="00993EE3"/>
    <w:rsid w:val="00AC0816"/>
    <w:rsid w:val="00B227C4"/>
    <w:rsid w:val="00B5033B"/>
    <w:rsid w:val="00CA7332"/>
    <w:rsid w:val="00D223C8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B06D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2017-01-28T17:19:00Z</dcterms:created>
  <dcterms:modified xsi:type="dcterms:W3CDTF">2017-12-17T12:58:00Z</dcterms:modified>
</cp:coreProperties>
</file>