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3576" w14:textId="77777777" w:rsidR="002059FC" w:rsidRPr="00C11C74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B76B7A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C95D1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4EEEDAB7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C497938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recopie les verbes conjugués au </w:t>
      </w:r>
      <w:r w:rsidR="00C95D1B">
        <w:rPr>
          <w:rFonts w:ascii="Maiandra GD" w:eastAsia="Times New Roman" w:hAnsi="Maiandra GD" w:cs="Calibri"/>
          <w:b/>
          <w:sz w:val="24"/>
          <w:szCs w:val="24"/>
          <w:lang w:eastAsia="fr-FR"/>
        </w:rPr>
        <w:t>passé composé de l’indicatif</w:t>
      </w:r>
      <w:r w:rsidR="00B76B7A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puis indique leur infinitif, comme dans l’exemple</w:t>
      </w:r>
    </w:p>
    <w:p w14:paraId="69BC31E8" w14:textId="77777777" w:rsidR="002059FC" w:rsidRPr="00B76B7A" w:rsidRDefault="00B76B7A" w:rsidP="002059FC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B76B7A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a mis </w:t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mettre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609"/>
      </w:tblGrid>
      <w:tr w:rsidR="00B76B7A" w:rsidRPr="00A44CC1" w14:paraId="3CB54982" w14:textId="77777777" w:rsidTr="00B76B7A">
        <w:trPr>
          <w:jc w:val="center"/>
        </w:trPr>
        <w:tc>
          <w:tcPr>
            <w:tcW w:w="3609" w:type="dxa"/>
          </w:tcPr>
          <w:p w14:paraId="73D385F1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café</w:t>
            </w:r>
          </w:p>
          <w:p w14:paraId="14C667A3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la tasse</w:t>
            </w:r>
          </w:p>
          <w:p w14:paraId="1A82A013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lait</w:t>
            </w:r>
          </w:p>
          <w:p w14:paraId="2043B3CC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la tasse de café</w:t>
            </w:r>
          </w:p>
          <w:p w14:paraId="60556A1B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sucre</w:t>
            </w:r>
          </w:p>
          <w:p w14:paraId="47D47536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le café au lait</w:t>
            </w:r>
          </w:p>
          <w:p w14:paraId="3CA16592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Avec la petite cuiller</w:t>
            </w:r>
          </w:p>
          <w:p w14:paraId="16C25A6C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tourné</w:t>
            </w:r>
          </w:p>
          <w:p w14:paraId="3913A68B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bu le café au lait</w:t>
            </w:r>
          </w:p>
          <w:p w14:paraId="41E8FD02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Et il a reposé la tasse</w:t>
            </w:r>
          </w:p>
        </w:tc>
        <w:tc>
          <w:tcPr>
            <w:tcW w:w="3609" w:type="dxa"/>
          </w:tcPr>
          <w:p w14:paraId="223F1FC1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parler</w:t>
            </w:r>
          </w:p>
          <w:p w14:paraId="6AB1E369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allumé</w:t>
            </w:r>
          </w:p>
          <w:p w14:paraId="456E2B1B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Une cigarette</w:t>
            </w:r>
          </w:p>
          <w:p w14:paraId="2E787D3B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fait des ronds</w:t>
            </w:r>
          </w:p>
          <w:p w14:paraId="5F6912C7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Avec la fumée</w:t>
            </w:r>
          </w:p>
          <w:p w14:paraId="5D024E08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les cendres</w:t>
            </w:r>
          </w:p>
          <w:p w14:paraId="3C787EC5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le cendrier</w:t>
            </w:r>
          </w:p>
          <w:p w14:paraId="75A41AB0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parler</w:t>
            </w:r>
          </w:p>
          <w:p w14:paraId="33A0CAF3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regarder</w:t>
            </w:r>
          </w:p>
          <w:p w14:paraId="3A968D3E" w14:textId="77777777" w:rsidR="00B76B7A" w:rsidRPr="00B76B7A" w:rsidRDefault="00B76B7A" w:rsidP="00B76B7A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s’est levé</w:t>
            </w:r>
          </w:p>
        </w:tc>
      </w:tr>
    </w:tbl>
    <w:p w14:paraId="11D1CCBB" w14:textId="77777777" w:rsidR="00B76B7A" w:rsidRDefault="00B76B7A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8A7E6DE" w14:textId="77777777"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D27AE1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recopie </w:t>
      </w:r>
      <w:r w:rsidR="00B76B7A">
        <w:rPr>
          <w:rFonts w:ascii="Maiandra GD" w:eastAsia="Times New Roman" w:hAnsi="Maiandra GD" w:cs="Calibri"/>
          <w:b/>
          <w:sz w:val="24"/>
          <w:szCs w:val="24"/>
          <w:lang w:eastAsia="fr-FR"/>
        </w:rPr>
        <w:t>et complète avec le pronom personnel qui convient.</w:t>
      </w:r>
    </w:p>
    <w:p w14:paraId="1C50B0B0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est passé par la fenêtre.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ont affranchi la lettre.</w:t>
      </w:r>
    </w:p>
    <w:p w14:paraId="5E9701D7" w14:textId="77777777" w:rsidR="00B76B7A" w:rsidRPr="00B76B7A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>Êtes-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entrés par la cuisine ?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as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attrapé des papillons.</w:t>
      </w:r>
    </w:p>
    <w:p w14:paraId="622E6DE5" w14:textId="77777777" w:rsidR="00FC43B5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suis arrivé avant toi.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Hier, ... avons eu de la chance.</w:t>
      </w:r>
    </w:p>
    <w:p w14:paraId="2A3ACD66" w14:textId="77777777"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CE6886A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0C137D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154791B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0B6BA5B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D17FBB7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C208055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5E82973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68B0230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DDFA402" w14:textId="77777777" w:rsidR="00B76B7A" w:rsidRPr="00C11C74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37A3BFE3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0053551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verbes conjugués au passé composé de l’indicatif puis indique leur infinitif, comme dans l’exemple</w:t>
      </w:r>
    </w:p>
    <w:p w14:paraId="02DB33B4" w14:textId="77777777" w:rsidR="00B76B7A" w:rsidRPr="00B76B7A" w:rsidRDefault="00B76B7A" w:rsidP="00B76B7A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B76B7A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a mis </w:t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mettre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609"/>
      </w:tblGrid>
      <w:tr w:rsidR="00B76B7A" w:rsidRPr="00A44CC1" w14:paraId="58E05D7D" w14:textId="77777777" w:rsidTr="006B6BD1">
        <w:trPr>
          <w:jc w:val="center"/>
        </w:trPr>
        <w:tc>
          <w:tcPr>
            <w:tcW w:w="3609" w:type="dxa"/>
          </w:tcPr>
          <w:p w14:paraId="2E5B3A9C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café</w:t>
            </w:r>
          </w:p>
          <w:p w14:paraId="7CE451AE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la tasse</w:t>
            </w:r>
          </w:p>
          <w:p w14:paraId="5E1E7D57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lait</w:t>
            </w:r>
          </w:p>
          <w:p w14:paraId="52BB59A2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la tasse de café</w:t>
            </w:r>
          </w:p>
          <w:p w14:paraId="786A6C52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sucre</w:t>
            </w:r>
          </w:p>
          <w:p w14:paraId="25CA8924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le café au lait</w:t>
            </w:r>
          </w:p>
          <w:p w14:paraId="65FBED96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Avec la petite cuiller</w:t>
            </w:r>
          </w:p>
          <w:p w14:paraId="0CD68696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tourné</w:t>
            </w:r>
          </w:p>
          <w:p w14:paraId="1CF5DBF8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bu le café au lait</w:t>
            </w:r>
          </w:p>
          <w:p w14:paraId="1F048AC5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Et il a reposé la tasse</w:t>
            </w:r>
          </w:p>
        </w:tc>
        <w:tc>
          <w:tcPr>
            <w:tcW w:w="3609" w:type="dxa"/>
          </w:tcPr>
          <w:p w14:paraId="0C4C5A99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parler</w:t>
            </w:r>
          </w:p>
          <w:p w14:paraId="683C4771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allumé</w:t>
            </w:r>
          </w:p>
          <w:p w14:paraId="6B8DAC2A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Une cigarette</w:t>
            </w:r>
          </w:p>
          <w:p w14:paraId="3512B999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fait des ronds</w:t>
            </w:r>
          </w:p>
          <w:p w14:paraId="2A67039E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Avec la fumée</w:t>
            </w:r>
          </w:p>
          <w:p w14:paraId="4D02807E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les cendres</w:t>
            </w:r>
          </w:p>
          <w:p w14:paraId="74082F2C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le cendrier</w:t>
            </w:r>
          </w:p>
          <w:p w14:paraId="79069D2C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parler</w:t>
            </w:r>
          </w:p>
          <w:p w14:paraId="0DC89A4C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regarder</w:t>
            </w:r>
          </w:p>
          <w:p w14:paraId="63D40C15" w14:textId="77777777" w:rsidR="00B76B7A" w:rsidRPr="00B76B7A" w:rsidRDefault="00B76B7A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s’est levé</w:t>
            </w:r>
          </w:p>
        </w:tc>
      </w:tr>
    </w:tbl>
    <w:p w14:paraId="326F78C6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9792123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et complète avec le pronom personnel qui convient.</w:t>
      </w:r>
    </w:p>
    <w:p w14:paraId="36F93A6B" w14:textId="77777777" w:rsidR="00B76B7A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est passé par la fenêtre.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ont affranchi la lettre.</w:t>
      </w:r>
    </w:p>
    <w:p w14:paraId="1242FAB5" w14:textId="77777777" w:rsidR="00B76B7A" w:rsidRPr="00B76B7A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>Êtes-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entrés par la cuisine ?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as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attrapé des papillons.</w:t>
      </w:r>
    </w:p>
    <w:p w14:paraId="2E98B172" w14:textId="77777777" w:rsidR="00FC43B5" w:rsidRDefault="00B76B7A" w:rsidP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suis arrivé avant toi.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Hier, ... avons eu de la chance.</w:t>
      </w:r>
    </w:p>
    <w:p w14:paraId="32DC2507" w14:textId="77777777" w:rsidR="00B76B7A" w:rsidRDefault="00B76B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42854360" w14:textId="77777777" w:rsidR="00146BEC" w:rsidRPr="00C11C74" w:rsidRDefault="00FC43B5" w:rsidP="00146BE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A059C25" wp14:editId="744422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BE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146BE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="00146BE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="00146BEC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146BE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146BEC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146BE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0D769ECF" w14:textId="77777777" w:rsidR="00146BEC" w:rsidRDefault="00146BEC" w:rsidP="00146BE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AB71204" w14:textId="77777777" w:rsidR="00146BEC" w:rsidRDefault="00146BEC" w:rsidP="00146BEC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fr-FR"/>
        </w:rPr>
      </w:pPr>
      <w:r w:rsidRPr="00146BEC">
        <w:rPr>
          <w:rFonts w:ascii="Verdana" w:eastAsia="Times New Roman" w:hAnsi="Verdana" w:cs="Calibri"/>
          <w:b/>
          <w:sz w:val="24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4"/>
          <w:szCs w:val="24"/>
          <w:lang w:eastAsia="fr-FR"/>
        </w:rPr>
        <w:t>Souligne</w:t>
      </w:r>
      <w:r w:rsidRPr="00146BEC">
        <w:rPr>
          <w:rFonts w:ascii="Verdana" w:eastAsia="Times New Roman" w:hAnsi="Verdana" w:cs="Calibri"/>
          <w:b/>
          <w:sz w:val="24"/>
          <w:szCs w:val="24"/>
          <w:lang w:eastAsia="fr-FR"/>
        </w:rPr>
        <w:t xml:space="preserve"> les verbes conjugués au passé composé de l’indicatif</w:t>
      </w:r>
    </w:p>
    <w:p w14:paraId="7C3ADA5F" w14:textId="77777777" w:rsidR="00146BEC" w:rsidRPr="00146BEC" w:rsidRDefault="00146BEC" w:rsidP="00146BEC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fr-FR"/>
        </w:rPr>
      </w:pPr>
      <w:r w:rsidRPr="00146BEC">
        <w:rPr>
          <w:rFonts w:ascii="Verdana" w:eastAsia="Times New Roman" w:hAnsi="Verdana" w:cs="Calibri"/>
          <w:b/>
          <w:sz w:val="24"/>
          <w:szCs w:val="24"/>
          <w:lang w:eastAsia="fr-FR"/>
        </w:rPr>
        <w:t>puis indique leur infinitif, comme dans l’exemple</w:t>
      </w:r>
    </w:p>
    <w:p w14:paraId="78D8742E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 xml:space="preserve">Il </w:t>
      </w:r>
      <w:r w:rsidRPr="00146BEC">
        <w:rPr>
          <w:rFonts w:ascii="Verdana" w:hAnsi="Verdana"/>
          <w:sz w:val="28"/>
          <w:szCs w:val="28"/>
          <w:u w:val="single"/>
        </w:rPr>
        <w:t>a mis</w:t>
      </w:r>
      <w:r w:rsidRPr="00146BEC">
        <w:rPr>
          <w:rFonts w:ascii="Verdana" w:hAnsi="Verdana"/>
          <w:sz w:val="28"/>
          <w:szCs w:val="28"/>
        </w:rPr>
        <w:t xml:space="preserve"> le café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</w:t>
      </w:r>
      <w:r w:rsidRPr="00146BEC">
        <w:rPr>
          <w:rFonts w:ascii="Verdana" w:hAnsi="Verdana"/>
          <w:i/>
          <w:sz w:val="28"/>
          <w:szCs w:val="28"/>
        </w:rPr>
        <w:t>mettre</w:t>
      </w:r>
    </w:p>
    <w:p w14:paraId="22EE0AB7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Dans la tasse</w:t>
      </w:r>
    </w:p>
    <w:p w14:paraId="211DC7A7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mis le lait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0E811BDA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Dans la tasse de café</w:t>
      </w:r>
    </w:p>
    <w:p w14:paraId="0A1626EE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mis le sucre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0EE03CCD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Dans le café au lait</w:t>
      </w:r>
    </w:p>
    <w:p w14:paraId="4B892AC3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Avec la petite cuiller</w:t>
      </w:r>
    </w:p>
    <w:p w14:paraId="683A4DB5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tourné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1FC414EA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bu le café au lait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406307A9" w14:textId="77777777" w:rsid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Et il a reposé la tasse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3229B024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Sans me parler</w:t>
      </w:r>
    </w:p>
    <w:p w14:paraId="04573571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allumé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20A9D3CB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Une cigarette</w:t>
      </w:r>
    </w:p>
    <w:p w14:paraId="2E2EDEE0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fait des ronds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5728FFD4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Avec la fumée</w:t>
      </w:r>
      <w:r>
        <w:rPr>
          <w:rFonts w:ascii="Verdana" w:hAnsi="Verdana"/>
          <w:sz w:val="28"/>
          <w:szCs w:val="28"/>
        </w:rPr>
        <w:tab/>
      </w:r>
    </w:p>
    <w:p w14:paraId="5AEB5AA8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Il a mis les cendres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1201B56D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Dans le cendrier</w:t>
      </w:r>
    </w:p>
    <w:p w14:paraId="6699DAA1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Sans me parler</w:t>
      </w:r>
    </w:p>
    <w:p w14:paraId="37654FFE" w14:textId="77777777" w:rsidR="00146BEC" w:rsidRPr="00146BEC" w:rsidRDefault="00146BEC" w:rsidP="00146BEC">
      <w:pPr>
        <w:spacing w:after="0" w:line="360" w:lineRule="auto"/>
        <w:rPr>
          <w:rFonts w:ascii="Verdana" w:hAnsi="Verdana"/>
          <w:sz w:val="28"/>
          <w:szCs w:val="28"/>
        </w:rPr>
      </w:pPr>
      <w:r w:rsidRPr="00146BEC">
        <w:rPr>
          <w:rFonts w:ascii="Verdana" w:hAnsi="Verdana"/>
          <w:sz w:val="28"/>
          <w:szCs w:val="28"/>
        </w:rPr>
        <w:t>Sans me regarder</w:t>
      </w:r>
    </w:p>
    <w:p w14:paraId="44BAA6A1" w14:textId="77777777" w:rsidR="00146BEC" w:rsidRPr="00146BEC" w:rsidRDefault="00146BEC" w:rsidP="00146BEC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fr-FR"/>
        </w:rPr>
      </w:pPr>
      <w:r w:rsidRPr="00146BEC">
        <w:rPr>
          <w:rFonts w:ascii="Verdana" w:hAnsi="Verdana"/>
          <w:sz w:val="28"/>
          <w:szCs w:val="28"/>
        </w:rPr>
        <w:t>Il s’est levé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</w:t>
      </w:r>
    </w:p>
    <w:p w14:paraId="479742C8" w14:textId="77777777" w:rsidR="00146BEC" w:rsidRDefault="00146BEC" w:rsidP="00146BEC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fr-FR"/>
        </w:rPr>
      </w:pPr>
    </w:p>
    <w:p w14:paraId="10E9D9C3" w14:textId="77777777" w:rsidR="00146BEC" w:rsidRPr="00146BEC" w:rsidRDefault="00146BEC" w:rsidP="00146BEC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fr-FR"/>
        </w:rPr>
      </w:pPr>
      <w:r w:rsidRPr="00146BEC">
        <w:rPr>
          <w:rFonts w:ascii="Verdana" w:eastAsia="Times New Roman" w:hAnsi="Verdana" w:cs="Calibri"/>
          <w:b/>
          <w:sz w:val="24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4"/>
          <w:szCs w:val="24"/>
          <w:lang w:eastAsia="fr-FR"/>
        </w:rPr>
        <w:t>C</w:t>
      </w:r>
      <w:r w:rsidRPr="00146BEC">
        <w:rPr>
          <w:rFonts w:ascii="Verdana" w:eastAsia="Times New Roman" w:hAnsi="Verdana" w:cs="Calibri"/>
          <w:b/>
          <w:sz w:val="24"/>
          <w:szCs w:val="24"/>
          <w:lang w:eastAsia="fr-FR"/>
        </w:rPr>
        <w:t>omplète avec le pronom personnel qui convient.</w:t>
      </w:r>
    </w:p>
    <w:p w14:paraId="7653BEEA" w14:textId="77777777" w:rsidR="00146BEC" w:rsidRDefault="00146BEC" w:rsidP="00146BEC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4"/>
          <w:szCs w:val="24"/>
          <w:lang w:eastAsia="fr-FR"/>
        </w:rPr>
        <w:t>..................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 est passé par la fenêtre.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</w:p>
    <w:p w14:paraId="05D0163D" w14:textId="77777777" w:rsidR="00146BEC" w:rsidRPr="00146BEC" w:rsidRDefault="00146BEC" w:rsidP="00146BEC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4"/>
          <w:szCs w:val="24"/>
          <w:lang w:eastAsia="fr-FR"/>
        </w:rPr>
        <w:t>..................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 ont affranchi la lettre.</w:t>
      </w:r>
    </w:p>
    <w:p w14:paraId="1AF1E61F" w14:textId="77777777" w:rsidR="00146BEC" w:rsidRDefault="00146BEC" w:rsidP="00146BEC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fr-FR"/>
        </w:rPr>
      </w:pP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>Êtes-</w:t>
      </w:r>
      <w:r>
        <w:rPr>
          <w:rFonts w:ascii="Verdana" w:eastAsia="Times New Roman" w:hAnsi="Verdana" w:cs="Calibri"/>
          <w:sz w:val="24"/>
          <w:szCs w:val="24"/>
          <w:lang w:eastAsia="fr-FR"/>
        </w:rPr>
        <w:t>..................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 entrés par la cuisine ?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ab/>
      </w:r>
    </w:p>
    <w:p w14:paraId="4D16036F" w14:textId="77777777" w:rsidR="00146BEC" w:rsidRPr="00146BEC" w:rsidRDefault="00146BEC" w:rsidP="00146BEC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4"/>
          <w:szCs w:val="24"/>
          <w:lang w:eastAsia="fr-FR"/>
        </w:rPr>
        <w:t>..................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 as attrapé des papillons.</w:t>
      </w:r>
    </w:p>
    <w:p w14:paraId="608EA0CC" w14:textId="77777777" w:rsidR="00146BEC" w:rsidRDefault="00146BEC" w:rsidP="00146BEC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4"/>
          <w:szCs w:val="24"/>
          <w:lang w:eastAsia="fr-FR"/>
        </w:rPr>
        <w:t>..................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 suis arrivé avant toi.</w:t>
      </w:r>
    </w:p>
    <w:p w14:paraId="5ABBAC64" w14:textId="77777777" w:rsidR="002059FC" w:rsidRPr="00146BEC" w:rsidRDefault="00146BEC" w:rsidP="00146BE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Hier, </w:t>
      </w:r>
      <w:r>
        <w:rPr>
          <w:rFonts w:ascii="Verdana" w:eastAsia="Times New Roman" w:hAnsi="Verdana" w:cs="Calibri"/>
          <w:sz w:val="24"/>
          <w:szCs w:val="24"/>
          <w:lang w:eastAsia="fr-FR"/>
        </w:rPr>
        <w:t>..................</w:t>
      </w:r>
      <w:r w:rsidRPr="00146BEC">
        <w:rPr>
          <w:rFonts w:ascii="Verdana" w:eastAsia="Times New Roman" w:hAnsi="Verdana" w:cs="Calibri"/>
          <w:sz w:val="24"/>
          <w:szCs w:val="24"/>
          <w:lang w:eastAsia="fr-FR"/>
        </w:rPr>
        <w:t xml:space="preserve"> avons eu de la chance.</w:t>
      </w:r>
      <w:r w:rsidR="00FC43B5" w:rsidRPr="00146BEC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41530F1" w14:textId="37EBE403" w:rsidR="00B1203D" w:rsidRPr="00C11C74" w:rsidRDefault="00FC43B5" w:rsidP="00B1203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="00B1203D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B1203D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="00B1203D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="00B1203D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B1203D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B1203D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B1203D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 </w:t>
      </w:r>
      <w:r w:rsidR="00B1203D" w:rsidRPr="00B1203D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4C038177" w14:textId="77777777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D8A8BFF" w14:textId="77777777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les verbes conjugués au passé composé de l’indicatif puis indique leur infinitif, comme dans l’exemple</w:t>
      </w:r>
    </w:p>
    <w:p w14:paraId="07298058" w14:textId="77777777" w:rsidR="00B1203D" w:rsidRPr="00B76B7A" w:rsidRDefault="00B1203D" w:rsidP="00B1203D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B76B7A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a mis </w:t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 w:rsidRPr="00B76B7A"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mettre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609"/>
      </w:tblGrid>
      <w:tr w:rsidR="00B1203D" w:rsidRPr="00A44CC1" w14:paraId="4C390330" w14:textId="77777777" w:rsidTr="006B6BD1">
        <w:trPr>
          <w:jc w:val="center"/>
        </w:trPr>
        <w:tc>
          <w:tcPr>
            <w:tcW w:w="3609" w:type="dxa"/>
          </w:tcPr>
          <w:p w14:paraId="5E2D671D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café</w:t>
            </w:r>
          </w:p>
          <w:p w14:paraId="0ED9B7C1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la tasse</w:t>
            </w:r>
          </w:p>
          <w:p w14:paraId="516B1006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lait</w:t>
            </w:r>
          </w:p>
          <w:p w14:paraId="135296C4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la tasse de café</w:t>
            </w:r>
          </w:p>
          <w:p w14:paraId="626E95D9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 sucre</w:t>
            </w:r>
          </w:p>
          <w:p w14:paraId="47778BF6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le café au lait</w:t>
            </w:r>
          </w:p>
          <w:p w14:paraId="504125F2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Avec la petite cuiller</w:t>
            </w:r>
          </w:p>
          <w:p w14:paraId="6E599CFD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tourné</w:t>
            </w:r>
          </w:p>
          <w:p w14:paraId="7EE87B36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bu le café au lait</w:t>
            </w:r>
          </w:p>
          <w:p w14:paraId="37CBB6A3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Et il a reposé la tasse</w:t>
            </w:r>
          </w:p>
        </w:tc>
        <w:tc>
          <w:tcPr>
            <w:tcW w:w="3609" w:type="dxa"/>
          </w:tcPr>
          <w:p w14:paraId="1D2A53F9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parler</w:t>
            </w:r>
          </w:p>
          <w:p w14:paraId="7BE4393E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allumé</w:t>
            </w:r>
          </w:p>
          <w:p w14:paraId="7D74EBCB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Une cigarette</w:t>
            </w:r>
          </w:p>
          <w:p w14:paraId="0986B6B9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fait des ronds</w:t>
            </w:r>
          </w:p>
          <w:p w14:paraId="101C80F2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Avec la fumée</w:t>
            </w:r>
          </w:p>
          <w:p w14:paraId="308B7E0F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a mis les cendres</w:t>
            </w:r>
          </w:p>
          <w:p w14:paraId="726FDD7D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Dans le cendrier</w:t>
            </w:r>
          </w:p>
          <w:p w14:paraId="4890EEA9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parler</w:t>
            </w:r>
          </w:p>
          <w:p w14:paraId="7B2092BF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Sans me regarder</w:t>
            </w:r>
          </w:p>
          <w:p w14:paraId="2BAAA2EC" w14:textId="77777777" w:rsidR="00B1203D" w:rsidRPr="00B76B7A" w:rsidRDefault="00B1203D" w:rsidP="006B6BD1">
            <w:pPr>
              <w:spacing w:after="0" w:line="240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B76B7A">
              <w:rPr>
                <w:rFonts w:ascii="Maiandra GD" w:hAnsi="Maiandra GD"/>
                <w:sz w:val="28"/>
                <w:szCs w:val="28"/>
              </w:rPr>
              <w:t>Il s’est levé</w:t>
            </w:r>
          </w:p>
        </w:tc>
      </w:tr>
    </w:tbl>
    <w:p w14:paraId="423C1EE8" w14:textId="06FA048D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08D3FC8" w14:textId="58470381" w:rsidR="00B1203D" w:rsidRP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 mis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mettre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 xml:space="preserve">a mis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mettre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 xml:space="preserve">a mis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mettre</w:t>
      </w:r>
    </w:p>
    <w:p w14:paraId="375E56B6" w14:textId="3C83B242" w:rsidR="00B1203D" w:rsidRP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 tourné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tourner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 xml:space="preserve">a bu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boire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 xml:space="preserve">a reposé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reposer</w:t>
      </w:r>
    </w:p>
    <w:p w14:paraId="235A5A41" w14:textId="559A5187" w:rsidR="00B1203D" w:rsidRP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 allumé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allumer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 xml:space="preserve">a fait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faire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 xml:space="preserve">a mis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mettre</w:t>
      </w:r>
    </w:p>
    <w:p w14:paraId="1C36967D" w14:textId="28EC62F7" w:rsidR="00B1203D" w:rsidRP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s’est levé </w:t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sym w:font="Wingdings 3" w:char="F022"/>
      </w:r>
      <w:r w:rsidRPr="00B1203D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se lever</w:t>
      </w:r>
    </w:p>
    <w:p w14:paraId="0F9D66A4" w14:textId="77777777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77A754A" w14:textId="77777777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et complète avec le pronom personnel qui convient.</w:t>
      </w:r>
    </w:p>
    <w:p w14:paraId="4FF2448A" w14:textId="23EE9AB5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B1203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Il/On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est passé par la fenêtre.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B1203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s/Elles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ont affranchi la lettre.</w:t>
      </w:r>
    </w:p>
    <w:p w14:paraId="1C3C45DD" w14:textId="6EAAA819" w:rsidR="00B1203D" w:rsidRPr="00B76B7A" w:rsidRDefault="00B1203D" w:rsidP="00B1203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>Êtes-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entrés par la cuisine ?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Tu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as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attrapé des papillons.</w:t>
      </w:r>
    </w:p>
    <w:p w14:paraId="09E5E880" w14:textId="238FABB9" w:rsidR="00B1203D" w:rsidRDefault="00B1203D" w:rsidP="00B1203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</w:t>
      </w:r>
      <w:r w:rsidRPr="00B76B7A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suis arrivé avant toi.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Hier,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avons eu de la chance.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6CD162F3" w14:textId="10222B5A"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2A28E9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37CDF053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289774B" w14:textId="77777777"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="006F345D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les phrases et conjugue les verbes entre parenthèses au passé composé de l’indicatif.</w:t>
      </w:r>
    </w:p>
    <w:p w14:paraId="1EB25B9A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Nous (jouer) aux dés toute la soirée.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Tu (arriver) à Rabat.</w:t>
      </w:r>
    </w:p>
    <w:p w14:paraId="3B70F764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fraises (mûrir) dans les serres.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L’éolienne (tourner) toute la nuit.</w:t>
      </w:r>
    </w:p>
    <w:p w14:paraId="77CF8600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élèves (visiter) un musée.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Imrâne (finir) son assiette.</w:t>
      </w:r>
    </w:p>
    <w:p w14:paraId="6F54A38F" w14:textId="77777777" w:rsidR="00F65242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chien (obéir) à Mehdi.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Insaf (prêter) son stylo à Souhail.</w:t>
      </w:r>
    </w:p>
    <w:p w14:paraId="1D13A501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5ADDB2D" w14:textId="77777777"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 w:rsidR="006F345D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6F345D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 w:rsidR="006F345D">
        <w:rPr>
          <w:rFonts w:ascii="Maiandra GD" w:eastAsia="Times New Roman" w:hAnsi="Maiandra GD" w:cs="Calibri"/>
          <w:b/>
          <w:sz w:val="24"/>
          <w:szCs w:val="24"/>
          <w:lang w:eastAsia="fr-FR"/>
        </w:rPr>
        <w:t>,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6F345D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6F345D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et </w:t>
      </w:r>
      <w:r w:rsidR="006F345D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arriver</w:t>
      </w:r>
      <w:r w:rsidR="006F345D"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49BE0F96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B68B6D9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B3B7601" w14:textId="77777777" w:rsidR="006F345D" w:rsidRPr="00C11C74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532ACFAA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C6D9BA7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les phrases et conjugue les verbes entre parenthèses au passé composé de l’indicatif.</w:t>
      </w:r>
    </w:p>
    <w:p w14:paraId="03F928EB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Nous (jouer) aux dés toute la soirée.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Tu (arriver) à Rabat.</w:t>
      </w:r>
    </w:p>
    <w:p w14:paraId="08A36B48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fraises (mûrir) dans les serres.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L’éolienne (tourner) toute la nuit.</w:t>
      </w:r>
    </w:p>
    <w:p w14:paraId="00576D92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élèves (visiter) un musée.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Imrâne (finir) son assiette.</w:t>
      </w:r>
    </w:p>
    <w:p w14:paraId="3513274C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chien (obéir) à Mehdi.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Insaf (prêter) son stylo à Souhail.</w:t>
      </w:r>
    </w:p>
    <w:p w14:paraId="3AD75D5C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32576F9" w14:textId="77777777" w:rsidR="00FC43B5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arriver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7F522584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D762AEC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9595DDB" w14:textId="77777777" w:rsidR="006F345D" w:rsidRPr="00C11C74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44723DED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DBE7CBE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les phrases et conjugue les verbes entre parenthèses au passé composé de l’indicatif.</w:t>
      </w:r>
    </w:p>
    <w:p w14:paraId="3FC48873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Nous (jouer) aux dés toute la soirée.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Tu (arriver) à Rabat.</w:t>
      </w:r>
    </w:p>
    <w:p w14:paraId="71B36E54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fraises (mûrir) dans les serres.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L’éolienne (tourner) toute la nuit.</w:t>
      </w:r>
    </w:p>
    <w:p w14:paraId="0B9C8275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élèves (visiter) un musée.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Imrâne (finir) son assiette.</w:t>
      </w:r>
    </w:p>
    <w:p w14:paraId="0E457263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chien (obéir) à Mehdi.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Insaf (prêter) son stylo à Souhail.</w:t>
      </w:r>
    </w:p>
    <w:p w14:paraId="1941F611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289A333" w14:textId="77777777" w:rsidR="00FC43B5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arriver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454697C5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0393BE8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EBBF6DD" w14:textId="77777777" w:rsidR="006F345D" w:rsidRPr="00C11C74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3BFA7658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29AE3C4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les phrases et conjugue les verbes entre parenthèses au passé composé de l’indicatif.</w:t>
      </w:r>
    </w:p>
    <w:p w14:paraId="5B2088DA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Nous (jouer) aux dés toute la soirée.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Tu (arriver) à Rabat.</w:t>
      </w:r>
    </w:p>
    <w:p w14:paraId="0A2F0B4F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fraises (mûrir) dans les serres.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L’éolienne (tourner) toute la nuit.</w:t>
      </w:r>
    </w:p>
    <w:p w14:paraId="49D18FB2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élèves (visiter) un musée.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Imrâne (finir) son assiette.</w:t>
      </w:r>
    </w:p>
    <w:p w14:paraId="078269C6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chien (obéir) à Mehdi.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Insaf (prêter) son stylo à Souhail.</w:t>
      </w:r>
    </w:p>
    <w:p w14:paraId="312076B2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576531F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arriver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675F9889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96BBC86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52C4B15" w14:textId="77777777" w:rsidR="006F345D" w:rsidRPr="00C11C74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5F491568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1C71A24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les phrases et conjugue les verbes entre parenthèses au passé composé de l’indicatif.</w:t>
      </w:r>
    </w:p>
    <w:p w14:paraId="1E428503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Nous (jouer) aux dés toute la soirée.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Tu (arriver) à Rabat.</w:t>
      </w:r>
    </w:p>
    <w:p w14:paraId="78F584D3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fraises (mûrir) dans les serres.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L’éolienne (tourner) toute la nuit.</w:t>
      </w:r>
    </w:p>
    <w:p w14:paraId="7DF59074" w14:textId="77777777" w:rsidR="006F345D" w:rsidRP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Les élèves (visiter) un musée.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Imrâne (finir) son assiette.</w:t>
      </w:r>
    </w:p>
    <w:p w14:paraId="50B3B171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chien (obéir) à Mehdi.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Insaf (prêter) son stylo à Souhail.</w:t>
      </w:r>
    </w:p>
    <w:p w14:paraId="18AB2D45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9F47526" w14:textId="77777777" w:rsidR="006F345D" w:rsidRDefault="006F345D" w:rsidP="006F345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arriver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323F1EC7" w14:textId="77777777" w:rsidR="00FC43B5" w:rsidRDefault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3A8C8864" w14:textId="77777777"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EA0B36" wp14:editId="51BCFF71">
            <wp:simplePos x="0" y="0"/>
            <wp:positionH relativeFrom="margin">
              <wp:align>right</wp:align>
            </wp:positionH>
            <wp:positionV relativeFrom="margin">
              <wp:posOffset>6321</wp:posOffset>
            </wp:positionV>
            <wp:extent cx="1065530" cy="720090"/>
            <wp:effectExtent l="0" t="0" r="1270" b="381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6F345D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3C5944D6" w14:textId="77777777"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7B29DC8" w14:textId="77777777" w:rsidR="006F345D" w:rsidRDefault="006F345D" w:rsidP="006F345D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>onjugue les verbes entre parenthèses au passé</w:t>
      </w:r>
    </w:p>
    <w:p w14:paraId="2A5BEBE8" w14:textId="77777777" w:rsidR="006F345D" w:rsidRP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>composé de l’indicatif.</w:t>
      </w:r>
    </w:p>
    <w:p w14:paraId="2375EC7D" w14:textId="77777777" w:rsid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Nous (jouer)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aux dés toute la soirée.</w:t>
      </w:r>
    </w:p>
    <w:p w14:paraId="7DFE3CA4" w14:textId="77777777" w:rsidR="006F345D" w:rsidRP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Tu (arriver)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à Rabat.</w:t>
      </w:r>
    </w:p>
    <w:p w14:paraId="1D69597D" w14:textId="77777777" w:rsid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Les fraises (mûrir)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dans les serres.</w:t>
      </w:r>
    </w:p>
    <w:p w14:paraId="6D9AD844" w14:textId="77777777" w:rsidR="006F345D" w:rsidRP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L’éolienne (tourner)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toute la nuit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14:paraId="686789F5" w14:textId="77777777" w:rsid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Les élèves (visiter)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un musée.</w:t>
      </w:r>
    </w:p>
    <w:p w14:paraId="67247383" w14:textId="77777777" w:rsidR="006F345D" w:rsidRP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Imrâne (finir)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son assiette.</w:t>
      </w:r>
    </w:p>
    <w:p w14:paraId="7C705DED" w14:textId="77777777" w:rsid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Son chien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(obéir) à Mehdi.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DD0382B" w14:textId="77777777" w:rsidR="006F345D" w:rsidRP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Insaf (prêter)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 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>son stylo à Souhail.</w:t>
      </w:r>
    </w:p>
    <w:p w14:paraId="3807B931" w14:textId="77777777" w:rsidR="006F345D" w:rsidRPr="006F345D" w:rsidRDefault="006F345D" w:rsidP="006F345D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1B58521D" w14:textId="77777777" w:rsidR="00FC43B5" w:rsidRPr="006F345D" w:rsidRDefault="006F345D" w:rsidP="006F345D">
      <w:pPr>
        <w:spacing w:after="0" w:line="360" w:lineRule="auto"/>
        <w:rPr>
          <w:rFonts w:ascii="Verdana" w:eastAsia="Times New Roman" w:hAnsi="Verdana" w:cs="Calibri"/>
          <w:b/>
          <w:sz w:val="32"/>
          <w:szCs w:val="24"/>
          <w:lang w:eastAsia="fr-FR"/>
        </w:rPr>
      </w:pP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937585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6F345D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garer</w:t>
      </w: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6F345D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venir</w:t>
      </w: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6F345D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rougir</w:t>
      </w: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6F345D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arriver</w:t>
      </w:r>
      <w:r w:rsidRPr="006F345D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6F345D">
        <w:rPr>
          <w:rFonts w:ascii="Verdana" w:eastAsia="Times New Roman" w:hAnsi="Verdana" w:cs="Calibri"/>
          <w:b/>
          <w:sz w:val="28"/>
          <w:szCs w:val="24"/>
          <w:lang w:eastAsia="fr-FR"/>
        </w:rPr>
        <w:t>au passé composé de l’indicatif.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2550"/>
        <w:gridCol w:w="2547"/>
        <w:gridCol w:w="2567"/>
        <w:gridCol w:w="2430"/>
      </w:tblGrid>
      <w:tr w:rsidR="006F345D" w14:paraId="71D8A3F0" w14:textId="77777777" w:rsidTr="006F345D">
        <w:tc>
          <w:tcPr>
            <w:tcW w:w="1099" w:type="dxa"/>
            <w:tcBorders>
              <w:top w:val="nil"/>
              <w:left w:val="nil"/>
              <w:bottom w:val="nil"/>
            </w:tcBorders>
          </w:tcPr>
          <w:p w14:paraId="2652D6B0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550" w:type="dxa"/>
          </w:tcPr>
          <w:p w14:paraId="5302E199" w14:textId="77777777" w:rsidR="006F345D" w:rsidRDefault="006F345D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garer</w:t>
            </w:r>
          </w:p>
        </w:tc>
        <w:tc>
          <w:tcPr>
            <w:tcW w:w="2547" w:type="dxa"/>
          </w:tcPr>
          <w:p w14:paraId="3095853F" w14:textId="77777777" w:rsidR="006F345D" w:rsidRDefault="006F345D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venir</w:t>
            </w:r>
          </w:p>
        </w:tc>
        <w:tc>
          <w:tcPr>
            <w:tcW w:w="2567" w:type="dxa"/>
          </w:tcPr>
          <w:p w14:paraId="7325937B" w14:textId="77777777" w:rsidR="006F345D" w:rsidRDefault="006F345D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rougir</w:t>
            </w:r>
          </w:p>
        </w:tc>
        <w:tc>
          <w:tcPr>
            <w:tcW w:w="2430" w:type="dxa"/>
          </w:tcPr>
          <w:p w14:paraId="0397CE79" w14:textId="77777777" w:rsidR="006F345D" w:rsidRDefault="006F345D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arriver</w:t>
            </w:r>
          </w:p>
        </w:tc>
      </w:tr>
      <w:tr w:rsidR="006F345D" w14:paraId="53179560" w14:textId="77777777" w:rsidTr="006F345D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1F161FEE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550" w:type="dxa"/>
            <w:vAlign w:val="center"/>
          </w:tcPr>
          <w:p w14:paraId="2ED3BD1C" w14:textId="77777777" w:rsidR="006F345D" w:rsidRPr="00F65242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ai 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garé</w:t>
            </w:r>
          </w:p>
        </w:tc>
        <w:tc>
          <w:tcPr>
            <w:tcW w:w="2547" w:type="dxa"/>
            <w:vAlign w:val="center"/>
          </w:tcPr>
          <w:p w14:paraId="0C0AB83C" w14:textId="77777777" w:rsidR="006F345D" w:rsidRPr="00F65242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venu</w:t>
            </w:r>
          </w:p>
        </w:tc>
        <w:tc>
          <w:tcPr>
            <w:tcW w:w="2567" w:type="dxa"/>
            <w:vAlign w:val="center"/>
          </w:tcPr>
          <w:p w14:paraId="124AA034" w14:textId="77777777" w:rsidR="006F345D" w:rsidRPr="00F65242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ai 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rougi</w:t>
            </w:r>
          </w:p>
        </w:tc>
        <w:tc>
          <w:tcPr>
            <w:tcW w:w="2430" w:type="dxa"/>
            <w:vAlign w:val="center"/>
          </w:tcPr>
          <w:p w14:paraId="53F0AC87" w14:textId="77777777" w:rsidR="006F345D" w:rsidRPr="00F65242" w:rsidRDefault="006F345D" w:rsidP="006F345D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arrivé</w:t>
            </w:r>
          </w:p>
        </w:tc>
      </w:tr>
      <w:tr w:rsidR="006F345D" w14:paraId="251ED796" w14:textId="77777777" w:rsidTr="006F345D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4ACA7803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550" w:type="dxa"/>
          </w:tcPr>
          <w:p w14:paraId="546AF9C2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26FC6C2F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3CCEFF59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6C26BC9E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F345D" w14:paraId="5D420511" w14:textId="77777777" w:rsidTr="006F345D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2B415568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550" w:type="dxa"/>
          </w:tcPr>
          <w:p w14:paraId="04764E4D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49A69971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17596A1B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5C48506B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F345D" w14:paraId="3627EBC1" w14:textId="77777777" w:rsidTr="006F345D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48C9421B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550" w:type="dxa"/>
          </w:tcPr>
          <w:p w14:paraId="6BF9D2FB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6A1FEAD5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6580CCC3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193C3773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F345D" w14:paraId="01749BA2" w14:textId="77777777" w:rsidTr="006F345D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348C0EB3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550" w:type="dxa"/>
          </w:tcPr>
          <w:p w14:paraId="7C1CBCB8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7580DAEC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6B5B8824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3182C963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F345D" w14:paraId="2E1E6BE5" w14:textId="77777777" w:rsidTr="006F345D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71833FF5" w14:textId="77777777" w:rsidR="006F345D" w:rsidRPr="00F65242" w:rsidRDefault="006F345D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550" w:type="dxa"/>
          </w:tcPr>
          <w:p w14:paraId="53399D5B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64567B1B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64BDACD9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5B9CEC34" w14:textId="77777777" w:rsidR="006F345D" w:rsidRDefault="006F345D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601E0456" w14:textId="77777777" w:rsidR="001604A2" w:rsidRDefault="001604A2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7A993067" w14:textId="77777777" w:rsidR="001604A2" w:rsidRDefault="001604A2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br w:type="page"/>
      </w:r>
    </w:p>
    <w:p w14:paraId="4CD79A68" w14:textId="6F9112A9" w:rsidR="006B6BD1" w:rsidRPr="00C11C74" w:rsidRDefault="006B6BD1" w:rsidP="006B6BD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 </w:t>
      </w:r>
      <w:r w:rsidRPr="006B6BD1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064B612D" w14:textId="77777777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4DBA336" w14:textId="77777777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les phrases et conjugue les verbes entre parenthèses au passé composé de l’indicatif.</w:t>
      </w:r>
    </w:p>
    <w:p w14:paraId="49111A5F" w14:textId="7CD9DF73" w:rsidR="006B6BD1" w:rsidRPr="006F345D" w:rsidRDefault="006B6BD1" w:rsidP="006B6BD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joué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aux dés toute la soirée.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es arrivé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à Rabat.</w:t>
      </w:r>
    </w:p>
    <w:p w14:paraId="302D7A7E" w14:textId="41E4018E" w:rsidR="006B6BD1" w:rsidRPr="006F345D" w:rsidRDefault="006B6BD1" w:rsidP="006B6BD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fraises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mûri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dans les serres.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L’éolienne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tourné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toute la nuit.</w:t>
      </w:r>
    </w:p>
    <w:p w14:paraId="5BC0EE4B" w14:textId="1EA1F046" w:rsidR="006B6BD1" w:rsidRPr="006F345D" w:rsidRDefault="006B6BD1" w:rsidP="006B6BD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élèves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visité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un musée.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Imrâne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fini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assiette.</w:t>
      </w:r>
    </w:p>
    <w:p w14:paraId="138287C5" w14:textId="4BB59814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Son chien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obéi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à Mehdi.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Insaf </w:t>
      </w:r>
      <w:r w:rsidRPr="006B6BD1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prêté</w:t>
      </w:r>
      <w:r w:rsidRPr="006B6BD1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>son stylo à Souhail.</w:t>
      </w:r>
    </w:p>
    <w:p w14:paraId="119F3FD9" w14:textId="77777777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26551DC" w14:textId="77777777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arriver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6F497468" w14:textId="050DF9E9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garer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venir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rougir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arriver</w:t>
      </w:r>
    </w:p>
    <w:p w14:paraId="7B5CED85" w14:textId="043908C9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ai</w:t>
      </w:r>
      <w:proofErr w:type="gramEnd"/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garé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suis venu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suis arrivé</w:t>
      </w:r>
    </w:p>
    <w:p w14:paraId="65061918" w14:textId="1B12AFC8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as garé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 venu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 arrivé</w:t>
      </w:r>
    </w:p>
    <w:p w14:paraId="4EB96676" w14:textId="36EE5E4E" w:rsidR="006B6BD1" w:rsidRPr="006B6BD1" w:rsidRDefault="006B6BD1" w:rsidP="006B6BD1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 garé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est venu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est arrivé</w:t>
      </w:r>
    </w:p>
    <w:p w14:paraId="33E5EB96" w14:textId="2FFFF17E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avons garé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sommes venus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sommes arrivés</w:t>
      </w:r>
    </w:p>
    <w:p w14:paraId="6D4AAD26" w14:textId="77E54C97" w:rsidR="006B6BD1" w:rsidRPr="006B6BD1" w:rsidRDefault="006B6BD1" w:rsidP="006B6BD1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avez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êtes venus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êtes arrivés</w:t>
      </w:r>
    </w:p>
    <w:p w14:paraId="179867ED" w14:textId="7E0B44A8" w:rsidR="006B6BD1" w:rsidRDefault="006B6BD1" w:rsidP="006B6BD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ont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sont venus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rougi</w:t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6B6BD1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sont arrivés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61E2E577" w14:textId="256132EA" w:rsidR="001604A2" w:rsidRPr="00C11C74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5889DE6B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C26A70E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31E3AB6A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0633C77F" w14:textId="77777777" w:rsidR="001604A2" w:rsidRP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manger - être - punir - écrire - donner - grandir - promettre - éteindre - prendre - avoir - tapisser - réfléchir</w:t>
      </w:r>
    </w:p>
    <w:p w14:paraId="0B78F947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AFFDDBA" w14:textId="77777777" w:rsidR="00FC43B5" w:rsidRDefault="001604A2" w:rsidP="001604A2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04EA069C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210C4094" w14:textId="77777777" w:rsidR="001604A2" w:rsidRPr="00C11C74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6E162031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1DDDB01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1727A216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6681EEF8" w14:textId="77777777" w:rsidR="001604A2" w:rsidRP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manger - être - punir - écrire - donner - grandir - promettre - éteindre - prendre - avoir - tapisser - réfléchir</w:t>
      </w:r>
    </w:p>
    <w:p w14:paraId="21B99D27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8CE9AB6" w14:textId="77777777" w:rsidR="001604A2" w:rsidRDefault="001604A2" w:rsidP="001604A2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59122523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28279492" w14:textId="77777777" w:rsidR="001604A2" w:rsidRPr="00C11C74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117B6B40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6CE314B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6F45E92D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680F68DE" w14:textId="77777777" w:rsidR="001604A2" w:rsidRP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manger - être - punir - écrire - donner - grandir - promettre - éteindre - prendre - avoir - tapisser - réfléchir</w:t>
      </w:r>
    </w:p>
    <w:p w14:paraId="323700DD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328ED90" w14:textId="77777777" w:rsidR="001604A2" w:rsidRDefault="001604A2" w:rsidP="001604A2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542E6788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1346AB6C" w14:textId="77777777" w:rsidR="001604A2" w:rsidRPr="00C11C74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192AFEA4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1779A18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045F4D42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57239BD7" w14:textId="77777777" w:rsidR="001604A2" w:rsidRP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manger - être - punir - écrire - donner - grandir - promettre - éteindre - prendre - avoir - tapisser - réfléchir</w:t>
      </w:r>
    </w:p>
    <w:p w14:paraId="0C1E7029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6C17B56" w14:textId="77777777" w:rsidR="001604A2" w:rsidRDefault="001604A2" w:rsidP="001604A2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47A54CB0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2B7BC97D" w14:textId="77777777" w:rsidR="001604A2" w:rsidRPr="00C11C74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46ED9A2D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4407B0E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58BD7F3B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78C6EEA5" w14:textId="77777777" w:rsidR="001604A2" w:rsidRP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manger - être - punir - écrire - donner - grandir - promettre - éteindre - prendre - avoir - tapisser - réfléchir</w:t>
      </w:r>
    </w:p>
    <w:p w14:paraId="02BE2595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3B47F7F" w14:textId="77777777" w:rsidR="001604A2" w:rsidRDefault="001604A2" w:rsidP="001604A2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4E8C1816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6F84D284" w14:textId="77777777" w:rsidR="001604A2" w:rsidRPr="00C11C74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558CF994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C4F84B3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31A28A04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43957DC4" w14:textId="77777777" w:rsidR="001604A2" w:rsidRP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manger - être - punir - écrire - donner - grandir - promettre - éteindre - prendre - avoir - tapisser - réfléchir</w:t>
      </w:r>
    </w:p>
    <w:p w14:paraId="59069886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D164217" w14:textId="77777777" w:rsidR="001604A2" w:rsidRDefault="001604A2" w:rsidP="001604A2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09F25E66" w14:textId="77777777" w:rsidR="001604A2" w:rsidRDefault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321C3437" w14:textId="77777777" w:rsidR="001604A2" w:rsidRPr="00C11C74" w:rsidRDefault="00F26C7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A07062" wp14:editId="580453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A2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1604A2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="001604A2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="001604A2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1604A2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1604A2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1604A2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7F0BEE8E" w14:textId="77777777" w:rsidR="001604A2" w:rsidRDefault="001604A2" w:rsidP="001604A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7CBAFDB" w14:textId="77777777" w:rsidR="00F26C7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I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ndique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le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participe passé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de chaque verbe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</w:p>
    <w:p w14:paraId="2C261830" w14:textId="77777777" w:rsidR="001604A2" w:rsidRP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>comme dans l’exemple.</w:t>
      </w:r>
    </w:p>
    <w:p w14:paraId="4C7AA2AF" w14:textId="77777777" w:rsidR="001604A2" w:rsidRP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1604A2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1604A2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mettre </w:t>
      </w:r>
      <w:r w:rsidRPr="001604A2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1604A2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mis</w:t>
      </w:r>
    </w:p>
    <w:p w14:paraId="17BFE4B9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manger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être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</w:p>
    <w:p w14:paraId="37B65C2F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punir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écrire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</w:p>
    <w:p w14:paraId="69FB3BC8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donn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er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grandir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</w:p>
    <w:p w14:paraId="66315726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promettre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éteindre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</w:p>
    <w:p w14:paraId="0DE93170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prendre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avoir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</w:p>
    <w:p w14:paraId="461A46FE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tapiss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er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  <w:t>réfléchir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</w:t>
      </w:r>
    </w:p>
    <w:p w14:paraId="792245AD" w14:textId="77777777" w:rsidR="001604A2" w:rsidRPr="001604A2" w:rsidRDefault="001604A2" w:rsidP="001604A2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32D80206" w14:textId="77777777" w:rsidR="001604A2" w:rsidRDefault="001604A2" w:rsidP="001604A2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937585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1604A2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partir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1604A2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partager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1604A2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grossir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1604A2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vouloir</w:t>
      </w:r>
      <w:r w:rsidRPr="001604A2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1604A2">
        <w:rPr>
          <w:rFonts w:ascii="Verdana" w:eastAsia="Times New Roman" w:hAnsi="Verdana" w:cs="Calibri"/>
          <w:b/>
          <w:sz w:val="28"/>
          <w:szCs w:val="24"/>
          <w:lang w:eastAsia="fr-FR"/>
        </w:rPr>
        <w:t>au passé composé de l’indicatif.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2550"/>
        <w:gridCol w:w="2547"/>
        <w:gridCol w:w="2567"/>
        <w:gridCol w:w="2430"/>
      </w:tblGrid>
      <w:tr w:rsidR="001604A2" w14:paraId="75622FB3" w14:textId="77777777" w:rsidTr="006B6BD1">
        <w:tc>
          <w:tcPr>
            <w:tcW w:w="1099" w:type="dxa"/>
            <w:tcBorders>
              <w:top w:val="nil"/>
              <w:left w:val="nil"/>
              <w:bottom w:val="nil"/>
            </w:tcBorders>
          </w:tcPr>
          <w:p w14:paraId="23D2638B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550" w:type="dxa"/>
          </w:tcPr>
          <w:p w14:paraId="59418A49" w14:textId="77777777" w:rsidR="001604A2" w:rsidRDefault="001604A2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partir</w:t>
            </w:r>
          </w:p>
        </w:tc>
        <w:tc>
          <w:tcPr>
            <w:tcW w:w="2547" w:type="dxa"/>
          </w:tcPr>
          <w:p w14:paraId="4262F49A" w14:textId="77777777" w:rsidR="001604A2" w:rsidRDefault="001604A2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partager</w:t>
            </w:r>
          </w:p>
        </w:tc>
        <w:tc>
          <w:tcPr>
            <w:tcW w:w="2567" w:type="dxa"/>
          </w:tcPr>
          <w:p w14:paraId="694E88DE" w14:textId="77777777" w:rsidR="001604A2" w:rsidRDefault="001604A2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grossir</w:t>
            </w:r>
          </w:p>
        </w:tc>
        <w:tc>
          <w:tcPr>
            <w:tcW w:w="2430" w:type="dxa"/>
          </w:tcPr>
          <w:p w14:paraId="04E58D16" w14:textId="77777777" w:rsidR="001604A2" w:rsidRDefault="001604A2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vouloir</w:t>
            </w:r>
          </w:p>
        </w:tc>
      </w:tr>
      <w:tr w:rsidR="001604A2" w14:paraId="2CC9116A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52CCD465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550" w:type="dxa"/>
            <w:vAlign w:val="center"/>
          </w:tcPr>
          <w:p w14:paraId="16FD15F6" w14:textId="77777777" w:rsidR="001604A2" w:rsidRPr="00F6524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parti</w:t>
            </w:r>
          </w:p>
        </w:tc>
        <w:tc>
          <w:tcPr>
            <w:tcW w:w="2547" w:type="dxa"/>
            <w:vAlign w:val="center"/>
          </w:tcPr>
          <w:p w14:paraId="06404E18" w14:textId="77777777" w:rsidR="001604A2" w:rsidRPr="00F6524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partagé</w:t>
            </w:r>
          </w:p>
        </w:tc>
        <w:tc>
          <w:tcPr>
            <w:tcW w:w="2567" w:type="dxa"/>
            <w:vAlign w:val="center"/>
          </w:tcPr>
          <w:p w14:paraId="6C00AC62" w14:textId="77777777" w:rsidR="001604A2" w:rsidRPr="00F6524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grossi</w:t>
            </w:r>
          </w:p>
        </w:tc>
        <w:tc>
          <w:tcPr>
            <w:tcW w:w="2430" w:type="dxa"/>
            <w:vAlign w:val="center"/>
          </w:tcPr>
          <w:p w14:paraId="70E2183F" w14:textId="77777777" w:rsidR="001604A2" w:rsidRPr="00F6524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voulu</w:t>
            </w:r>
          </w:p>
        </w:tc>
      </w:tr>
      <w:tr w:rsidR="001604A2" w14:paraId="72DD377A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38ADD1F8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550" w:type="dxa"/>
          </w:tcPr>
          <w:p w14:paraId="7F5CF55A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2C3D6ADE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4B399326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7ACF0419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1604A2" w14:paraId="29967D4D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2BA64207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550" w:type="dxa"/>
          </w:tcPr>
          <w:p w14:paraId="243FC004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3CB61925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30EF630E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6AB7D5EB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1604A2" w14:paraId="7E5D2660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0D51C027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550" w:type="dxa"/>
          </w:tcPr>
          <w:p w14:paraId="14454F18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41F804AA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62D7C965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0B560727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1604A2" w14:paraId="5C0EEECB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56962E74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550" w:type="dxa"/>
          </w:tcPr>
          <w:p w14:paraId="5A810276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22485F68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4D80D9E5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6333FA1C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1604A2" w14:paraId="2B604923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43EBCDCB" w14:textId="77777777" w:rsidR="001604A2" w:rsidRPr="00F65242" w:rsidRDefault="001604A2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550" w:type="dxa"/>
          </w:tcPr>
          <w:p w14:paraId="4842BBBD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43291714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1A6736CE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04AE3CD4" w14:textId="77777777" w:rsidR="001604A2" w:rsidRDefault="001604A2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27E29F6E" w14:textId="77777777" w:rsidR="00F26C72" w:rsidRDefault="00F26C72" w:rsidP="001604A2">
      <w:pPr>
        <w:spacing w:after="0" w:line="360" w:lineRule="auto"/>
        <w:rPr>
          <w:rFonts w:ascii="Verdana" w:eastAsia="Times New Roman" w:hAnsi="Verdana" w:cs="Calibri"/>
          <w:b/>
          <w:sz w:val="32"/>
          <w:szCs w:val="24"/>
          <w:lang w:eastAsia="fr-FR"/>
        </w:rPr>
      </w:pPr>
    </w:p>
    <w:p w14:paraId="3C0AFF06" w14:textId="77777777" w:rsidR="00F26C72" w:rsidRDefault="00F26C72">
      <w:pPr>
        <w:spacing w:after="0" w:line="240" w:lineRule="auto"/>
        <w:rPr>
          <w:rFonts w:ascii="Verdana" w:eastAsia="Times New Roman" w:hAnsi="Verdana" w:cs="Calibri"/>
          <w:b/>
          <w:sz w:val="32"/>
          <w:szCs w:val="24"/>
          <w:lang w:eastAsia="fr-FR"/>
        </w:rPr>
      </w:pPr>
      <w:r>
        <w:rPr>
          <w:rFonts w:ascii="Verdana" w:eastAsia="Times New Roman" w:hAnsi="Verdana" w:cs="Calibri"/>
          <w:b/>
          <w:sz w:val="32"/>
          <w:szCs w:val="24"/>
          <w:lang w:eastAsia="fr-FR"/>
        </w:rPr>
        <w:br w:type="page"/>
      </w:r>
    </w:p>
    <w:p w14:paraId="0487223A" w14:textId="4AFA7CA0" w:rsidR="00ED6D34" w:rsidRPr="00C11C74" w:rsidRDefault="00ED6D34" w:rsidP="00ED6D3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 </w:t>
      </w:r>
      <w:r w:rsidRPr="00ED6D34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4F38CEBB" w14:textId="77777777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15FB699" w14:textId="77777777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chaque verbe et indique son participe passé, comme dans l’exemple.</w:t>
      </w:r>
    </w:p>
    <w:p w14:paraId="5FECDD2D" w14:textId="77777777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mettre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mis</w:t>
      </w:r>
    </w:p>
    <w:p w14:paraId="1CEE0022" w14:textId="4490BB08" w:rsidR="00ED6D34" w:rsidRPr="001604A2" w:rsidRDefault="00ED6D34" w:rsidP="00ED6D3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manger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D6D3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mangé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être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punir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puni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écrire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écrit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donner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donn</w:t>
      </w:r>
      <w:r w:rsidRPr="00ED6D3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grandir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grandi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promettre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promis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éteindre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éteint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prendre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avoir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eu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tapisser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tapissé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réfléchir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réfléchi</w:t>
      </w:r>
    </w:p>
    <w:p w14:paraId="7187EAB2" w14:textId="77777777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B9A22D5" w14:textId="77777777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grossir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vouloir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033700BA" w14:textId="67FDE764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partager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gross</w:t>
      </w:r>
      <w:r w:rsidRPr="006B6BD1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vouloir</w:t>
      </w:r>
    </w:p>
    <w:p w14:paraId="70238DA6" w14:textId="18CB789B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suis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partagé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grossi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voulu</w:t>
      </w:r>
    </w:p>
    <w:p w14:paraId="1EFE0E59" w14:textId="2D070E72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es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partagé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grossi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voulu</w:t>
      </w:r>
    </w:p>
    <w:p w14:paraId="13792C40" w14:textId="3A14516B" w:rsidR="00ED6D34" w:rsidRPr="006B6BD1" w:rsidRDefault="00ED6D34" w:rsidP="00ED6D34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est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partagé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grossi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voulu</w:t>
      </w:r>
    </w:p>
    <w:p w14:paraId="2AA34468" w14:textId="1BE7E392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sommes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partagé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grossi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voulu</w:t>
      </w:r>
    </w:p>
    <w:p w14:paraId="54840340" w14:textId="24B4265B" w:rsidR="00ED6D34" w:rsidRPr="006B6BD1" w:rsidRDefault="00ED6D34" w:rsidP="00ED6D34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êtes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partagé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grossi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voulu</w:t>
      </w:r>
    </w:p>
    <w:p w14:paraId="0AE4BF2F" w14:textId="361080B2" w:rsidR="00ED6D34" w:rsidRDefault="00ED6D34" w:rsidP="00ED6D3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sont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partagé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grossi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voulu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0CE66EA3" w14:textId="0643A069" w:rsidR="00F26C72" w:rsidRPr="00C11C74" w:rsidRDefault="00F26C72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7F2F1470" w14:textId="77777777" w:rsidR="00F26C72" w:rsidRDefault="00F26C72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C3019DA" w14:textId="77777777" w:rsidR="00F26C72" w:rsidRPr="00F26C72" w:rsidRDefault="00F26C72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les phrases en conjuguant les verbes entre parenthèses au passé composé.</w:t>
      </w:r>
    </w:p>
    <w:p w14:paraId="6C5CA220" w14:textId="77777777" w:rsidR="00F26C72" w:rsidRPr="00F26C72" w:rsidRDefault="00F26C72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(remplir) toutes les cases.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Ton frère et toi, vous (jouer) avec nous. </w:t>
      </w:r>
    </w:p>
    <w:p w14:paraId="38C48EFA" w14:textId="77777777" w:rsidR="00F26C72" w:rsidRPr="00F26C72" w:rsidRDefault="00F26C72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(rougir) avant de parler.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sœurs (chercher) leur veste dans la cour. </w:t>
      </w:r>
    </w:p>
    <w:p w14:paraId="67ADCF48" w14:textId="77777777" w:rsidR="00F26C72" w:rsidRPr="00F26C72" w:rsidRDefault="00F26C72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Maman et moi, nous (réfléchir) à ce jeu.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Yves et Gaspard (chanter) avec eux.</w:t>
      </w:r>
    </w:p>
    <w:p w14:paraId="11F5DB6B" w14:textId="77777777" w:rsidR="00F26C72" w:rsidRPr="00F26C72" w:rsidRDefault="00F26C72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Est-ce que nous (finir) la cassette ?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matin, nous (couper) quelques arbres. </w:t>
      </w:r>
    </w:p>
    <w:p w14:paraId="1FEF5EAE" w14:textId="77777777" w:rsidR="001604A2" w:rsidRDefault="00F26C72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(grandir) depuis un an.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Nous (regarder) la télévision chez moi.</w:t>
      </w:r>
    </w:p>
    <w:p w14:paraId="3D1005A3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AB5228C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aller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mûrir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01FB10A8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7BAAE90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FC78043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39072CA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7909150" w14:textId="77777777" w:rsidR="006D3CE9" w:rsidRPr="00C11C74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3023936A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FDB0BD1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les phrases en conjuguant les verbes entre parenthèses au passé composé.</w:t>
      </w:r>
    </w:p>
    <w:p w14:paraId="7161479C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(remplir) toutes les cases.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Ton frère et toi, vous (jouer) avec nous. </w:t>
      </w:r>
    </w:p>
    <w:p w14:paraId="3C052116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(rougir) avant de parler.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sœurs (chercher) leur veste dans la cour. </w:t>
      </w:r>
    </w:p>
    <w:p w14:paraId="2BD314BF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Maman et moi, nous (réfléchir) à ce jeu.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Yves et Gaspard (chanter) avec eux.</w:t>
      </w:r>
    </w:p>
    <w:p w14:paraId="5BCFAF5D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Est-ce que nous (finir) la cassette ?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matin, nous (couper) quelques arbres. </w:t>
      </w:r>
    </w:p>
    <w:p w14:paraId="498763AB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(grandir) depuis un an.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Nous (regarder) la télévision chez moi.</w:t>
      </w:r>
    </w:p>
    <w:p w14:paraId="6A076BA3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9B94839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aller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mûrir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14147DCA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12A6201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1FEC657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60BA264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761A54F" w14:textId="77777777" w:rsidR="006D3CE9" w:rsidRPr="00C11C74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680F7D0C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53D1BCA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les phrases en conjuguant les verbes entre parenthèses au passé composé.</w:t>
      </w:r>
    </w:p>
    <w:p w14:paraId="045FD37A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(remplir) toutes les cases.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Ton frère et toi, vous (jouer) avec nous. </w:t>
      </w:r>
    </w:p>
    <w:p w14:paraId="6B40A08C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(rougir) avant de parler.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sœurs (chercher) leur veste dans la cour. </w:t>
      </w:r>
    </w:p>
    <w:p w14:paraId="295C01AA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Maman et moi, nous (réfléchir) à ce jeu.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Yves et Gaspard (chanter) avec eux.</w:t>
      </w:r>
    </w:p>
    <w:p w14:paraId="49B89253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Est-ce que nous (finir) la cassette ?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matin, nous (couper) quelques arbres. </w:t>
      </w:r>
    </w:p>
    <w:p w14:paraId="48D26380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(grandir) depuis un an.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Nous (regarder) la télévision chez moi.</w:t>
      </w:r>
    </w:p>
    <w:p w14:paraId="4A400E2D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66CA4AC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aller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mûrir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60F62988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EA43872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D1658C9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D58FC06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9C94654" w14:textId="77777777" w:rsidR="006D3CE9" w:rsidRPr="00C11C74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599BB751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5D47E1C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les phrases en conjuguant les verbes entre parenthèses au passé composé.</w:t>
      </w:r>
    </w:p>
    <w:p w14:paraId="03F6D04B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(remplir) toutes les cases.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Ton frère et toi, vous (jouer) avec nous. </w:t>
      </w:r>
    </w:p>
    <w:p w14:paraId="2EA171BD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(rougir) avant de parler.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sœurs (chercher) leur veste dans la cour. </w:t>
      </w:r>
    </w:p>
    <w:p w14:paraId="029524C0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Maman et moi, nous (réfléchir) à ce jeu.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Yves et Gaspard (chanter) avec eux.</w:t>
      </w:r>
    </w:p>
    <w:p w14:paraId="2EAF78FF" w14:textId="77777777" w:rsidR="006D3CE9" w:rsidRPr="00F26C72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Est-ce que nous (finir) la cassette ?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matin, nous (couper) quelques arbres. </w:t>
      </w:r>
    </w:p>
    <w:p w14:paraId="1CC19EAA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(grandir) depuis un an.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Nous (regarder) la télévision chez moi.</w:t>
      </w:r>
    </w:p>
    <w:p w14:paraId="4AF0A9F0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DB42F49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aller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mûrir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5486C7DA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1ADE936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7D88F7E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A058433" w14:textId="77777777" w:rsidR="006D3CE9" w:rsidRDefault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0AD97E7" w14:textId="77777777" w:rsidR="006D3CE9" w:rsidRPr="00C11C74" w:rsidRDefault="00937585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0D6854" wp14:editId="52684338">
            <wp:simplePos x="0" y="0"/>
            <wp:positionH relativeFrom="margin">
              <wp:align>right</wp:align>
            </wp:positionH>
            <wp:positionV relativeFrom="margin">
              <wp:posOffset>7489</wp:posOffset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E9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6D3CE9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="006D3CE9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="006D3CE9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6D3CE9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="006D3CE9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6D3CE9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4EA97107" w14:textId="77777777" w:rsidR="006D3CE9" w:rsidRDefault="006D3CE9" w:rsidP="006D3CE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561F9FA" w14:textId="77777777" w:rsidR="00937585" w:rsidRDefault="006D3CE9" w:rsidP="006D3CE9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>onjugu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verbes entre parenthèses au passé </w:t>
      </w:r>
    </w:p>
    <w:p w14:paraId="2ABFBCE5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>composé.</w:t>
      </w:r>
    </w:p>
    <w:p w14:paraId="18BE6533" w14:textId="77777777" w:rsid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Nous (remplir)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toutes les cases.</w:t>
      </w:r>
      <w:r w:rsidR="00937585" w:rsidRPr="00937585">
        <w:rPr>
          <w:noProof/>
        </w:rPr>
        <w:t xml:space="preserve"> </w:t>
      </w:r>
    </w:p>
    <w:p w14:paraId="5B3D1E5B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Ton frère et toi, vous (jouer)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avec nous. </w:t>
      </w:r>
    </w:p>
    <w:p w14:paraId="52C2782D" w14:textId="77777777" w:rsid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Il (rougir)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avant de parler.</w:t>
      </w:r>
    </w:p>
    <w:p w14:paraId="09893E80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Mes sœurs (chercher)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leur veste dans la cour. </w:t>
      </w:r>
    </w:p>
    <w:p w14:paraId="712F7A68" w14:textId="77777777" w:rsid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Maman et moi, nous (réfléchir)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à ce jeu.</w:t>
      </w:r>
    </w:p>
    <w:p w14:paraId="4577D3AE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Yves et Gaspard (chanter)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avec eux.</w:t>
      </w:r>
    </w:p>
    <w:p w14:paraId="21008345" w14:textId="77777777" w:rsid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Est-ce que nous (finir)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la cassette ?</w:t>
      </w:r>
    </w:p>
    <w:p w14:paraId="2BB8A55D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Hier matin, nous (couper)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quelques arbres. </w:t>
      </w:r>
    </w:p>
    <w:p w14:paraId="65ACBC92" w14:textId="77777777" w:rsid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Tu (grandir)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depuis un an.</w:t>
      </w:r>
    </w:p>
    <w:p w14:paraId="2ECB1A70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Nous (regarder)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>la télévision chez moi.</w:t>
      </w:r>
    </w:p>
    <w:p w14:paraId="40C1F5A8" w14:textId="77777777" w:rsidR="006D3CE9" w:rsidRPr="006D3CE9" w:rsidRDefault="006D3CE9" w:rsidP="006D3CE9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6BFA05FF" w14:textId="77777777" w:rsidR="006D3CE9" w:rsidRDefault="006D3CE9" w:rsidP="006D3CE9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937585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6D3CE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être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6D3CE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aller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6D3CE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mûrir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6D3CE9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avoir</w:t>
      </w:r>
      <w:r w:rsidRPr="006D3CE9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6D3CE9">
        <w:rPr>
          <w:rFonts w:ascii="Verdana" w:eastAsia="Times New Roman" w:hAnsi="Verdana" w:cs="Calibri"/>
          <w:b/>
          <w:sz w:val="28"/>
          <w:szCs w:val="24"/>
          <w:lang w:eastAsia="fr-FR"/>
        </w:rPr>
        <w:t>au passé composé de l’indicatif.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2550"/>
        <w:gridCol w:w="2547"/>
        <w:gridCol w:w="2567"/>
        <w:gridCol w:w="2430"/>
      </w:tblGrid>
      <w:tr w:rsidR="006D3CE9" w14:paraId="2D6460CF" w14:textId="77777777" w:rsidTr="006B6BD1">
        <w:tc>
          <w:tcPr>
            <w:tcW w:w="1099" w:type="dxa"/>
            <w:tcBorders>
              <w:top w:val="nil"/>
              <w:left w:val="nil"/>
              <w:bottom w:val="nil"/>
            </w:tcBorders>
          </w:tcPr>
          <w:p w14:paraId="71C4EAEA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550" w:type="dxa"/>
          </w:tcPr>
          <w:p w14:paraId="2A7506C6" w14:textId="77777777" w:rsidR="006D3CE9" w:rsidRDefault="006D3CE9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être</w:t>
            </w:r>
          </w:p>
        </w:tc>
        <w:tc>
          <w:tcPr>
            <w:tcW w:w="2547" w:type="dxa"/>
          </w:tcPr>
          <w:p w14:paraId="6691A5D4" w14:textId="77777777" w:rsidR="006D3CE9" w:rsidRDefault="006D3CE9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aller</w:t>
            </w:r>
          </w:p>
        </w:tc>
        <w:tc>
          <w:tcPr>
            <w:tcW w:w="2567" w:type="dxa"/>
          </w:tcPr>
          <w:p w14:paraId="7C93B64A" w14:textId="77777777" w:rsidR="006D3CE9" w:rsidRDefault="006D3CE9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mûrir</w:t>
            </w:r>
          </w:p>
        </w:tc>
        <w:tc>
          <w:tcPr>
            <w:tcW w:w="2430" w:type="dxa"/>
          </w:tcPr>
          <w:p w14:paraId="49C533E3" w14:textId="77777777" w:rsidR="006D3CE9" w:rsidRDefault="006D3CE9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avoir</w:t>
            </w:r>
          </w:p>
        </w:tc>
      </w:tr>
      <w:tr w:rsidR="006D3CE9" w14:paraId="20E593CD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7EE2BAC4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550" w:type="dxa"/>
            <w:vAlign w:val="center"/>
          </w:tcPr>
          <w:p w14:paraId="5B23DBAD" w14:textId="77777777" w:rsidR="006D3CE9" w:rsidRPr="00F65242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été</w:t>
            </w:r>
          </w:p>
        </w:tc>
        <w:tc>
          <w:tcPr>
            <w:tcW w:w="2547" w:type="dxa"/>
            <w:vAlign w:val="center"/>
          </w:tcPr>
          <w:p w14:paraId="09AF5A09" w14:textId="77777777" w:rsidR="006D3CE9" w:rsidRPr="00F65242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allé</w:t>
            </w:r>
          </w:p>
        </w:tc>
        <w:tc>
          <w:tcPr>
            <w:tcW w:w="2567" w:type="dxa"/>
            <w:vAlign w:val="center"/>
          </w:tcPr>
          <w:p w14:paraId="271DCB1C" w14:textId="77777777" w:rsidR="006D3CE9" w:rsidRPr="00F65242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mûri</w:t>
            </w:r>
          </w:p>
        </w:tc>
        <w:tc>
          <w:tcPr>
            <w:tcW w:w="2430" w:type="dxa"/>
            <w:vAlign w:val="center"/>
          </w:tcPr>
          <w:p w14:paraId="3D05C1B8" w14:textId="77777777" w:rsidR="006D3CE9" w:rsidRPr="00F65242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eu</w:t>
            </w:r>
          </w:p>
        </w:tc>
      </w:tr>
      <w:tr w:rsidR="006D3CE9" w14:paraId="343E6914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2263DECA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550" w:type="dxa"/>
          </w:tcPr>
          <w:p w14:paraId="6C66B183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3AB4EF64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4A50B275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14DB1842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D3CE9" w14:paraId="0B73BF67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5951FA95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550" w:type="dxa"/>
          </w:tcPr>
          <w:p w14:paraId="3907098F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5E068E36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3C8A9099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2ADA1566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D3CE9" w14:paraId="45B3808B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7282819F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550" w:type="dxa"/>
          </w:tcPr>
          <w:p w14:paraId="13B39B3D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6C572AFB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6718C562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3C593783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D3CE9" w14:paraId="61AA4DD6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12573A2D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550" w:type="dxa"/>
          </w:tcPr>
          <w:p w14:paraId="375F967B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691CC71F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100FD352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4A2AA936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6D3CE9" w14:paraId="782B37FB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5D79070C" w14:textId="77777777" w:rsidR="006D3CE9" w:rsidRPr="00F65242" w:rsidRDefault="006D3CE9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550" w:type="dxa"/>
          </w:tcPr>
          <w:p w14:paraId="07103E51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15334C92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6C0D37C8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5221DD14" w14:textId="77777777" w:rsidR="006D3CE9" w:rsidRDefault="006D3CE9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2D0F91B8" w14:textId="77777777" w:rsidR="009D2ABF" w:rsidRDefault="009D2ABF" w:rsidP="006D3CE9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49560B4C" w14:textId="77777777" w:rsidR="009D2ABF" w:rsidRDefault="009D2ABF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br w:type="page"/>
      </w:r>
    </w:p>
    <w:p w14:paraId="7DDA8DB6" w14:textId="77777777" w:rsidR="00B95A74" w:rsidRPr="00C11C74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447B77AD" w14:textId="77777777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FAB0BBA" w14:textId="77777777" w:rsidR="00B95A74" w:rsidRPr="00F26C72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les phrases en conjuguant les verbes entre parenthèses au passé composé.</w:t>
      </w:r>
    </w:p>
    <w:p w14:paraId="6FEDBD47" w14:textId="73C5A602" w:rsidR="00B95A74" w:rsidRPr="00F26C72" w:rsidRDefault="00B95A74" w:rsidP="00B95A7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rempli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toutes les cases.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Ton frère et toi, vous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avez joué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avec nous. </w:t>
      </w:r>
    </w:p>
    <w:p w14:paraId="0E833D6A" w14:textId="3C0C83CE" w:rsidR="00B95A74" w:rsidRPr="00F26C72" w:rsidRDefault="00B95A74" w:rsidP="00B95A7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 rougi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avant de parler.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sœurs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cherché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leur veste dans la cour. </w:t>
      </w:r>
    </w:p>
    <w:p w14:paraId="5BD7BF48" w14:textId="7760E383" w:rsidR="00B95A74" w:rsidRPr="00F26C72" w:rsidRDefault="00B95A74" w:rsidP="00B95A7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Maman et moi, nous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réfléchi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à ce jeu.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Yves et Gaspard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ont chanté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>avec eux.</w:t>
      </w:r>
    </w:p>
    <w:p w14:paraId="7ED21AB3" w14:textId="20709A1C" w:rsidR="00B95A74" w:rsidRPr="00F26C72" w:rsidRDefault="00B95A74" w:rsidP="00B95A7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Est-ce que nous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fini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cassette ?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Hier matin, nous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coupé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quelques arbres. </w:t>
      </w:r>
    </w:p>
    <w:p w14:paraId="5D57344B" w14:textId="59D60726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as grandi</w:t>
      </w:r>
      <w:r w:rsidRPr="00B95A74">
        <w:rPr>
          <w:rFonts w:ascii="Maiandra GD" w:eastAsia="Times New Roman" w:hAnsi="Maiandra GD" w:cs="Calibri"/>
          <w:color w:val="FF0000"/>
          <w:sz w:val="24"/>
          <w:szCs w:val="24"/>
          <w:lang w:eastAsia="fr-FR"/>
        </w:rPr>
        <w:t xml:space="preserve"> 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depuis un an.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B95A74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avons regardé</w:t>
      </w:r>
      <w:r w:rsidRPr="00F26C72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télévision chez moi.</w:t>
      </w:r>
    </w:p>
    <w:p w14:paraId="757E1768" w14:textId="77777777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73CC3E3" w14:textId="77777777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aller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mûrir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avoir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3133B59B" w14:textId="2E28053C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être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aller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mûrir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avoir</w:t>
      </w:r>
    </w:p>
    <w:p w14:paraId="27CAC27E" w14:textId="0247593D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ai</w:t>
      </w:r>
      <w:proofErr w:type="gramEnd"/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suis allé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mûri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eu</w:t>
      </w:r>
    </w:p>
    <w:p w14:paraId="289424AE" w14:textId="5E01F16E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as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 allé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mûri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eu</w:t>
      </w:r>
    </w:p>
    <w:p w14:paraId="564FF6EF" w14:textId="7550F786" w:rsidR="00B95A74" w:rsidRPr="006B6BD1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est allé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mûri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eu</w:t>
      </w:r>
    </w:p>
    <w:p w14:paraId="54C112DA" w14:textId="0F495924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avons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sommes allés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mûri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eu</w:t>
      </w:r>
    </w:p>
    <w:p w14:paraId="0DFD21D8" w14:textId="6D5769AF" w:rsidR="00B95A74" w:rsidRPr="006B6BD1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avez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êtes allés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mûri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eu</w:t>
      </w:r>
    </w:p>
    <w:p w14:paraId="512B1BE9" w14:textId="6AEC8DAE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ont été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proofErr w:type="gramStart"/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sont</w:t>
      </w:r>
      <w:proofErr w:type="gramEnd"/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allés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mûri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eu</w:t>
      </w:r>
    </w:p>
    <w:p w14:paraId="64683C63" w14:textId="77777777" w:rsidR="00B95A74" w:rsidRDefault="00B95A74" w:rsidP="00B95A7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EA6DF42" w14:textId="77777777" w:rsidR="00B95A74" w:rsidRDefault="00B95A7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04FC3915" w14:textId="100443BA" w:rsidR="009D2ABF" w:rsidRPr="00C11C74" w:rsidRDefault="009D2ABF" w:rsidP="009D2AB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5B267F44" w14:textId="77777777" w:rsidR="009D2ABF" w:rsidRDefault="009D2ABF" w:rsidP="009D2AB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EED4D16" w14:textId="77777777" w:rsidR="009D2ABF" w:rsidRPr="00F26C72" w:rsidRDefault="009D2ABF" w:rsidP="009D2AB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Conjugue chaque verbe au passé composé de l’indicatif, à la personne demandée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20B328B9" w14:textId="77777777" w:rsidR="009D2ABF" w:rsidRDefault="009D2ABF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(2</w:t>
      </w:r>
      <w:r w:rsidRPr="009D2ABF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 w:rsidR="00FE54FC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E54FC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937585">
        <w:rPr>
          <w:rFonts w:ascii="Maiandra GD" w:eastAsia="Times New Roman" w:hAnsi="Maiandra GD" w:cs="Calibri"/>
          <w:sz w:val="24"/>
          <w:szCs w:val="24"/>
          <w:lang w:eastAsia="fr-FR"/>
        </w:rPr>
        <w:t>Remettre (3</w:t>
      </w:r>
      <w:r w:rsidR="00937585"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 w:rsidR="00937585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142E120F" w14:textId="77777777" w:rsidR="00937585" w:rsidRDefault="00937585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Courir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Rougir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46777C8D" w14:textId="77777777" w:rsidR="00937585" w:rsidRDefault="00937585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Arriver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Garnir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70F2026A" w14:textId="77777777" w:rsidR="00937585" w:rsidRDefault="00937585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Être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0F538A81" w14:textId="77777777" w:rsidR="00937585" w:rsidRDefault="00937585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Vouloir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12F54338" w14:textId="77777777" w:rsidR="00937585" w:rsidRDefault="00937585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Avoir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Devenir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66207257" w14:textId="77777777" w:rsidR="009D2ABF" w:rsidRDefault="009D2ABF" w:rsidP="009D2AB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5CF59E3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ouvrir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mentir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7EB80A9D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57C2F3B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82CD090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A49EDF8" w14:textId="77777777" w:rsidR="00937585" w:rsidRPr="00C11C74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713B0BC6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13F8C1E" w14:textId="77777777" w:rsidR="00937585" w:rsidRPr="00F26C72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Conjugue chaque verbe au passé composé de l’indicatif, à la personne demandée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7DEEFEA3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(2</w:t>
      </w:r>
      <w:r w:rsidRPr="009D2ABF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Remettre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54ABA5B5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Courir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Rougir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5800E4BF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Arriver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Garnir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355464FB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Être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01B2B2C0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Vouloir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3F8020C1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Avoir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Devenir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31755E03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EA47805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ouvrir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mentir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069D5D58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E12A074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BA277C8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2D9EDDF" w14:textId="77777777" w:rsidR="00937585" w:rsidRPr="00C11C74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2D878963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3AE5ABB" w14:textId="77777777" w:rsidR="00937585" w:rsidRPr="00F26C72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Conjugue chaque verbe au passé composé de l’indicatif, à la personne demandée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12DB8184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(2</w:t>
      </w:r>
      <w:r w:rsidRPr="009D2ABF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Remettre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0A0466AB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Courir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Rougir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65E36D0F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Arriver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Garnir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60DBC877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Être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6AA66C46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Vouloir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0D949A9D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Avoir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Devenir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18FC4311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0A5A856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ouvrir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mentir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0E37B7D3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A93BF32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11A94B7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3C8091F" w14:textId="77777777" w:rsidR="00937585" w:rsidRPr="00C11C74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3C12BF88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64A9302" w14:textId="77777777" w:rsidR="00937585" w:rsidRPr="00F26C72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Conjugue chaque verbe au passé composé de l’indicatif, à la personne demandée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65F67BF5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(2</w:t>
      </w:r>
      <w:r w:rsidRPr="009D2ABF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Remettre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3BFE43BD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Courir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Rougir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24798C6B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Arriver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Garnir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660CA7C8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Être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0E8D855E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Prendre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Vouloir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</w:p>
    <w:p w14:paraId="6642153A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Avoir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Devenir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</w:p>
    <w:p w14:paraId="1035471D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6F5CC5E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ouvrir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mentir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7EAE321F" w14:textId="77777777" w:rsidR="00937585" w:rsidRDefault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BC5D8C0" w14:textId="77777777" w:rsidR="00937585" w:rsidRPr="00C11C74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4E799FB" wp14:editId="440AF578">
            <wp:simplePos x="0" y="0"/>
            <wp:positionH relativeFrom="margin">
              <wp:align>right</wp:align>
            </wp:positionH>
            <wp:positionV relativeFrom="margin">
              <wp:posOffset>11442</wp:posOffset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701949F0" w14:textId="77777777" w:rsidR="00937585" w:rsidRDefault="00937585" w:rsidP="009375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53676B3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1 - Conjugue chaque verbe au passé composé de l’indicatif, </w:t>
      </w:r>
    </w:p>
    <w:p w14:paraId="657463E7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>à la personne demandée.</w:t>
      </w:r>
    </w:p>
    <w:p w14:paraId="3D297B92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Prendre (2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singulier)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7B766408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Remettre (3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pluriel)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07E87880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Courir (1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ère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pluriel)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7C63880F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Rougir (3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singulier)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1167A52F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Arriver (2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pluriel)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5038A7C2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Garnir (1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ère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singulier)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28889359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Être (3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singulier)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1A8976F4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Venir (1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ère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pluriel)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26A53C45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Prendre (1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ère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singulier)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2C05DD70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Vouloir (2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singulier)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780CD844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Avoir (3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ème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pluriel)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1FD1ACF4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>Devenir (1</w:t>
      </w:r>
      <w:r w:rsidRPr="00937585">
        <w:rPr>
          <w:rFonts w:ascii="Verdana" w:eastAsia="Times New Roman" w:hAnsi="Verdana" w:cs="Calibri"/>
          <w:sz w:val="28"/>
          <w:szCs w:val="28"/>
          <w:vertAlign w:val="superscript"/>
          <w:lang w:eastAsia="fr-FR"/>
        </w:rPr>
        <w:t>ère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personne du pluriel)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...........................................</w:t>
      </w:r>
    </w:p>
    <w:p w14:paraId="49E4D70B" w14:textId="77777777" w:rsidR="00937585" w:rsidRPr="00937585" w:rsidRDefault="00937585" w:rsidP="0093758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6B1AA8FF" w14:textId="77777777" w:rsidR="00937585" w:rsidRDefault="00937585" w:rsidP="0093758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2 - Sur ton cahier, conjugue les verbes </w:t>
      </w:r>
      <w:r w:rsidRPr="00937585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ouvrir</w:t>
      </w: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, </w:t>
      </w:r>
      <w:r w:rsidRPr="00937585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partir</w:t>
      </w: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, </w:t>
      </w:r>
      <w:r w:rsidRPr="00937585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mentir</w:t>
      </w: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et </w:t>
      </w:r>
      <w:r w:rsidRPr="00937585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faire</w:t>
      </w:r>
      <w:r w:rsidRPr="0093758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Pr="00937585">
        <w:rPr>
          <w:rFonts w:ascii="Verdana" w:eastAsia="Times New Roman" w:hAnsi="Verdana" w:cs="Calibri"/>
          <w:b/>
          <w:sz w:val="28"/>
          <w:szCs w:val="28"/>
          <w:lang w:eastAsia="fr-FR"/>
        </w:rPr>
        <w:t>au passé composé de l’indicatif.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2550"/>
        <w:gridCol w:w="2547"/>
        <w:gridCol w:w="2567"/>
        <w:gridCol w:w="2430"/>
      </w:tblGrid>
      <w:tr w:rsidR="00937585" w14:paraId="20A70BFC" w14:textId="77777777" w:rsidTr="006B6BD1">
        <w:tc>
          <w:tcPr>
            <w:tcW w:w="1099" w:type="dxa"/>
            <w:tcBorders>
              <w:top w:val="nil"/>
              <w:left w:val="nil"/>
              <w:bottom w:val="nil"/>
            </w:tcBorders>
          </w:tcPr>
          <w:p w14:paraId="78D21CF8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550" w:type="dxa"/>
          </w:tcPr>
          <w:p w14:paraId="2FAE4A4F" w14:textId="77777777" w:rsidR="00937585" w:rsidRDefault="00937585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ouvrir</w:t>
            </w:r>
          </w:p>
        </w:tc>
        <w:tc>
          <w:tcPr>
            <w:tcW w:w="2547" w:type="dxa"/>
          </w:tcPr>
          <w:p w14:paraId="4C65880C" w14:textId="77777777" w:rsidR="00937585" w:rsidRDefault="00937585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partir</w:t>
            </w:r>
          </w:p>
        </w:tc>
        <w:tc>
          <w:tcPr>
            <w:tcW w:w="2567" w:type="dxa"/>
          </w:tcPr>
          <w:p w14:paraId="6E211BE8" w14:textId="77777777" w:rsidR="00937585" w:rsidRDefault="00937585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mentir</w:t>
            </w:r>
          </w:p>
        </w:tc>
        <w:tc>
          <w:tcPr>
            <w:tcW w:w="2430" w:type="dxa"/>
          </w:tcPr>
          <w:p w14:paraId="07389489" w14:textId="77777777" w:rsidR="00937585" w:rsidRDefault="00937585" w:rsidP="006B6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faire</w:t>
            </w:r>
          </w:p>
        </w:tc>
      </w:tr>
      <w:tr w:rsidR="00937585" w14:paraId="170A9F87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43838F93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550" w:type="dxa"/>
            <w:vAlign w:val="center"/>
          </w:tcPr>
          <w:p w14:paraId="2927C9C1" w14:textId="77777777" w:rsidR="00937585" w:rsidRPr="00F65242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ouvert</w:t>
            </w:r>
          </w:p>
        </w:tc>
        <w:tc>
          <w:tcPr>
            <w:tcW w:w="2547" w:type="dxa"/>
            <w:vAlign w:val="center"/>
          </w:tcPr>
          <w:p w14:paraId="7673B24C" w14:textId="77777777" w:rsidR="00937585" w:rsidRPr="00F65242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 parti</w:t>
            </w:r>
          </w:p>
        </w:tc>
        <w:tc>
          <w:tcPr>
            <w:tcW w:w="2567" w:type="dxa"/>
            <w:vAlign w:val="center"/>
          </w:tcPr>
          <w:p w14:paraId="4F8C0EDC" w14:textId="77777777" w:rsidR="00937585" w:rsidRPr="00F65242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menti</w:t>
            </w:r>
          </w:p>
        </w:tc>
        <w:tc>
          <w:tcPr>
            <w:tcW w:w="2430" w:type="dxa"/>
            <w:vAlign w:val="center"/>
          </w:tcPr>
          <w:p w14:paraId="4B22F480" w14:textId="77777777" w:rsidR="00937585" w:rsidRPr="00F65242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 fait</w:t>
            </w:r>
          </w:p>
        </w:tc>
      </w:tr>
      <w:tr w:rsidR="00937585" w14:paraId="2C819C39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0D96CD65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550" w:type="dxa"/>
          </w:tcPr>
          <w:p w14:paraId="6D525CE0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0BC1FEA1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2C5226B4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66A3946A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937585" w14:paraId="6F9616D3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0352F7E6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550" w:type="dxa"/>
          </w:tcPr>
          <w:p w14:paraId="20FCE715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2139D0C6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420AF2A1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390AD4E5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937585" w14:paraId="13E13F9A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6BF6A159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550" w:type="dxa"/>
          </w:tcPr>
          <w:p w14:paraId="6F98C78B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532C1535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5D3679E1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0DEE8E99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937585" w14:paraId="77962A51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4351BD61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550" w:type="dxa"/>
          </w:tcPr>
          <w:p w14:paraId="31DB0230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39EFBE02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3D593303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2206BD3A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937585" w14:paraId="0A9A04F8" w14:textId="77777777" w:rsidTr="006B6BD1">
        <w:trPr>
          <w:trHeight w:val="624"/>
        </w:trPr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14:paraId="56E253DE" w14:textId="77777777" w:rsidR="00937585" w:rsidRPr="00F65242" w:rsidRDefault="00937585" w:rsidP="006B6BD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550" w:type="dxa"/>
          </w:tcPr>
          <w:p w14:paraId="43B861F6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47" w:type="dxa"/>
          </w:tcPr>
          <w:p w14:paraId="1392ECF1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</w:tcPr>
          <w:p w14:paraId="06989379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430" w:type="dxa"/>
          </w:tcPr>
          <w:p w14:paraId="265E4C18" w14:textId="77777777" w:rsidR="00937585" w:rsidRDefault="00937585" w:rsidP="006B6BD1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51BD662D" w14:textId="42F7980E" w:rsidR="00FC2282" w:rsidRDefault="00FC2282" w:rsidP="0093758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</w:p>
    <w:p w14:paraId="2F9120A9" w14:textId="77777777" w:rsidR="00FC2282" w:rsidRDefault="00FC2282">
      <w:pPr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>
        <w:rPr>
          <w:rFonts w:ascii="Verdana" w:eastAsia="Times New Roman" w:hAnsi="Verdana" w:cs="Calibri"/>
          <w:b/>
          <w:sz w:val="28"/>
          <w:szCs w:val="28"/>
          <w:lang w:eastAsia="fr-FR"/>
        </w:rPr>
        <w:br w:type="page"/>
      </w:r>
    </w:p>
    <w:p w14:paraId="6D9EC97C" w14:textId="5A603EF1" w:rsidR="00FC2282" w:rsidRPr="00C11C74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7FA48EEE" w14:textId="77777777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70C4E73" w14:textId="77777777" w:rsidR="00FC2282" w:rsidRPr="00F26C7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Conjugue chaque verbe au passé composé de l’indicatif, à la personne demandée</w:t>
      </w:r>
      <w:r w:rsidRPr="00F26C72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5E2A73B5" w14:textId="6388F5E6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bookmarkStart w:id="0" w:name="_Hlk68415829"/>
      <w:r>
        <w:rPr>
          <w:rFonts w:ascii="Maiandra GD" w:eastAsia="Times New Roman" w:hAnsi="Maiandra GD" w:cs="Calibri"/>
          <w:sz w:val="24"/>
          <w:szCs w:val="24"/>
          <w:lang w:eastAsia="fr-FR"/>
        </w:rPr>
        <w:t>Prendre (2</w:t>
      </w:r>
      <w:r w:rsidRPr="009D2ABF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tu as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1DA5D01B" w14:textId="0D03582C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Courir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nous avons couru</w:t>
      </w:r>
    </w:p>
    <w:p w14:paraId="7D2D5E1E" w14:textId="4C81A4EC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Arriver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vous êtes arrivés</w:t>
      </w:r>
    </w:p>
    <w:p w14:paraId="50809B96" w14:textId="6F5D70BF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Être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il a été</w:t>
      </w:r>
    </w:p>
    <w:p w14:paraId="70DD988A" w14:textId="0ED9902C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Prendre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nous avons pris</w:t>
      </w:r>
    </w:p>
    <w:p w14:paraId="0031D82E" w14:textId="4CFB4A44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Avoir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ils ont pris</w:t>
      </w:r>
    </w:p>
    <w:p w14:paraId="4DB89133" w14:textId="486E07DC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Remettre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ils ont remis</w:t>
      </w:r>
    </w:p>
    <w:p w14:paraId="133EFB82" w14:textId="41A92F22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Rougir (3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il a r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ougi</w:t>
      </w:r>
    </w:p>
    <w:p w14:paraId="775C629B" w14:textId="0DCD7268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Garnir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nous avons garni</w:t>
      </w:r>
    </w:p>
    <w:p w14:paraId="61443D49" w14:textId="065498D5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nous sommes venus</w:t>
      </w:r>
    </w:p>
    <w:p w14:paraId="41769506" w14:textId="59D8F990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Vouloir (2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tu as voulu</w:t>
      </w:r>
    </w:p>
    <w:p w14:paraId="3DFBBAB9" w14:textId="19F233CD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Devenir (1</w:t>
      </w:r>
      <w:r w:rsidRPr="00937585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FC2282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ils sont devenus</w:t>
      </w:r>
    </w:p>
    <w:p w14:paraId="51D67919" w14:textId="44C99C31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49E2B81" w14:textId="47A83FA8" w:rsidR="00937585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ouvrir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mentir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faire</w:t>
      </w:r>
      <w:r w:rsidRPr="006F345D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au passé composé de l’indicatif.</w:t>
      </w:r>
    </w:p>
    <w:p w14:paraId="1A2DE2C7" w14:textId="2C87BC42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ouvrir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partir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mentir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faire</w:t>
      </w:r>
    </w:p>
    <w:p w14:paraId="6D61ABD4" w14:textId="730FFAEB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ai</w:t>
      </w:r>
      <w:proofErr w:type="gramEnd"/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 ouvert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suis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menti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ai fait</w:t>
      </w:r>
    </w:p>
    <w:p w14:paraId="5709E56A" w14:textId="56E68BAE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as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ouvert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menti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as fait</w:t>
      </w:r>
    </w:p>
    <w:p w14:paraId="31B30806" w14:textId="4C188F95" w:rsidR="00FC2282" w:rsidRPr="006B6BD1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ouvert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est parti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menti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 fait</w:t>
      </w:r>
    </w:p>
    <w:p w14:paraId="3C4792F7" w14:textId="4E2C0348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avons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ouvert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sommes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menti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avons fait</w:t>
      </w:r>
    </w:p>
    <w:p w14:paraId="20DDDDD5" w14:textId="413E301F" w:rsidR="00FC2282" w:rsidRPr="006B6BD1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avez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ouvert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êtes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menti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avez fait</w:t>
      </w:r>
    </w:p>
    <w:p w14:paraId="7A93EE85" w14:textId="4199C8F5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 xml:space="preserve">ont 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ouvert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sont partis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menti</w:t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ont fait</w:t>
      </w:r>
    </w:p>
    <w:bookmarkEnd w:id="0"/>
    <w:p w14:paraId="183262B9" w14:textId="77777777" w:rsidR="00FC2282" w:rsidRDefault="00FC2282" w:rsidP="00FC22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C9EFBC8" w14:textId="77777777" w:rsidR="00FC2282" w:rsidRPr="00937585" w:rsidRDefault="00FC2282" w:rsidP="00FC2282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</w:p>
    <w:sectPr w:rsidR="00FC2282" w:rsidRPr="00937585" w:rsidSect="00FC43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C436A"/>
    <w:rsid w:val="000D3061"/>
    <w:rsid w:val="000F5A9E"/>
    <w:rsid w:val="001046DC"/>
    <w:rsid w:val="0013336E"/>
    <w:rsid w:val="00134743"/>
    <w:rsid w:val="001465DE"/>
    <w:rsid w:val="00146BEC"/>
    <w:rsid w:val="00152E5C"/>
    <w:rsid w:val="001604A2"/>
    <w:rsid w:val="00204B93"/>
    <w:rsid w:val="002059FC"/>
    <w:rsid w:val="00262630"/>
    <w:rsid w:val="00272021"/>
    <w:rsid w:val="00276CB0"/>
    <w:rsid w:val="002A1F71"/>
    <w:rsid w:val="002A28E9"/>
    <w:rsid w:val="00360EC2"/>
    <w:rsid w:val="00375B99"/>
    <w:rsid w:val="003C3740"/>
    <w:rsid w:val="003F6BCA"/>
    <w:rsid w:val="00421D27"/>
    <w:rsid w:val="00421FF9"/>
    <w:rsid w:val="00426350"/>
    <w:rsid w:val="004A5387"/>
    <w:rsid w:val="005B7001"/>
    <w:rsid w:val="00625C87"/>
    <w:rsid w:val="00643013"/>
    <w:rsid w:val="006862FC"/>
    <w:rsid w:val="006B6BD1"/>
    <w:rsid w:val="006D3CE9"/>
    <w:rsid w:val="006F345D"/>
    <w:rsid w:val="006F502C"/>
    <w:rsid w:val="007410AC"/>
    <w:rsid w:val="00756E8C"/>
    <w:rsid w:val="007802FC"/>
    <w:rsid w:val="008A3E69"/>
    <w:rsid w:val="009045B0"/>
    <w:rsid w:val="00913D74"/>
    <w:rsid w:val="009274FC"/>
    <w:rsid w:val="00937585"/>
    <w:rsid w:val="009B6E46"/>
    <w:rsid w:val="009D2ABF"/>
    <w:rsid w:val="00A91EF9"/>
    <w:rsid w:val="00AC166E"/>
    <w:rsid w:val="00B1203D"/>
    <w:rsid w:val="00B76B7A"/>
    <w:rsid w:val="00B95A74"/>
    <w:rsid w:val="00BA6992"/>
    <w:rsid w:val="00BE6D5D"/>
    <w:rsid w:val="00C11C74"/>
    <w:rsid w:val="00C24B73"/>
    <w:rsid w:val="00C75589"/>
    <w:rsid w:val="00C95D1B"/>
    <w:rsid w:val="00CE28AB"/>
    <w:rsid w:val="00D21982"/>
    <w:rsid w:val="00D279A7"/>
    <w:rsid w:val="00D27AE1"/>
    <w:rsid w:val="00D5011A"/>
    <w:rsid w:val="00E155D0"/>
    <w:rsid w:val="00ED6D34"/>
    <w:rsid w:val="00EF5322"/>
    <w:rsid w:val="00F16323"/>
    <w:rsid w:val="00F26C72"/>
    <w:rsid w:val="00F65242"/>
    <w:rsid w:val="00F779AA"/>
    <w:rsid w:val="00FB2B78"/>
    <w:rsid w:val="00FC2282"/>
    <w:rsid w:val="00FC43B5"/>
    <w:rsid w:val="00FE54FC"/>
    <w:rsid w:val="00FF048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EA7E"/>
  <w15:chartTrackingRefBased/>
  <w15:docId w15:val="{10D599E8-5ED9-4280-A640-6A3E22D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20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3415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cp:lastModifiedBy>Maxime Paul</cp:lastModifiedBy>
  <cp:revision>14</cp:revision>
  <cp:lastPrinted>2018-01-20T14:12:00Z</cp:lastPrinted>
  <dcterms:created xsi:type="dcterms:W3CDTF">2018-02-10T12:57:00Z</dcterms:created>
  <dcterms:modified xsi:type="dcterms:W3CDTF">2021-04-04T06:06:00Z</dcterms:modified>
</cp:coreProperties>
</file>