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6419A" w14:textId="77777777" w:rsidR="002059FC" w:rsidRPr="00C11C74" w:rsidRDefault="002059FC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 w:rsidR="00C95D1B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5E8F9B91" w14:textId="77777777"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64FF5B9" w14:textId="77777777"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Sur ton cahier, recopie uniquement les verbes qui sont conjugués au </w:t>
      </w:r>
      <w:r w:rsidR="00C95D1B">
        <w:rPr>
          <w:rFonts w:ascii="Maiandra GD" w:eastAsia="Times New Roman" w:hAnsi="Maiandra GD" w:cs="Calibri"/>
          <w:b/>
          <w:sz w:val="24"/>
          <w:szCs w:val="24"/>
          <w:lang w:eastAsia="fr-FR"/>
        </w:rPr>
        <w:t>passé composé de l’indicatif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04929134" w14:textId="77777777" w:rsidR="002059FC" w:rsidRDefault="00C95D1B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il a vendu - nous gardons - vous êtes partis - tu prêteras - ils ont gardé - j’ai reçu - nous nous promenons - vous avez observé - elle grattait - vous rougîtes - tu as perdu - elles ont grandi - ils regrettaient - je suis monté</w:t>
      </w:r>
    </w:p>
    <w:p w14:paraId="05D926F3" w14:textId="77777777"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6B7EE73" w14:textId="77777777"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 w:rsidR="00D27AE1"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recopie les verbes suivants et indique leur infinitif et leur groupe, comme dans l’exemple.</w:t>
      </w:r>
    </w:p>
    <w:p w14:paraId="09439822" w14:textId="77777777" w:rsidR="00D27AE1" w:rsidRDefault="00D27AE1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tu as suivi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suivre, 3</w:t>
      </w:r>
      <w:r w:rsidRPr="00D27AE1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groupe</w:t>
      </w:r>
    </w:p>
    <w:p w14:paraId="013008A0" w14:textId="77777777" w:rsidR="00FC43B5" w:rsidRDefault="00FF7097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il a regardé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="00FC43B5">
        <w:rPr>
          <w:rFonts w:ascii="Maiandra GD" w:eastAsia="Times New Roman" w:hAnsi="Maiandra GD" w:cs="Calibri"/>
          <w:sz w:val="24"/>
          <w:szCs w:val="24"/>
          <w:lang w:eastAsia="fr-FR"/>
        </w:rPr>
        <w:tab/>
        <w:t>nous avons obéi</w:t>
      </w:r>
      <w:r w:rsidR="00FC43B5"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="00FC43B5">
        <w:rPr>
          <w:rFonts w:ascii="Maiandra GD" w:eastAsia="Times New Roman" w:hAnsi="Maiandra GD" w:cs="Calibri"/>
          <w:sz w:val="24"/>
          <w:szCs w:val="24"/>
          <w:lang w:eastAsia="fr-FR"/>
        </w:rPr>
        <w:tab/>
        <w:t>vous êtes venus</w:t>
      </w:r>
      <w:r w:rsidR="00FC43B5"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="00FC43B5">
        <w:rPr>
          <w:rFonts w:ascii="Maiandra GD" w:eastAsia="Times New Roman" w:hAnsi="Maiandra GD" w:cs="Calibri"/>
          <w:sz w:val="24"/>
          <w:szCs w:val="24"/>
          <w:lang w:eastAsia="fr-FR"/>
        </w:rPr>
        <w:tab/>
        <w:t>elle a oublié</w:t>
      </w:r>
      <w:r w:rsidR="00FC43B5"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="00FC43B5">
        <w:rPr>
          <w:rFonts w:ascii="Maiandra GD" w:eastAsia="Times New Roman" w:hAnsi="Maiandra GD" w:cs="Calibri"/>
          <w:sz w:val="24"/>
          <w:szCs w:val="24"/>
          <w:lang w:eastAsia="fr-FR"/>
        </w:rPr>
        <w:tab/>
      </w:r>
    </w:p>
    <w:p w14:paraId="2AC7A56A" w14:textId="77777777" w:rsidR="00FC43B5" w:rsidRDefault="00FC43B5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j’ai voulu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tu as été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ils ont pris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tu as remarqué</w:t>
      </w:r>
    </w:p>
    <w:p w14:paraId="48218B55" w14:textId="77777777" w:rsidR="00FC43B5" w:rsidRDefault="00FC43B5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9EB0738" w14:textId="77777777" w:rsidR="00FC43B5" w:rsidRDefault="00FC43B5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880CE80" w14:textId="77777777" w:rsidR="00FC43B5" w:rsidRPr="00C11C74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607EF890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2129404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uniquement les verbes qui sont conjugués au passé composé de l’indicatif.</w:t>
      </w:r>
    </w:p>
    <w:p w14:paraId="1DC51FEB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il a vendu - nous gardons - vous êtes partis - tu prêteras - ils ont gardé - j’ai reçu - nous nous promenons - vous avez observé - elle grattait - vous rougîtes - tu as perdu - elles ont grandi - ils regrettaient - je suis monté</w:t>
      </w:r>
    </w:p>
    <w:p w14:paraId="2E663245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1A35EE1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recopie les verbes suivants et indique leur infinitif et leur groupe, comme dans l’exemple.</w:t>
      </w:r>
    </w:p>
    <w:p w14:paraId="137BA11A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tu as suivi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suivre, 3</w:t>
      </w:r>
      <w:r w:rsidRPr="00D27AE1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groupe</w:t>
      </w:r>
    </w:p>
    <w:p w14:paraId="08E0213D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il a regardé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avons obéi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vous êtes venus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elle a oublié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</w:p>
    <w:p w14:paraId="1967DCE1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j’ai voulu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tu as été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ils ont pris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tu as remarqué</w:t>
      </w:r>
    </w:p>
    <w:p w14:paraId="409174A9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73557D4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4773117" w14:textId="77777777" w:rsidR="00FC43B5" w:rsidRPr="00C11C74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2BA3075D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85E439E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uniquement les verbes qui sont conjugués au passé composé de l’indicatif.</w:t>
      </w:r>
    </w:p>
    <w:p w14:paraId="4354CD27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il a vendu - nous gardons - vous êtes partis - tu prêteras - ils ont gardé - j’ai reçu - nous nous promenons - vous avez observé - elle grattait - vous rougîtes - tu as perdu - elles ont grandi - ils regrettaient - je suis monté</w:t>
      </w:r>
    </w:p>
    <w:p w14:paraId="274F3952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556C4B3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recopie les verbes suivants et indique leur infinitif et leur groupe, comme dans l’exemple.</w:t>
      </w:r>
    </w:p>
    <w:p w14:paraId="0CC4CC90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tu as suivi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suivre, 3</w:t>
      </w:r>
      <w:r w:rsidRPr="00D27AE1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groupe</w:t>
      </w:r>
    </w:p>
    <w:p w14:paraId="74E8795D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il a regardé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avons obéi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vous êtes venus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elle a oublié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</w:p>
    <w:p w14:paraId="1584E8D0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j’ai voulu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tu as été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ils ont pris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tu as remarqué</w:t>
      </w:r>
    </w:p>
    <w:p w14:paraId="26E42923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A0AF8B0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1F32AAA" w14:textId="77777777" w:rsidR="00FC43B5" w:rsidRPr="00C11C74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58B89479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C24C232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uniquement les verbes qui sont conjugués au passé composé de l’indicatif.</w:t>
      </w:r>
    </w:p>
    <w:p w14:paraId="693AC2A4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il a vendu - nous gardons - vous êtes partis - tu prêteras - ils ont gardé - j’ai reçu - nous nous promenons - vous avez observé - elle grattait - vous rougîtes - tu as perdu - elles ont grandi - ils regrettaient - je suis monté</w:t>
      </w:r>
    </w:p>
    <w:p w14:paraId="0E49FC8D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76A6113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recopie les verbes suivants et indique leur infinitif et leur groupe, comme dans l’exemple.</w:t>
      </w:r>
    </w:p>
    <w:p w14:paraId="571AE40D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tu as suivi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suivre, 3</w:t>
      </w:r>
      <w:r w:rsidRPr="00D27AE1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groupe</w:t>
      </w:r>
    </w:p>
    <w:p w14:paraId="3DABB1DF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il a regardé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avons obéi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vous êtes venus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elle a oublié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</w:p>
    <w:p w14:paraId="7ED3881B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j’ai voulu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tu as été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ils ont pris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tu as remarqué</w:t>
      </w:r>
    </w:p>
    <w:p w14:paraId="14197AAF" w14:textId="77777777" w:rsidR="00FC43B5" w:rsidRPr="00D27AE1" w:rsidRDefault="00FC43B5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0843D41" w14:textId="77777777"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C2EAA7F" w14:textId="77777777" w:rsidR="00FC43B5" w:rsidRPr="00C11C74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1F19AA54" wp14:editId="36A8082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054FB9B5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E9419FC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Surligne</w:t>
      </w: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uniquement les verbes qui sont conjugués au </w:t>
      </w:r>
    </w:p>
    <w:p w14:paraId="72B5D274" w14:textId="77777777" w:rsidR="00FC43B5" w:rsidRP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>passé composé de l’indicatif.</w:t>
      </w:r>
    </w:p>
    <w:p w14:paraId="44579A49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il a vendu - nous gardons - vous êtes partis - tu prêteras - ils ont gardé - </w:t>
      </w:r>
    </w:p>
    <w:p w14:paraId="6FC6BCF5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j’ai reçu - nous nous promenons - vous avez observé - elle grattait - </w:t>
      </w:r>
    </w:p>
    <w:p w14:paraId="364BE60F" w14:textId="77777777" w:rsidR="00FC43B5" w:rsidRP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>vous rougîtes - tu as perdu - elles ont grandi - ils regrettaient - je suis monté</w:t>
      </w:r>
    </w:p>
    <w:p w14:paraId="18C5AC63" w14:textId="77777777" w:rsidR="00FC43B5" w:rsidRP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72730AC2" w14:textId="77777777" w:rsidR="00FC43B5" w:rsidRPr="00FC43B5" w:rsidRDefault="00FC43B5" w:rsidP="00FC43B5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Pour chaque verbe,</w:t>
      </w: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indique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son</w:t>
      </w: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infinitif et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son</w:t>
      </w: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groupe, comme dans l’exemple.</w:t>
      </w:r>
    </w:p>
    <w:p w14:paraId="4270A88A" w14:textId="77777777" w:rsidR="00FC43B5" w:rsidRP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Ex</w:t>
      </w:r>
      <w:r w:rsidRPr="00FC43B5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 : </w:t>
      </w:r>
      <w:r w:rsidRPr="00FC43B5">
        <w:rPr>
          <w:rFonts w:ascii="Verdana" w:eastAsia="Times New Roman" w:hAnsi="Verdana" w:cs="Calibri"/>
          <w:i/>
          <w:sz w:val="28"/>
          <w:szCs w:val="24"/>
          <w:lang w:eastAsia="fr-FR"/>
        </w:rPr>
        <w:tab/>
        <w:t xml:space="preserve">tu as suivi </w:t>
      </w:r>
      <w:r w:rsidRPr="00FC43B5">
        <w:rPr>
          <w:rFonts w:ascii="Verdana" w:eastAsia="Times New Roman" w:hAnsi="Verdana" w:cs="Calibri"/>
          <w:i/>
          <w:sz w:val="28"/>
          <w:szCs w:val="24"/>
          <w:lang w:eastAsia="fr-FR"/>
        </w:rPr>
        <w:sym w:font="Wingdings 3" w:char="F022"/>
      </w:r>
      <w:r w:rsidRPr="00FC43B5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 suivre</w:t>
      </w:r>
      <w:r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 /</w:t>
      </w:r>
      <w:r w:rsidRPr="00FC43B5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 3</w:t>
      </w:r>
      <w:r w:rsidRPr="00FC43B5">
        <w:rPr>
          <w:rFonts w:ascii="Verdana" w:eastAsia="Times New Roman" w:hAnsi="Verdana" w:cs="Calibri"/>
          <w:i/>
          <w:sz w:val="28"/>
          <w:szCs w:val="24"/>
          <w:vertAlign w:val="superscript"/>
          <w:lang w:eastAsia="fr-FR"/>
        </w:rPr>
        <w:t>ème</w:t>
      </w:r>
      <w:r w:rsidRPr="00FC43B5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 groupe</w:t>
      </w:r>
    </w:p>
    <w:p w14:paraId="76FE9DE8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>il a regardé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.................................. / ................. groupe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20FCBD14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>nous avons obéi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.................................. / ................. groupe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1AEE5C0B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>vous êtes venus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.................................. / ................. groupe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454DD92E" w14:textId="77777777" w:rsidR="00FC43B5" w:rsidRP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>elle a oublié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.................................. / ................. groupe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5691829D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>j’ai voulu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.................................. / ................. groupe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274CB720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>tu as été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.................................. / ................. groupe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451A044A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>ils ont pris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.................................. / ................. groupe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12237788" w14:textId="77777777" w:rsidR="002059FC" w:rsidRP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>tu as remarqué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.................................. / ................. groupe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15D1182F" w14:textId="28CE7FB7" w:rsidR="005E0F69" w:rsidRPr="00C11C74" w:rsidRDefault="00FC43B5" w:rsidP="005E0F6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  <w:r w:rsidR="005E0F69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="005E0F69"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 w:rsidR="005E0F69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="005E0F69"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 w:rsidR="005E0F69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 </w:t>
      </w:r>
      <w:r w:rsidR="005E0F69" w:rsidRPr="005E0F69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11999307" w14:textId="77777777" w:rsidR="005E0F69" w:rsidRDefault="005E0F69" w:rsidP="005E0F6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BAA1FC0" w14:textId="77777777" w:rsidR="005E0F69" w:rsidRDefault="005E0F69" w:rsidP="005E0F6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uniquement les verbes qui sont conjugués au passé composé de l’indicatif.</w:t>
      </w:r>
    </w:p>
    <w:p w14:paraId="5E35880C" w14:textId="77777777" w:rsidR="005E0F69" w:rsidRDefault="005E0F69" w:rsidP="005E0F6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E0F69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 a vendu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</w:t>
      </w:r>
      <w:r w:rsidRPr="005E0F69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vous êtes partis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</w:t>
      </w:r>
      <w:r w:rsidRPr="005E0F69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ils ont gardé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</w:t>
      </w:r>
      <w:r w:rsidRPr="005E0F69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j’ai reçu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</w:t>
      </w:r>
      <w:r w:rsidRPr="005E0F69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vous avez observé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</w:t>
      </w:r>
      <w:r w:rsidRPr="005E0F69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tu as perdu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</w:t>
      </w:r>
      <w:r w:rsidRPr="005E0F69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elles ont grandi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</w:t>
      </w:r>
    </w:p>
    <w:p w14:paraId="5890E908" w14:textId="5CD47912" w:rsidR="005E0F69" w:rsidRDefault="005E0F69" w:rsidP="005E0F6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E0F69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je suis monté</w:t>
      </w:r>
    </w:p>
    <w:p w14:paraId="4A48C168" w14:textId="77777777" w:rsidR="005E0F69" w:rsidRDefault="005E0F69" w:rsidP="005E0F6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64308307" w14:textId="77777777" w:rsidR="005E0F69" w:rsidRDefault="005E0F69" w:rsidP="005E0F6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recopie les verbes suivants et indique leur infinitif et leur groupe, comme dans l’exemple.</w:t>
      </w:r>
    </w:p>
    <w:p w14:paraId="341F91FD" w14:textId="77777777" w:rsidR="005E0F69" w:rsidRDefault="005E0F69" w:rsidP="005E0F6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tu as suivi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suivre, 3</w:t>
      </w:r>
      <w:r w:rsidRPr="00D27AE1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groupe</w:t>
      </w:r>
    </w:p>
    <w:p w14:paraId="519FF6CC" w14:textId="77777777" w:rsidR="00DF7138" w:rsidRDefault="00DF7138" w:rsidP="005E0F6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1358F4E" w14:textId="7727EC44" w:rsidR="005E0F69" w:rsidRDefault="005E0F69" w:rsidP="005E0F6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il a regardé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regarder, 1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vertAlign w:val="superscript"/>
          <w:lang w:eastAsia="fr-FR"/>
        </w:rPr>
        <w:t>er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groupe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nous avons obéi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obéir, 2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vertAlign w:val="superscript"/>
          <w:lang w:eastAsia="fr-FR"/>
        </w:rPr>
        <w:t>ème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groupe</w:t>
      </w:r>
    </w:p>
    <w:p w14:paraId="3A3066B6" w14:textId="203DE9F5" w:rsidR="005E0F69" w:rsidRDefault="005E0F69" w:rsidP="005E0F6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vous êtes venus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venir, 3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vertAlign w:val="superscript"/>
          <w:lang w:eastAsia="fr-FR"/>
        </w:rPr>
        <w:t>ème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groupe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elle a oublié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oublier, 1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vertAlign w:val="superscript"/>
          <w:lang w:eastAsia="fr-FR"/>
        </w:rPr>
        <w:t>er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groupe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</w:p>
    <w:p w14:paraId="539BD5BB" w14:textId="3B547EF0" w:rsidR="005E0F69" w:rsidRDefault="005E0F69" w:rsidP="005E0F6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j’ai voulu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vouloir, 3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vertAlign w:val="superscript"/>
          <w:lang w:eastAsia="fr-FR"/>
        </w:rPr>
        <w:t>ème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groupe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tu as été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être, 1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vertAlign w:val="superscript"/>
          <w:lang w:eastAsia="fr-FR"/>
        </w:rPr>
        <w:t>er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groupe</w:t>
      </w:r>
    </w:p>
    <w:p w14:paraId="6DE118C0" w14:textId="44785458" w:rsidR="005E0F69" w:rsidRDefault="005E0F69" w:rsidP="005E0F6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ils ont pris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="00DF7138"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prendre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, </w:t>
      </w:r>
      <w:r w:rsidR="00DF7138"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3</w:t>
      </w:r>
      <w:r w:rsidR="00DF7138"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vertAlign w:val="superscript"/>
          <w:lang w:eastAsia="fr-FR"/>
        </w:rPr>
        <w:t>ème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groupe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tu as remarqué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re</w:t>
      </w:r>
      <w:r w:rsidR="00DF7138"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marqu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er, 1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vertAlign w:val="superscript"/>
          <w:lang w:eastAsia="fr-FR"/>
        </w:rPr>
        <w:t>er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groupe</w:t>
      </w:r>
    </w:p>
    <w:p w14:paraId="6F0B0BD0" w14:textId="6F7F6646" w:rsidR="005E0F69" w:rsidRDefault="005E0F6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75AD5E6A" w14:textId="365ED480" w:rsidR="00F65242" w:rsidRPr="00C11C74" w:rsidRDefault="00F65242" w:rsidP="00F65242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170C09B0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3DC5E1C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et complète ces verbes avec l’auxiliaire.</w:t>
      </w:r>
    </w:p>
    <w:p w14:paraId="78132259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... vendu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 ... fabriqué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... tombés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j’... parlé</w:t>
      </w:r>
    </w:p>
    <w:p w14:paraId="1119A9CB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elles ... sorties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vous ... lancé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elle ... rougi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je ... allé</w:t>
      </w:r>
    </w:p>
    <w:p w14:paraId="20939528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8CDF326" w14:textId="77777777" w:rsidR="00FC43B5" w:rsidRDefault="00F65242" w:rsidP="00F65242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taper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fermer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grandir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composé de l’indicatif.</w:t>
      </w:r>
    </w:p>
    <w:p w14:paraId="6FF5EDEA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8B5268A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689451C6" w14:textId="77777777" w:rsidR="00F65242" w:rsidRPr="00C11C74" w:rsidRDefault="00F65242" w:rsidP="00F65242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1D120A60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824B880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et complète ces verbes avec l’auxiliaire.</w:t>
      </w:r>
    </w:p>
    <w:p w14:paraId="13C6E61D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... vendu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 ... fabriqué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... tombés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j’... parlé</w:t>
      </w:r>
    </w:p>
    <w:p w14:paraId="50769152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elles ... sorties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vous ... lancé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elle ... rougi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je ... allé</w:t>
      </w:r>
    </w:p>
    <w:p w14:paraId="6FB1C5C3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1FCB4EA" w14:textId="77777777" w:rsidR="00FC43B5" w:rsidRDefault="00F65242" w:rsidP="00F65242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taper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fermer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grandir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composé de l’indicatif.</w:t>
      </w:r>
    </w:p>
    <w:p w14:paraId="26B53E37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2208938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53CD688" w14:textId="77777777" w:rsidR="00F65242" w:rsidRPr="00C11C74" w:rsidRDefault="00F65242" w:rsidP="00F65242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09FEC0D4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D3838F2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et complète ces verbes avec l’auxiliaire.</w:t>
      </w:r>
    </w:p>
    <w:p w14:paraId="40ED4AAB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... vendu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 ... fabriqué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... tombés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j’... parlé</w:t>
      </w:r>
    </w:p>
    <w:p w14:paraId="6A566925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elles ... sorties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vous ... lancé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elle ... rougi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je ... allé</w:t>
      </w:r>
    </w:p>
    <w:p w14:paraId="100CA748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07A2BC7" w14:textId="77777777" w:rsidR="00FC43B5" w:rsidRDefault="00F65242" w:rsidP="00F65242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taper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fermer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grandir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composé de l’indicatif.</w:t>
      </w:r>
    </w:p>
    <w:p w14:paraId="79EE5B17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8296D7A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859BF5A" w14:textId="77777777" w:rsidR="00F65242" w:rsidRPr="00C11C74" w:rsidRDefault="00F65242" w:rsidP="00F65242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260EDE53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373EF18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et complète ces verbes avec l’auxiliaire.</w:t>
      </w:r>
    </w:p>
    <w:p w14:paraId="31A83680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... vendu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 ... fabriqué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... tombés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j’... parlé</w:t>
      </w:r>
    </w:p>
    <w:p w14:paraId="1D3F8A9E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elles ... sorties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vous ... lancé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elle ... rougi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je ... allé</w:t>
      </w:r>
    </w:p>
    <w:p w14:paraId="29B59921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6C056A3" w14:textId="77777777" w:rsidR="00FC43B5" w:rsidRDefault="00F65242" w:rsidP="00F65242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taper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fermer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grandir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composé de l’indicatif.</w:t>
      </w:r>
    </w:p>
    <w:p w14:paraId="0BC88847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720D633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1C6242A" w14:textId="77777777" w:rsidR="00F65242" w:rsidRPr="00C11C74" w:rsidRDefault="00F65242" w:rsidP="00F65242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19663D98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255BE00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et complète ces verbes avec l’auxiliaire.</w:t>
      </w:r>
    </w:p>
    <w:p w14:paraId="2E66A7F2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... vendu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 ... fabriqué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... tombés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j’... parlé</w:t>
      </w:r>
    </w:p>
    <w:p w14:paraId="3345AD42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elles ... sorties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vous ... lancé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elle ... rougi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je ... allé</w:t>
      </w:r>
    </w:p>
    <w:p w14:paraId="13148C41" w14:textId="77777777" w:rsidR="00F65242" w:rsidRDefault="00F65242" w:rsidP="00F65242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65553D6" w14:textId="77777777" w:rsidR="00FC43B5" w:rsidRDefault="00F65242" w:rsidP="00F65242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taper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fermer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grandir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composé de l’indicatif.</w:t>
      </w:r>
    </w:p>
    <w:p w14:paraId="627DF163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4A24918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0DAE74D" w14:textId="77777777" w:rsidR="00FC43B5" w:rsidRPr="00C11C74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58E836AF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F86BCE0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et complète ces verbes avec l’auxiliaire.</w:t>
      </w:r>
    </w:p>
    <w:p w14:paraId="4F08CD64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... vendu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 ... fabriqué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... tombés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j’... parlé</w:t>
      </w:r>
    </w:p>
    <w:p w14:paraId="1FBC6460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elles ... sorties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vous ... lancé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elle ... rougi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je ... allé</w:t>
      </w:r>
    </w:p>
    <w:p w14:paraId="196371B2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70D83B2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tap</w:t>
      </w:r>
      <w:r w:rsidR="00F65242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fermer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grandir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composé de l’indicatif.</w:t>
      </w:r>
    </w:p>
    <w:p w14:paraId="7C8208D2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399533B" w14:textId="77777777" w:rsidR="00FC43B5" w:rsidRDefault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4C1ACA7C" w14:textId="77777777" w:rsidR="00FC43B5" w:rsidRPr="00C11C74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74E478A" wp14:editId="411B64E1">
            <wp:simplePos x="0" y="0"/>
            <wp:positionH relativeFrom="margin">
              <wp:align>right</wp:align>
            </wp:positionH>
            <wp:positionV relativeFrom="margin">
              <wp:posOffset>6321</wp:posOffset>
            </wp:positionV>
            <wp:extent cx="1065530" cy="720090"/>
            <wp:effectExtent l="0" t="0" r="1270" b="381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3AD6DEE6" w14:textId="77777777" w:rsidR="00FC43B5" w:rsidRDefault="00FC43B5" w:rsidP="00FC43B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6031EDF3" w14:textId="77777777" w:rsidR="00FC43B5" w:rsidRP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>omplète ces verbes avec l’auxiliaire.</w:t>
      </w:r>
    </w:p>
    <w:p w14:paraId="76827FA8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tu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 vendu</w:t>
      </w:r>
    </w:p>
    <w:p w14:paraId="07683DF4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il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 fabriqué</w:t>
      </w:r>
    </w:p>
    <w:p w14:paraId="451D7F19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nous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 tombés</w:t>
      </w:r>
    </w:p>
    <w:p w14:paraId="17A1CA89" w14:textId="77777777" w:rsidR="00FC43B5" w:rsidRP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>j’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 parlé</w:t>
      </w:r>
    </w:p>
    <w:p w14:paraId="34E3A530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elles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 sorties</w:t>
      </w:r>
    </w:p>
    <w:p w14:paraId="1C44FDDA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vous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 lancé</w:t>
      </w:r>
    </w:p>
    <w:p w14:paraId="1DCB5EC0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elle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 rougi</w:t>
      </w:r>
    </w:p>
    <w:p w14:paraId="1DFEBB54" w14:textId="77777777" w:rsidR="00FC43B5" w:rsidRP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je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</w:t>
      </w:r>
      <w:r w:rsidRPr="00FC43B5">
        <w:rPr>
          <w:rFonts w:ascii="Verdana" w:eastAsia="Times New Roman" w:hAnsi="Verdana" w:cs="Calibri"/>
          <w:sz w:val="28"/>
          <w:szCs w:val="24"/>
          <w:lang w:eastAsia="fr-FR"/>
        </w:rPr>
        <w:t xml:space="preserve"> allé</w:t>
      </w:r>
    </w:p>
    <w:p w14:paraId="5065353F" w14:textId="77777777" w:rsidR="00FC43B5" w:rsidRPr="00FC43B5" w:rsidRDefault="00FC43B5" w:rsidP="00FC43B5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55B88069" w14:textId="77777777" w:rsidR="00FC43B5" w:rsidRDefault="00FC43B5" w:rsidP="00FC43B5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onjugue les verbes </w:t>
      </w:r>
      <w:r w:rsidRPr="00FC43B5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tap</w:t>
      </w:r>
      <w:r w:rsidR="00F65242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er</w:t>
      </w: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, </w:t>
      </w:r>
      <w:r w:rsidRPr="00FC43B5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fermer</w:t>
      </w: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et </w:t>
      </w:r>
      <w:r w:rsidRPr="00FC43B5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grandir</w:t>
      </w:r>
      <w:r w:rsidRPr="00FC43B5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au passé composé de l’indicatif.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4"/>
        <w:gridCol w:w="2797"/>
        <w:gridCol w:w="2797"/>
        <w:gridCol w:w="2797"/>
      </w:tblGrid>
      <w:tr w:rsidR="00FC43B5" w14:paraId="3DEC7154" w14:textId="77777777" w:rsidTr="00F65242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22323C6" w14:textId="77777777" w:rsidR="00FC43B5" w:rsidRPr="00F65242" w:rsidRDefault="00FC43B5" w:rsidP="00F6524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39201E6C" w14:textId="77777777" w:rsidR="00FC43B5" w:rsidRDefault="00F65242" w:rsidP="00F652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taper</w:t>
            </w:r>
          </w:p>
        </w:tc>
        <w:tc>
          <w:tcPr>
            <w:tcW w:w="2797" w:type="dxa"/>
          </w:tcPr>
          <w:p w14:paraId="203BF79E" w14:textId="77777777" w:rsidR="00FC43B5" w:rsidRDefault="00F65242" w:rsidP="00F652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fermer</w:t>
            </w:r>
          </w:p>
        </w:tc>
        <w:tc>
          <w:tcPr>
            <w:tcW w:w="2797" w:type="dxa"/>
          </w:tcPr>
          <w:p w14:paraId="37972ED5" w14:textId="77777777" w:rsidR="00FC43B5" w:rsidRDefault="00F65242" w:rsidP="00F652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grandir</w:t>
            </w:r>
          </w:p>
        </w:tc>
      </w:tr>
      <w:tr w:rsidR="00FC43B5" w14:paraId="7F1CA832" w14:textId="77777777" w:rsidTr="00F65242">
        <w:trPr>
          <w:trHeight w:val="624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2C47616" w14:textId="77777777" w:rsidR="00FC43B5" w:rsidRPr="00F65242" w:rsidRDefault="00F65242" w:rsidP="00F6524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j’</w:t>
            </w:r>
          </w:p>
        </w:tc>
        <w:tc>
          <w:tcPr>
            <w:tcW w:w="2797" w:type="dxa"/>
            <w:vAlign w:val="center"/>
          </w:tcPr>
          <w:p w14:paraId="35F30A47" w14:textId="77777777" w:rsidR="00FC43B5" w:rsidRPr="00F65242" w:rsidRDefault="00F65242" w:rsidP="00F65242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ai tapé</w:t>
            </w:r>
          </w:p>
        </w:tc>
        <w:tc>
          <w:tcPr>
            <w:tcW w:w="2797" w:type="dxa"/>
            <w:vAlign w:val="center"/>
          </w:tcPr>
          <w:p w14:paraId="47DE08EE" w14:textId="77777777" w:rsidR="00FC43B5" w:rsidRPr="00F65242" w:rsidRDefault="00F65242" w:rsidP="00F65242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ai fermé</w:t>
            </w:r>
          </w:p>
        </w:tc>
        <w:tc>
          <w:tcPr>
            <w:tcW w:w="2797" w:type="dxa"/>
            <w:vAlign w:val="center"/>
          </w:tcPr>
          <w:p w14:paraId="2C0962B6" w14:textId="77777777" w:rsidR="00FC43B5" w:rsidRPr="00F65242" w:rsidRDefault="00F65242" w:rsidP="00F65242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ai grandi</w:t>
            </w:r>
          </w:p>
        </w:tc>
      </w:tr>
      <w:tr w:rsidR="00FC43B5" w14:paraId="39AA6846" w14:textId="77777777" w:rsidTr="00F65242">
        <w:trPr>
          <w:trHeight w:val="624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96D7C54" w14:textId="77777777" w:rsidR="00FC43B5" w:rsidRPr="00F65242" w:rsidRDefault="00F65242" w:rsidP="00F6524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tu</w:t>
            </w:r>
          </w:p>
        </w:tc>
        <w:tc>
          <w:tcPr>
            <w:tcW w:w="2797" w:type="dxa"/>
          </w:tcPr>
          <w:p w14:paraId="4847673A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764FE533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7218BA27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FC43B5" w14:paraId="6D41B8F1" w14:textId="77777777" w:rsidTr="00F65242">
        <w:trPr>
          <w:trHeight w:val="624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96F13E1" w14:textId="77777777" w:rsidR="00FC43B5" w:rsidRPr="00F65242" w:rsidRDefault="00F65242" w:rsidP="00F6524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il</w:t>
            </w:r>
          </w:p>
        </w:tc>
        <w:tc>
          <w:tcPr>
            <w:tcW w:w="2797" w:type="dxa"/>
          </w:tcPr>
          <w:p w14:paraId="155A7F66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4BD62BAB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72562120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FC43B5" w14:paraId="3C1450AD" w14:textId="77777777" w:rsidTr="00F65242">
        <w:trPr>
          <w:trHeight w:val="624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D60DA2F" w14:textId="77777777" w:rsidR="00FC43B5" w:rsidRPr="00F65242" w:rsidRDefault="00F65242" w:rsidP="00F6524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nous</w:t>
            </w:r>
          </w:p>
        </w:tc>
        <w:tc>
          <w:tcPr>
            <w:tcW w:w="2797" w:type="dxa"/>
          </w:tcPr>
          <w:p w14:paraId="579EEE73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072EA685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23B6EFA5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FC43B5" w14:paraId="0A5FB68C" w14:textId="77777777" w:rsidTr="00F65242">
        <w:trPr>
          <w:trHeight w:val="624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267DE7A" w14:textId="77777777" w:rsidR="00FC43B5" w:rsidRPr="00F65242" w:rsidRDefault="00F65242" w:rsidP="00F6524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vous</w:t>
            </w:r>
          </w:p>
        </w:tc>
        <w:tc>
          <w:tcPr>
            <w:tcW w:w="2797" w:type="dxa"/>
          </w:tcPr>
          <w:p w14:paraId="15CEE22A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3CC711D7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3C0441DE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FC43B5" w14:paraId="474513E7" w14:textId="77777777" w:rsidTr="00F65242">
        <w:trPr>
          <w:trHeight w:val="624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4EAC49F" w14:textId="77777777" w:rsidR="00FC43B5" w:rsidRPr="00F65242" w:rsidRDefault="00F65242" w:rsidP="00F6524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ils</w:t>
            </w:r>
          </w:p>
        </w:tc>
        <w:tc>
          <w:tcPr>
            <w:tcW w:w="2797" w:type="dxa"/>
          </w:tcPr>
          <w:p w14:paraId="0D85BE3D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5EDFDFA8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4D942465" w14:textId="77777777" w:rsidR="00FC43B5" w:rsidRDefault="00FC43B5" w:rsidP="00F6524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</w:tbl>
    <w:p w14:paraId="40195D42" w14:textId="77777777" w:rsidR="000E7B0B" w:rsidRDefault="000E7B0B" w:rsidP="00FC43B5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p w14:paraId="281B8CBD" w14:textId="77777777" w:rsidR="000E7B0B" w:rsidRDefault="000E7B0B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>
        <w:rPr>
          <w:rFonts w:ascii="Verdana" w:eastAsia="Times New Roman" w:hAnsi="Verdana" w:cs="Calibri"/>
          <w:b/>
          <w:sz w:val="28"/>
          <w:szCs w:val="24"/>
          <w:lang w:eastAsia="fr-FR"/>
        </w:rPr>
        <w:br w:type="page"/>
      </w:r>
    </w:p>
    <w:p w14:paraId="23108E42" w14:textId="66AE8983" w:rsidR="00DF7138" w:rsidRPr="00C11C74" w:rsidRDefault="00DF7138" w:rsidP="00DF7138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</w:t>
      </w:r>
      <w:r w:rsidRPr="00DF7138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4D2E3971" w14:textId="77777777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15E7820" w14:textId="77777777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et complète ces verbes avec l’auxiliaire.</w:t>
      </w:r>
    </w:p>
    <w:p w14:paraId="20330F76" w14:textId="65D70AE5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tu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vendu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il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fabriqué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nous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sommes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tombés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j’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parlé</w:t>
      </w:r>
    </w:p>
    <w:p w14:paraId="61E4DF4F" w14:textId="630F06C4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elles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sont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sorties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vous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vez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lancé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elle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rougi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je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suis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allé</w:t>
      </w:r>
    </w:p>
    <w:p w14:paraId="2457BCF2" w14:textId="77777777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4F8469C" w14:textId="52837760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taper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fermer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grandir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composé de l’indicatif.</w:t>
      </w:r>
    </w:p>
    <w:p w14:paraId="1887867A" w14:textId="0B0C0029" w:rsidR="00DF7138" w:rsidRPr="00DF7138" w:rsidRDefault="00DF7138" w:rsidP="00DF7138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taper</w:t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fermer</w:t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grandir</w:t>
      </w:r>
    </w:p>
    <w:p w14:paraId="5AA9CF7B" w14:textId="10F5FAA1" w:rsidR="00DF7138" w:rsidRPr="00DF7138" w:rsidRDefault="00DF7138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j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’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ai tapé</w:t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ai fermé</w:t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ai grandi</w:t>
      </w:r>
    </w:p>
    <w:p w14:paraId="4AE9FF6E" w14:textId="06FA01F3" w:rsidR="00DF7138" w:rsidRPr="00DF7138" w:rsidRDefault="00DF7138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tu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as tapé</w:t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as fermé</w:t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as grandi</w:t>
      </w:r>
    </w:p>
    <w:p w14:paraId="06BEE342" w14:textId="6AAAC46F" w:rsidR="00DF7138" w:rsidRPr="00DF7138" w:rsidRDefault="00DF7138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a tapé</w:t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 fermé</w:t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 grandi</w:t>
      </w:r>
    </w:p>
    <w:p w14:paraId="0137E460" w14:textId="32ABB989" w:rsidR="00DF7138" w:rsidRPr="00DF7138" w:rsidRDefault="00DF7138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avons tapé</w:t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avons fermé</w:t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avons grandi</w:t>
      </w:r>
    </w:p>
    <w:p w14:paraId="578BADF0" w14:textId="4667C776" w:rsidR="00DF7138" w:rsidRPr="00DF7138" w:rsidRDefault="00DF7138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avez tapé</w:t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avez fermé</w:t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avez grandi</w:t>
      </w:r>
    </w:p>
    <w:p w14:paraId="4087568F" w14:textId="20EF94FA" w:rsidR="00DF7138" w:rsidRDefault="00DF7138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ont tapé</w:t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ont fermé</w:t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ont grandi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ab/>
      </w:r>
    </w:p>
    <w:p w14:paraId="43F2E762" w14:textId="5FFB2355" w:rsidR="000E7B0B" w:rsidRPr="00C11C74" w:rsidRDefault="000E7B0B" w:rsidP="000E7B0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58A36155" w14:textId="77777777" w:rsidR="000E7B0B" w:rsidRDefault="000E7B0B" w:rsidP="000E7B0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ED9E5B4" w14:textId="77777777" w:rsidR="000E7B0B" w:rsidRDefault="000E7B0B" w:rsidP="000E7B0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ces phrases en choisissant la forme correcte.</w:t>
      </w:r>
    </w:p>
    <w:p w14:paraId="584DEC7A" w14:textId="77777777" w:rsidR="000E7B0B" w:rsidRDefault="000E7B0B" w:rsidP="000E7B0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Hier soir, un inconnu [a / est] tapé à la porte.</w:t>
      </w:r>
    </w:p>
    <w:p w14:paraId="4075E61A" w14:textId="77777777" w:rsidR="000E7B0B" w:rsidRDefault="000E7B0B" w:rsidP="000E7B0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Les petits chats [sont / ont] mangé toutes les croquettes.</w:t>
      </w:r>
    </w:p>
    <w:p w14:paraId="06094EDD" w14:textId="77777777" w:rsidR="000E7B0B" w:rsidRDefault="000E7B0B" w:rsidP="000E7B0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[es / as] vu ton frère.</w:t>
      </w:r>
    </w:p>
    <w:p w14:paraId="2E23187A" w14:textId="77777777" w:rsidR="000E7B0B" w:rsidRDefault="000E7B0B" w:rsidP="000E7B0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Nous [sommes / avons] arrivés en retard, car le train [est / a] eu un problème technique.</w:t>
      </w:r>
    </w:p>
    <w:p w14:paraId="136ECFE6" w14:textId="77777777" w:rsidR="000E7B0B" w:rsidRDefault="000E7B0B" w:rsidP="000E7B0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[Êtes / Avez]-vous retrouvé vos clefs ?</w:t>
      </w:r>
    </w:p>
    <w:p w14:paraId="1D2A5A49" w14:textId="77777777" w:rsidR="000E7B0B" w:rsidRDefault="000E7B0B" w:rsidP="000E7B0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[J’ai / Je suis] descendu les poubelles ce matin.</w:t>
      </w:r>
    </w:p>
    <w:p w14:paraId="7CD6710A" w14:textId="77777777" w:rsidR="000E7B0B" w:rsidRDefault="000E7B0B" w:rsidP="000E7B0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Léa [a / est] acheté le pull.</w:t>
      </w:r>
    </w:p>
    <w:p w14:paraId="49BB9A9F" w14:textId="77777777" w:rsidR="000E7B0B" w:rsidRDefault="000E7B0B" w:rsidP="000E7B0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[avez / êtes] venus en taxi.</w:t>
      </w:r>
    </w:p>
    <w:p w14:paraId="3D27A7B2" w14:textId="77777777" w:rsidR="000E7B0B" w:rsidRDefault="000E7B0B" w:rsidP="000E7B0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5591AA7" w14:textId="77777777" w:rsidR="00FC43B5" w:rsidRDefault="000E7B0B" w:rsidP="000E7B0B">
      <w:pPr>
        <w:spacing w:after="0" w:line="36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rouler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obéir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devenir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composé de l’indicatif.</w:t>
      </w:r>
    </w:p>
    <w:p w14:paraId="36603AFB" w14:textId="77777777" w:rsidR="00E410BA" w:rsidRDefault="00E410BA" w:rsidP="000E7B0B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p w14:paraId="24C37F82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AFF6D46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4100879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6621CF1D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A137E7A" w14:textId="77777777" w:rsidR="00E410BA" w:rsidRPr="00C11C74" w:rsidRDefault="00E410BA" w:rsidP="00E410BA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18E7DA3A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1AB96A0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ces phrases en choisissant la forme correcte.</w:t>
      </w:r>
    </w:p>
    <w:p w14:paraId="7EBE2A66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Hier soir, un inconnu [a / est] tapé à la porte.</w:t>
      </w:r>
    </w:p>
    <w:p w14:paraId="606D86AF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Les petits chats [sont / ont] mangé toutes les croquettes.</w:t>
      </w:r>
    </w:p>
    <w:p w14:paraId="64D4DCAF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[es / as] vu ton frère.</w:t>
      </w:r>
    </w:p>
    <w:p w14:paraId="5523221B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Nous [sommes / avons] arrivés en retard, car le train [est / a] eu un problème technique.</w:t>
      </w:r>
    </w:p>
    <w:p w14:paraId="3FE03B4D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[Êtes / Avez]-vous retrouvé vos clefs ?</w:t>
      </w:r>
    </w:p>
    <w:p w14:paraId="184FDC7B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[J’ai / Je suis] descendu les poubelles ce matin.</w:t>
      </w:r>
    </w:p>
    <w:p w14:paraId="4ACA168D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Léa [a / est] acheté le pull.</w:t>
      </w:r>
    </w:p>
    <w:p w14:paraId="45CFFE15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[avez / êtes] venus en taxi.</w:t>
      </w:r>
    </w:p>
    <w:p w14:paraId="575343D2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05DA11D" w14:textId="77777777" w:rsidR="00E410BA" w:rsidRDefault="00E410BA" w:rsidP="00E410BA">
      <w:pPr>
        <w:spacing w:after="0" w:line="36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rouler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obéir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devenir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composé de l’indicatif.</w:t>
      </w:r>
    </w:p>
    <w:p w14:paraId="12FA9680" w14:textId="77777777" w:rsidR="00E410BA" w:rsidRDefault="00E410BA" w:rsidP="00E410BA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p w14:paraId="326C727C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570CB8D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33DA528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EF5CD90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6DC0BF1" w14:textId="77777777" w:rsidR="00E410BA" w:rsidRPr="00C11C74" w:rsidRDefault="00E410BA" w:rsidP="00E410BA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32C2F57E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C50AD8C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ces phrases en choisissant la forme correcte.</w:t>
      </w:r>
    </w:p>
    <w:p w14:paraId="3E1EDEB4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Hier soir, un inconnu [a / est] tapé à la porte.</w:t>
      </w:r>
    </w:p>
    <w:p w14:paraId="41526932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Les petits chats [sont / ont] mangé toutes les croquettes.</w:t>
      </w:r>
    </w:p>
    <w:p w14:paraId="119A79C9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[es / as] vu ton frère.</w:t>
      </w:r>
    </w:p>
    <w:p w14:paraId="6E3EC698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Nous [sommes / avons] arrivés en retard, car le train [est / a] eu un problème technique.</w:t>
      </w:r>
    </w:p>
    <w:p w14:paraId="7955A65B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[Êtes / Avez]-vous retrouvé vos clefs ?</w:t>
      </w:r>
    </w:p>
    <w:p w14:paraId="65DBFC0C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[J’ai / Je suis] descendu les poubelles ce matin.</w:t>
      </w:r>
    </w:p>
    <w:p w14:paraId="43615677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Léa [a / est] acheté le pull.</w:t>
      </w:r>
    </w:p>
    <w:p w14:paraId="083EE19C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[avez / êtes] venus en taxi.</w:t>
      </w:r>
    </w:p>
    <w:p w14:paraId="6F61D0FF" w14:textId="77777777" w:rsidR="00E410BA" w:rsidRDefault="00E410BA" w:rsidP="00E410BA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69BB0BD" w14:textId="77777777" w:rsidR="00C75210" w:rsidRDefault="00E410BA" w:rsidP="00E410BA">
      <w:pPr>
        <w:spacing w:after="0" w:line="36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rouler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obéir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devenir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composé de l’indicatif.</w:t>
      </w:r>
    </w:p>
    <w:p w14:paraId="6DD7FDED" w14:textId="77777777" w:rsidR="00C75210" w:rsidRDefault="00C7521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123560F1" w14:textId="77777777" w:rsidR="00C75210" w:rsidRPr="00C11C74" w:rsidRDefault="00C75210" w:rsidP="00C7521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2F9ED38" wp14:editId="590E633F">
            <wp:simplePos x="0" y="0"/>
            <wp:positionH relativeFrom="margin">
              <wp:align>right</wp:align>
            </wp:positionH>
            <wp:positionV relativeFrom="margin">
              <wp:posOffset>5715</wp:posOffset>
            </wp:positionV>
            <wp:extent cx="1065530" cy="720090"/>
            <wp:effectExtent l="0" t="0" r="127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24D4AA23" w14:textId="77777777" w:rsidR="00C75210" w:rsidRDefault="00C75210" w:rsidP="00C7521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D8FB71E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Entoure</w:t>
      </w:r>
      <w:r w:rsidRPr="00C7521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la forme correcte.</w:t>
      </w:r>
    </w:p>
    <w:p w14:paraId="5D70A86D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sz w:val="28"/>
          <w:szCs w:val="24"/>
          <w:lang w:eastAsia="fr-FR"/>
        </w:rPr>
        <w:t>Hier soir, un inconnu [a / est] tapé à la porte.</w:t>
      </w:r>
    </w:p>
    <w:p w14:paraId="45FA5615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sz w:val="28"/>
          <w:szCs w:val="24"/>
          <w:lang w:eastAsia="fr-FR"/>
        </w:rPr>
        <w:t>Les petits chats [sont / ont] mangé toutes les croquettes.</w:t>
      </w:r>
    </w:p>
    <w:p w14:paraId="2FC54077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sz w:val="28"/>
          <w:szCs w:val="24"/>
          <w:lang w:eastAsia="fr-FR"/>
        </w:rPr>
        <w:t>Tu [es / as] vu ton frère.</w:t>
      </w:r>
    </w:p>
    <w:p w14:paraId="3D46F118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sz w:val="28"/>
          <w:szCs w:val="24"/>
          <w:lang w:eastAsia="fr-FR"/>
        </w:rPr>
        <w:t>Nous [sommes / avons] arrivés en retard, car le train [est / a] eu un problème technique.</w:t>
      </w:r>
    </w:p>
    <w:p w14:paraId="659BF3B8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sz w:val="28"/>
          <w:szCs w:val="24"/>
          <w:lang w:eastAsia="fr-FR"/>
        </w:rPr>
        <w:t>[Êtes / Avez]-vous retrouvé vos clefs ?</w:t>
      </w:r>
    </w:p>
    <w:p w14:paraId="2AE1B70E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sz w:val="28"/>
          <w:szCs w:val="24"/>
          <w:lang w:eastAsia="fr-FR"/>
        </w:rPr>
        <w:t>[J’ai / Je suis] descendu les poubelles ce matin.</w:t>
      </w:r>
    </w:p>
    <w:p w14:paraId="30386C6D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sz w:val="28"/>
          <w:szCs w:val="24"/>
          <w:lang w:eastAsia="fr-FR"/>
        </w:rPr>
        <w:t>Léa [a / est] acheté le pull.</w:t>
      </w:r>
    </w:p>
    <w:p w14:paraId="7FA4715A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sz w:val="28"/>
          <w:szCs w:val="24"/>
          <w:lang w:eastAsia="fr-FR"/>
        </w:rPr>
        <w:t>Vous [avez / êtes] venus en taxi.</w:t>
      </w:r>
    </w:p>
    <w:p w14:paraId="629D8F24" w14:textId="77777777" w:rsidR="00C75210" w:rsidRPr="00C75210" w:rsidRDefault="00C75210" w:rsidP="00C7521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5189453F" w14:textId="77777777" w:rsidR="00C75210" w:rsidRDefault="00C75210" w:rsidP="00C75210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C7521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C7521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onjugue les verbes </w:t>
      </w:r>
      <w:r w:rsidRPr="00C75210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rouler</w:t>
      </w:r>
      <w:r w:rsidRPr="00C7521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, </w:t>
      </w:r>
      <w:r w:rsidRPr="00C75210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obéir</w:t>
      </w:r>
      <w:r w:rsidRPr="00C7521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et </w:t>
      </w:r>
      <w:r w:rsidRPr="00C75210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devenir</w:t>
      </w:r>
      <w:r w:rsidRPr="00C7521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au passé composé de l’indicatif.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797"/>
        <w:gridCol w:w="2797"/>
        <w:gridCol w:w="2797"/>
      </w:tblGrid>
      <w:tr w:rsidR="00C75210" w14:paraId="29D12D6D" w14:textId="77777777" w:rsidTr="00C17800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A3274AE" w14:textId="77777777" w:rsidR="00C75210" w:rsidRPr="00F65242" w:rsidRDefault="00C75210" w:rsidP="005819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1CB2F52E" w14:textId="77777777" w:rsidR="00C75210" w:rsidRDefault="00C75210" w:rsidP="005819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rouler</w:t>
            </w:r>
          </w:p>
        </w:tc>
        <w:tc>
          <w:tcPr>
            <w:tcW w:w="2797" w:type="dxa"/>
          </w:tcPr>
          <w:p w14:paraId="1874A182" w14:textId="77777777" w:rsidR="00C75210" w:rsidRDefault="00C75210" w:rsidP="005819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obéir</w:t>
            </w:r>
          </w:p>
        </w:tc>
        <w:tc>
          <w:tcPr>
            <w:tcW w:w="2797" w:type="dxa"/>
          </w:tcPr>
          <w:p w14:paraId="4D64A9C1" w14:textId="77777777" w:rsidR="00C75210" w:rsidRDefault="00C75210" w:rsidP="005819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devenir</w:t>
            </w:r>
          </w:p>
        </w:tc>
      </w:tr>
      <w:tr w:rsidR="00C75210" w:rsidRPr="00F65242" w14:paraId="2A9288CF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8C8800B" w14:textId="77777777" w:rsidR="00C75210" w:rsidRPr="00F65242" w:rsidRDefault="00C75210" w:rsidP="005819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j’</w:t>
            </w:r>
            <w:r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 xml:space="preserve"> / je</w:t>
            </w:r>
          </w:p>
        </w:tc>
        <w:tc>
          <w:tcPr>
            <w:tcW w:w="2797" w:type="dxa"/>
            <w:vAlign w:val="center"/>
          </w:tcPr>
          <w:p w14:paraId="1EE510D9" w14:textId="77777777" w:rsidR="00C75210" w:rsidRPr="00F65242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ai roulé</w:t>
            </w:r>
          </w:p>
        </w:tc>
        <w:tc>
          <w:tcPr>
            <w:tcW w:w="2797" w:type="dxa"/>
            <w:vAlign w:val="center"/>
          </w:tcPr>
          <w:p w14:paraId="54C4090E" w14:textId="77777777" w:rsidR="00C75210" w:rsidRPr="00F65242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ai obé</w:t>
            </w:r>
            <w:r w:rsidR="00C17800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i</w:t>
            </w:r>
          </w:p>
        </w:tc>
        <w:tc>
          <w:tcPr>
            <w:tcW w:w="2797" w:type="dxa"/>
            <w:vAlign w:val="center"/>
          </w:tcPr>
          <w:p w14:paraId="7F9C4F13" w14:textId="77777777" w:rsidR="00C75210" w:rsidRPr="00F65242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suis devenu</w:t>
            </w:r>
          </w:p>
        </w:tc>
      </w:tr>
      <w:tr w:rsidR="00C75210" w14:paraId="1052D57D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2973F3F" w14:textId="77777777" w:rsidR="00C75210" w:rsidRPr="00F65242" w:rsidRDefault="00C75210" w:rsidP="005819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tu</w:t>
            </w:r>
          </w:p>
        </w:tc>
        <w:tc>
          <w:tcPr>
            <w:tcW w:w="2797" w:type="dxa"/>
          </w:tcPr>
          <w:p w14:paraId="0F6229C2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43E8B119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50DED9B5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C75210" w14:paraId="51CCE331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4D4E2FE" w14:textId="77777777" w:rsidR="00C75210" w:rsidRPr="00F65242" w:rsidRDefault="00C75210" w:rsidP="005819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il</w:t>
            </w:r>
          </w:p>
        </w:tc>
        <w:tc>
          <w:tcPr>
            <w:tcW w:w="2797" w:type="dxa"/>
          </w:tcPr>
          <w:p w14:paraId="0615082A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6FE6D739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05DB86BE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C75210" w14:paraId="59CE8EA7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C34A32C" w14:textId="77777777" w:rsidR="00C75210" w:rsidRPr="00F65242" w:rsidRDefault="00C75210" w:rsidP="005819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nous</w:t>
            </w:r>
          </w:p>
        </w:tc>
        <w:tc>
          <w:tcPr>
            <w:tcW w:w="2797" w:type="dxa"/>
          </w:tcPr>
          <w:p w14:paraId="4A6496B1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0FF5D7A0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655DC800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C75210" w14:paraId="5C54BE0C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44370A9" w14:textId="77777777" w:rsidR="00C75210" w:rsidRPr="00F65242" w:rsidRDefault="00C75210" w:rsidP="005819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vous</w:t>
            </w:r>
          </w:p>
        </w:tc>
        <w:tc>
          <w:tcPr>
            <w:tcW w:w="2797" w:type="dxa"/>
          </w:tcPr>
          <w:p w14:paraId="0A45F4FD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38D44F79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43F9AC53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C75210" w14:paraId="2F8FD4D0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A0BC0A8" w14:textId="77777777" w:rsidR="00C75210" w:rsidRPr="00F65242" w:rsidRDefault="00C75210" w:rsidP="00581925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ils</w:t>
            </w:r>
          </w:p>
        </w:tc>
        <w:tc>
          <w:tcPr>
            <w:tcW w:w="2797" w:type="dxa"/>
          </w:tcPr>
          <w:p w14:paraId="6FEAAEE4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19445412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6D59F819" w14:textId="77777777" w:rsidR="00C75210" w:rsidRDefault="00C75210" w:rsidP="00581925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</w:tbl>
    <w:p w14:paraId="3BE4019C" w14:textId="77777777" w:rsidR="00883F43" w:rsidRDefault="00883F43" w:rsidP="00C75210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p w14:paraId="351E938A" w14:textId="77777777" w:rsidR="00883F43" w:rsidRDefault="00883F43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>
        <w:rPr>
          <w:rFonts w:ascii="Verdana" w:eastAsia="Times New Roman" w:hAnsi="Verdana" w:cs="Calibri"/>
          <w:b/>
          <w:sz w:val="28"/>
          <w:szCs w:val="24"/>
          <w:lang w:eastAsia="fr-FR"/>
        </w:rPr>
        <w:br w:type="page"/>
      </w:r>
    </w:p>
    <w:p w14:paraId="77B2AA6E" w14:textId="13B82A1D" w:rsidR="00DF7138" w:rsidRPr="00C11C74" w:rsidRDefault="00DF7138" w:rsidP="00DF7138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</w:t>
      </w:r>
      <w:r w:rsidRPr="00DF7138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1C413014" w14:textId="77777777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BDE3B52" w14:textId="77777777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ces phrases en choisissant la forme correcte.</w:t>
      </w:r>
    </w:p>
    <w:p w14:paraId="67967A46" w14:textId="421749F3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Hier soir, un inconnu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tapé à la porte.</w:t>
      </w:r>
    </w:p>
    <w:p w14:paraId="12DDC632" w14:textId="585ED404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Les petits chats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ont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mangé toutes les croquettes.</w:t>
      </w:r>
    </w:p>
    <w:p w14:paraId="61091BD1" w14:textId="53C350A8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vu ton frère.</w:t>
      </w:r>
    </w:p>
    <w:p w14:paraId="357D0ED9" w14:textId="18121C48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Nous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sommes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arrivés en retard, car le train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eu un problème technique.</w:t>
      </w:r>
    </w:p>
    <w:p w14:paraId="19AF6038" w14:textId="19C04AC6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Avez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-vous retrouvé vos clefs ?</w:t>
      </w:r>
    </w:p>
    <w:p w14:paraId="780AFF76" w14:textId="2A95892B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J’ai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descendu les poubelles ce matin.</w:t>
      </w:r>
    </w:p>
    <w:p w14:paraId="58F737C5" w14:textId="56EAE8EA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Léa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acheté le pull.</w:t>
      </w:r>
    </w:p>
    <w:p w14:paraId="1F235B9B" w14:textId="5FC0F5B2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Vous </w:t>
      </w:r>
      <w:r w:rsidRPr="00DF7138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êtes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venus en taxi.</w:t>
      </w:r>
    </w:p>
    <w:p w14:paraId="2A7E1763" w14:textId="77777777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7590634" w14:textId="77777777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rouler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obéir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devenir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composé de l’indicatif.</w:t>
      </w:r>
    </w:p>
    <w:p w14:paraId="2D500289" w14:textId="54E4B96B" w:rsidR="00DF7138" w:rsidRPr="00DF7138" w:rsidRDefault="00DF7138" w:rsidP="00DF7138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rouler</w:t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obéir</w:t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deven</w:t>
      </w:r>
      <w:r w:rsidRPr="00DF7138"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ir</w:t>
      </w:r>
    </w:p>
    <w:p w14:paraId="717E0F2B" w14:textId="25897BD3" w:rsidR="00DF7138" w:rsidRPr="00DF7138" w:rsidRDefault="00DF7138" w:rsidP="00DF7138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j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’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 xml:space="preserve">ai 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roulé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ai obéi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suis devenu</w:t>
      </w:r>
    </w:p>
    <w:p w14:paraId="0C18D6D1" w14:textId="70F39453" w:rsidR="00DF7138" w:rsidRPr="00DF7138" w:rsidRDefault="00DF7138" w:rsidP="00DF7138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tu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 xml:space="preserve">as 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roul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é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as obéi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es devenu</w:t>
      </w:r>
    </w:p>
    <w:p w14:paraId="2FF5BC82" w14:textId="6CF9CE8A" w:rsidR="00DF7138" w:rsidRPr="00DF7138" w:rsidRDefault="00DF7138" w:rsidP="00DF7138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 xml:space="preserve">a 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roulé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 obéi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est devenu</w:t>
      </w:r>
    </w:p>
    <w:p w14:paraId="014DA3FE" w14:textId="116E3CA4" w:rsidR="00DF7138" w:rsidRPr="00DF7138" w:rsidRDefault="00DF7138" w:rsidP="00DF7138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 xml:space="preserve">avons 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roulé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avons obéi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sommes devenus</w:t>
      </w:r>
    </w:p>
    <w:p w14:paraId="1A98F5CE" w14:textId="1BE3426D" w:rsidR="00DF7138" w:rsidRPr="00DF7138" w:rsidRDefault="00DF7138" w:rsidP="00DF7138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 xml:space="preserve">avez 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roulé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avez obéi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êtes devenus</w:t>
      </w:r>
    </w:p>
    <w:p w14:paraId="70408EC9" w14:textId="144771BF" w:rsidR="00DF7138" w:rsidRDefault="00DF7138" w:rsidP="00DF7138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 xml:space="preserve">ont 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roulé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ont obéi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sont devenus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710EF51D" w14:textId="318902E3" w:rsidR="00883F43" w:rsidRPr="00C11C74" w:rsidRDefault="00883F43" w:rsidP="0058192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14:paraId="65DE4D86" w14:textId="77777777" w:rsidR="00883F43" w:rsidRDefault="00883F43" w:rsidP="0058192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C50EE6A" w14:textId="77777777" w:rsidR="00883F43" w:rsidRDefault="00883F43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Sur ton cahier, recopie </w:t>
      </w:r>
      <w:r w:rsidR="00143788">
        <w:rPr>
          <w:rFonts w:ascii="Maiandra GD" w:eastAsia="Times New Roman" w:hAnsi="Maiandra GD" w:cs="Calibri"/>
          <w:b/>
          <w:sz w:val="24"/>
          <w:szCs w:val="24"/>
          <w:lang w:eastAsia="fr-FR"/>
        </w:rPr>
        <w:t>chaque verbe à l’infinitif avec son participe passé, comme dans l’exemple</w:t>
      </w:r>
      <w:r w:rsidR="00EE5DEF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14:paraId="67D71F17" w14:textId="77777777" w:rsidR="00883F43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1925">
        <w:rPr>
          <w:rFonts w:ascii="Maiandra GD" w:eastAsia="Times New Roman" w:hAnsi="Maiandra GD" w:cs="Calibri"/>
          <w:strike/>
          <w:sz w:val="24"/>
          <w:szCs w:val="24"/>
          <w:lang w:eastAsia="fr-FR"/>
        </w:rPr>
        <w:t>vouloir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arrivé - puni - tiré - mis - être - avoir - punir - pu - descendu - tirer - cru - descendre - éteint - croire - pouvoir - été - eu - arriver - garder - gardé - éteindre - mettre - </w:t>
      </w:r>
      <w:r w:rsidRPr="00581925">
        <w:rPr>
          <w:rFonts w:ascii="Maiandra GD" w:eastAsia="Times New Roman" w:hAnsi="Maiandra GD" w:cs="Calibri"/>
          <w:strike/>
          <w:sz w:val="24"/>
          <w:szCs w:val="24"/>
          <w:lang w:eastAsia="fr-FR"/>
        </w:rPr>
        <w:t xml:space="preserve">voulu </w:t>
      </w:r>
    </w:p>
    <w:p w14:paraId="42D0933E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6AD7BDA" w14:textId="77777777" w:rsidR="00581925" w:rsidRPr="00581925" w:rsidRDefault="00581925" w:rsidP="00581925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vouloir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voulu</w:t>
      </w:r>
    </w:p>
    <w:p w14:paraId="58753B3A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46E0287" w14:textId="77777777" w:rsidR="00581925" w:rsidRDefault="00883F43" w:rsidP="00581925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</w:t>
      </w:r>
      <w:r w:rsidR="00581925">
        <w:rPr>
          <w:rFonts w:ascii="Maiandra GD" w:eastAsia="Times New Roman" w:hAnsi="Maiandra GD" w:cs="Calibri"/>
          <w:b/>
          <w:sz w:val="24"/>
          <w:szCs w:val="24"/>
          <w:lang w:eastAsia="fr-FR"/>
        </w:rPr>
        <w:t>chaque verbe avec le sujet proposé.</w:t>
      </w:r>
    </w:p>
    <w:p w14:paraId="2B63C272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1925">
        <w:rPr>
          <w:rFonts w:ascii="Maiandra GD" w:eastAsia="Times New Roman" w:hAnsi="Maiandra GD" w:cs="Calibri"/>
          <w:sz w:val="24"/>
          <w:szCs w:val="24"/>
          <w:lang w:eastAsia="fr-FR"/>
        </w:rPr>
        <w:t>J’(finir)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(perdre)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Anna (taper)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Le joueur (arriver)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</w:p>
    <w:p w14:paraId="2D275B3E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(promettre)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 (aller)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Dhenyl (parler)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Ils (gagner)</w:t>
      </w:r>
    </w:p>
    <w:p w14:paraId="59E42C78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18AD45B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66017BF3" w14:textId="77777777" w:rsidR="00581925" w:rsidRPr="00C11C74" w:rsidRDefault="00581925" w:rsidP="0058192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14:paraId="61FD11C3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49F42AD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verbe à l’infinitif avec son participe passé, comme dans l’exemple.</w:t>
      </w:r>
    </w:p>
    <w:p w14:paraId="2CCDC2B6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1925">
        <w:rPr>
          <w:rFonts w:ascii="Maiandra GD" w:eastAsia="Times New Roman" w:hAnsi="Maiandra GD" w:cs="Calibri"/>
          <w:strike/>
          <w:sz w:val="24"/>
          <w:szCs w:val="24"/>
          <w:lang w:eastAsia="fr-FR"/>
        </w:rPr>
        <w:t>vouloir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arrivé - puni - tiré - mis - être - avoir - punir - pu - descendu - tirer - cru - descendre - éteint - croire - pouvoir - été - eu - arriver - garder - gardé - éteindre - mettre - </w:t>
      </w:r>
      <w:r w:rsidRPr="00581925">
        <w:rPr>
          <w:rFonts w:ascii="Maiandra GD" w:eastAsia="Times New Roman" w:hAnsi="Maiandra GD" w:cs="Calibri"/>
          <w:strike/>
          <w:sz w:val="24"/>
          <w:szCs w:val="24"/>
          <w:lang w:eastAsia="fr-FR"/>
        </w:rPr>
        <w:t xml:space="preserve">voulu </w:t>
      </w:r>
    </w:p>
    <w:p w14:paraId="6CB38E1D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F5FF21C" w14:textId="77777777" w:rsidR="00581925" w:rsidRPr="00581925" w:rsidRDefault="00581925" w:rsidP="00581925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vouloir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voulu</w:t>
      </w:r>
    </w:p>
    <w:p w14:paraId="5ED7F483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DCC255A" w14:textId="77777777" w:rsidR="00581925" w:rsidRDefault="00581925" w:rsidP="00581925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conjugue chaque verbe avec le sujet proposé.</w:t>
      </w:r>
    </w:p>
    <w:p w14:paraId="3BC1A66B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1925">
        <w:rPr>
          <w:rFonts w:ascii="Maiandra GD" w:eastAsia="Times New Roman" w:hAnsi="Maiandra GD" w:cs="Calibri"/>
          <w:sz w:val="24"/>
          <w:szCs w:val="24"/>
          <w:lang w:eastAsia="fr-FR"/>
        </w:rPr>
        <w:t>J’(finir)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(perdre)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Anna (taper)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Le joueur (arriver)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</w:p>
    <w:p w14:paraId="0F1A1D9B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(promettre)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 (aller)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Dhenyl (parler)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Ils (gagner)</w:t>
      </w:r>
    </w:p>
    <w:p w14:paraId="77EE88C4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501AFA8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CBC7B99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65DE85EE" w14:textId="77777777" w:rsidR="00581925" w:rsidRPr="00C11C74" w:rsidRDefault="00581925" w:rsidP="0058192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14:paraId="24C4E44A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076A2C8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verbe à l’infinitif avec son participe passé, comme dans l’exemple.</w:t>
      </w:r>
    </w:p>
    <w:p w14:paraId="524F9976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1925">
        <w:rPr>
          <w:rFonts w:ascii="Maiandra GD" w:eastAsia="Times New Roman" w:hAnsi="Maiandra GD" w:cs="Calibri"/>
          <w:strike/>
          <w:sz w:val="24"/>
          <w:szCs w:val="24"/>
          <w:lang w:eastAsia="fr-FR"/>
        </w:rPr>
        <w:t>vouloir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arrivé - puni - tiré - mis - être - avoir - punir - pu - descendu - tirer - cru - descendre - éteint - croire - pouvoir - été - eu - arriver - garder - gardé - éteindre - mettre - </w:t>
      </w:r>
      <w:r w:rsidRPr="00581925">
        <w:rPr>
          <w:rFonts w:ascii="Maiandra GD" w:eastAsia="Times New Roman" w:hAnsi="Maiandra GD" w:cs="Calibri"/>
          <w:strike/>
          <w:sz w:val="24"/>
          <w:szCs w:val="24"/>
          <w:lang w:eastAsia="fr-FR"/>
        </w:rPr>
        <w:t xml:space="preserve">voulu </w:t>
      </w:r>
    </w:p>
    <w:p w14:paraId="52BF36A8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CA0AF5D" w14:textId="77777777" w:rsidR="00581925" w:rsidRPr="00581925" w:rsidRDefault="00581925" w:rsidP="00581925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vouloir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voulu</w:t>
      </w:r>
    </w:p>
    <w:p w14:paraId="0B743E95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5918BA9" w14:textId="77777777" w:rsidR="00581925" w:rsidRDefault="00581925" w:rsidP="00581925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conjugue chaque verbe avec le sujet proposé.</w:t>
      </w:r>
    </w:p>
    <w:p w14:paraId="3BA78858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1925">
        <w:rPr>
          <w:rFonts w:ascii="Maiandra GD" w:eastAsia="Times New Roman" w:hAnsi="Maiandra GD" w:cs="Calibri"/>
          <w:sz w:val="24"/>
          <w:szCs w:val="24"/>
          <w:lang w:eastAsia="fr-FR"/>
        </w:rPr>
        <w:t>J’(finir)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(perdre)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Anna (taper)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Le joueur (arriver)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</w:p>
    <w:p w14:paraId="2526696B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(promettre)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 (aller)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Dhenyl (parler)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Ils (gagner)</w:t>
      </w:r>
    </w:p>
    <w:p w14:paraId="4DA6F25B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8AC67A6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91115EF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F83485F" w14:textId="77777777" w:rsidR="00581925" w:rsidRPr="00C11C74" w:rsidRDefault="00581925" w:rsidP="0058192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14:paraId="3A7C101F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4834429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verbe à l’infinitif avec son participe passé, comme dans l’exemple.</w:t>
      </w:r>
    </w:p>
    <w:p w14:paraId="7ADABCFF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1925">
        <w:rPr>
          <w:rFonts w:ascii="Maiandra GD" w:eastAsia="Times New Roman" w:hAnsi="Maiandra GD" w:cs="Calibri"/>
          <w:strike/>
          <w:sz w:val="24"/>
          <w:szCs w:val="24"/>
          <w:lang w:eastAsia="fr-FR"/>
        </w:rPr>
        <w:t>vouloir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arrivé - puni - tiré - mis - être - avoir - punir - pu - descendu - tirer - cru - descendre - éteint - croire - pouvoir - été - eu - arriver - garder - gardé - éteindre - mettre - </w:t>
      </w:r>
      <w:r w:rsidRPr="00581925">
        <w:rPr>
          <w:rFonts w:ascii="Maiandra GD" w:eastAsia="Times New Roman" w:hAnsi="Maiandra GD" w:cs="Calibri"/>
          <w:strike/>
          <w:sz w:val="24"/>
          <w:szCs w:val="24"/>
          <w:lang w:eastAsia="fr-FR"/>
        </w:rPr>
        <w:t xml:space="preserve">voulu </w:t>
      </w:r>
    </w:p>
    <w:p w14:paraId="34917641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B725994" w14:textId="77777777" w:rsidR="00581925" w:rsidRPr="00581925" w:rsidRDefault="00581925" w:rsidP="00581925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vouloir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voulu</w:t>
      </w:r>
    </w:p>
    <w:p w14:paraId="7CE364EB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AA389A0" w14:textId="77777777" w:rsidR="00581925" w:rsidRDefault="00581925" w:rsidP="00581925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conjugue chaque verbe avec le sujet proposé.</w:t>
      </w:r>
    </w:p>
    <w:p w14:paraId="2EE39B83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1925">
        <w:rPr>
          <w:rFonts w:ascii="Maiandra GD" w:eastAsia="Times New Roman" w:hAnsi="Maiandra GD" w:cs="Calibri"/>
          <w:sz w:val="24"/>
          <w:szCs w:val="24"/>
          <w:lang w:eastAsia="fr-FR"/>
        </w:rPr>
        <w:t>J’(finir)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Nous (perdre)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Anna (taper)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Le joueur (arriver)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</w:p>
    <w:p w14:paraId="6CD1C901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Tu (promettre)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 (aller)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Dhenyl (parler)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Ils (gagner)</w:t>
      </w:r>
    </w:p>
    <w:p w14:paraId="47191217" w14:textId="77777777" w:rsidR="00581925" w:rsidRDefault="00581925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27D7D765" w14:textId="77777777" w:rsidR="00581925" w:rsidRPr="00C11C74" w:rsidRDefault="003975DE" w:rsidP="0058192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80242ED" wp14:editId="29CE4C2D">
            <wp:simplePos x="0" y="0"/>
            <wp:positionH relativeFrom="margin">
              <wp:align>right</wp:align>
            </wp:positionH>
            <wp:positionV relativeFrom="margin">
              <wp:posOffset>22225</wp:posOffset>
            </wp:positionV>
            <wp:extent cx="1065530" cy="720090"/>
            <wp:effectExtent l="0" t="0" r="127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925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="00581925"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 w:rsidR="00581925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="00581925"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 w:rsidR="00581925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14:paraId="1E6F0BC5" w14:textId="77777777" w:rsidR="00581925" w:rsidRDefault="00581925" w:rsidP="00581925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5234262" w14:textId="77777777" w:rsidR="003975DE" w:rsidRDefault="00581925" w:rsidP="00581925">
      <w:pPr>
        <w:spacing w:after="0" w:line="360" w:lineRule="auto"/>
        <w:rPr>
          <w:rFonts w:ascii="Verdana" w:eastAsia="Times New Roman" w:hAnsi="Verdana" w:cs="Calibri"/>
          <w:b/>
          <w:sz w:val="28"/>
          <w:szCs w:val="28"/>
          <w:lang w:eastAsia="fr-FR"/>
        </w:rPr>
      </w:pPr>
      <w:r w:rsidRPr="00581925">
        <w:rPr>
          <w:rFonts w:ascii="Verdana" w:eastAsia="Times New Roman" w:hAnsi="Verdana" w:cs="Calibri"/>
          <w:b/>
          <w:sz w:val="28"/>
          <w:szCs w:val="28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8"/>
          <w:lang w:eastAsia="fr-FR"/>
        </w:rPr>
        <w:t xml:space="preserve">Retrouve dans la liste le participe passé de </w:t>
      </w:r>
    </w:p>
    <w:p w14:paraId="54B67DD2" w14:textId="77777777" w:rsidR="00581925" w:rsidRPr="00581925" w:rsidRDefault="00581925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>
        <w:rPr>
          <w:rFonts w:ascii="Verdana" w:eastAsia="Times New Roman" w:hAnsi="Verdana" w:cs="Calibri"/>
          <w:b/>
          <w:sz w:val="28"/>
          <w:szCs w:val="28"/>
          <w:lang w:eastAsia="fr-FR"/>
        </w:rPr>
        <w:t>chaque verbe</w:t>
      </w:r>
      <w:r w:rsidRPr="00581925">
        <w:rPr>
          <w:rFonts w:ascii="Verdana" w:eastAsia="Times New Roman" w:hAnsi="Verdana" w:cs="Calibri"/>
          <w:b/>
          <w:sz w:val="28"/>
          <w:szCs w:val="28"/>
          <w:lang w:eastAsia="fr-FR"/>
        </w:rPr>
        <w:t>.</w:t>
      </w:r>
      <w:r w:rsidR="003975DE" w:rsidRPr="003975DE">
        <w:rPr>
          <w:noProof/>
        </w:rPr>
        <w:t xml:space="preserve"> </w:t>
      </w:r>
    </w:p>
    <w:p w14:paraId="7805C16B" w14:textId="77777777" w:rsidR="00581925" w:rsidRPr="00581925" w:rsidRDefault="00581925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581925">
        <w:rPr>
          <w:rFonts w:ascii="Verdana" w:eastAsia="Times New Roman" w:hAnsi="Verdana" w:cs="Calibri"/>
          <w:sz w:val="28"/>
          <w:szCs w:val="28"/>
          <w:lang w:eastAsia="fr-FR"/>
        </w:rPr>
        <w:t xml:space="preserve">arrivé - puni - tiré - mis - pu - descendu - cru - éteint - été - eu - gardé - </w:t>
      </w:r>
      <w:r w:rsidRPr="003975DE">
        <w:rPr>
          <w:rFonts w:ascii="Verdana" w:eastAsia="Times New Roman" w:hAnsi="Verdana" w:cs="Calibri"/>
          <w:sz w:val="28"/>
          <w:szCs w:val="28"/>
          <w:lang w:eastAsia="fr-FR"/>
        </w:rPr>
        <w:t>voulu</w:t>
      </w:r>
      <w:r w:rsidRPr="00581925">
        <w:rPr>
          <w:rFonts w:ascii="Verdana" w:eastAsia="Times New Roman" w:hAnsi="Verdana" w:cs="Calibri"/>
          <w:strike/>
          <w:sz w:val="28"/>
          <w:szCs w:val="28"/>
          <w:lang w:eastAsia="fr-FR"/>
        </w:rPr>
        <w:t xml:space="preserve"> </w:t>
      </w:r>
    </w:p>
    <w:p w14:paraId="0FDA27CD" w14:textId="77777777" w:rsidR="00581925" w:rsidRDefault="00581925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être </w:t>
      </w:r>
      <w:r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 .................................</w:t>
      </w:r>
      <w:r>
        <w:rPr>
          <w:rFonts w:ascii="Verdana" w:eastAsia="Times New Roman" w:hAnsi="Verdana" w:cs="Calibri"/>
          <w:sz w:val="28"/>
          <w:szCs w:val="28"/>
          <w:lang w:eastAsia="fr-FR"/>
        </w:rPr>
        <w:tab/>
      </w:r>
      <w:r>
        <w:rPr>
          <w:rFonts w:ascii="Verdana" w:eastAsia="Times New Roman" w:hAnsi="Verdana" w:cs="Calibri"/>
          <w:sz w:val="28"/>
          <w:szCs w:val="28"/>
          <w:lang w:eastAsia="fr-FR"/>
        </w:rPr>
        <w:tab/>
        <w:t xml:space="preserve">avoir </w:t>
      </w:r>
      <w:r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 .................................</w:t>
      </w:r>
    </w:p>
    <w:p w14:paraId="3F3595C0" w14:textId="77777777" w:rsidR="00581925" w:rsidRDefault="00581925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vouloir </w:t>
      </w:r>
      <w:r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 .................................</w:t>
      </w:r>
      <w:r>
        <w:rPr>
          <w:rFonts w:ascii="Verdana" w:eastAsia="Times New Roman" w:hAnsi="Verdana" w:cs="Calibri"/>
          <w:sz w:val="28"/>
          <w:szCs w:val="28"/>
          <w:lang w:eastAsia="fr-FR"/>
        </w:rPr>
        <w:tab/>
      </w:r>
      <w:r>
        <w:rPr>
          <w:rFonts w:ascii="Verdana" w:eastAsia="Times New Roman" w:hAnsi="Verdana" w:cs="Calibri"/>
          <w:sz w:val="28"/>
          <w:szCs w:val="28"/>
          <w:lang w:eastAsia="fr-FR"/>
        </w:rPr>
        <w:tab/>
        <w:t xml:space="preserve">punir </w:t>
      </w:r>
      <w:r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 .................................</w:t>
      </w:r>
    </w:p>
    <w:p w14:paraId="05BEBC06" w14:textId="77777777" w:rsidR="00581925" w:rsidRDefault="00581925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tirer </w:t>
      </w:r>
      <w:r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 .................................</w:t>
      </w:r>
      <w:r>
        <w:rPr>
          <w:rFonts w:ascii="Verdana" w:eastAsia="Times New Roman" w:hAnsi="Verdana" w:cs="Calibri"/>
          <w:sz w:val="28"/>
          <w:szCs w:val="28"/>
          <w:lang w:eastAsia="fr-FR"/>
        </w:rPr>
        <w:tab/>
      </w:r>
      <w:r>
        <w:rPr>
          <w:rFonts w:ascii="Verdana" w:eastAsia="Times New Roman" w:hAnsi="Verdana" w:cs="Calibri"/>
          <w:sz w:val="28"/>
          <w:szCs w:val="28"/>
          <w:lang w:eastAsia="fr-FR"/>
        </w:rPr>
        <w:tab/>
        <w:t xml:space="preserve">descendre </w:t>
      </w:r>
      <w:r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 .................................</w:t>
      </w:r>
    </w:p>
    <w:p w14:paraId="013FDA6C" w14:textId="77777777" w:rsidR="00581925" w:rsidRDefault="00581925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croire </w:t>
      </w:r>
      <w:r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 .................................</w:t>
      </w:r>
      <w:r>
        <w:rPr>
          <w:rFonts w:ascii="Verdana" w:eastAsia="Times New Roman" w:hAnsi="Verdana" w:cs="Calibri"/>
          <w:sz w:val="28"/>
          <w:szCs w:val="28"/>
          <w:lang w:eastAsia="fr-FR"/>
        </w:rPr>
        <w:tab/>
      </w:r>
      <w:r>
        <w:rPr>
          <w:rFonts w:ascii="Verdana" w:eastAsia="Times New Roman" w:hAnsi="Verdana" w:cs="Calibri"/>
          <w:sz w:val="28"/>
          <w:szCs w:val="28"/>
          <w:lang w:eastAsia="fr-FR"/>
        </w:rPr>
        <w:tab/>
        <w:t xml:space="preserve">pouvoir </w:t>
      </w:r>
      <w:r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 .................................</w:t>
      </w:r>
    </w:p>
    <w:p w14:paraId="09AB031B" w14:textId="77777777" w:rsidR="00581925" w:rsidRDefault="003975DE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>
        <w:rPr>
          <w:rFonts w:ascii="Verdana" w:eastAsia="Times New Roman" w:hAnsi="Verdana" w:cs="Calibri"/>
          <w:sz w:val="28"/>
          <w:szCs w:val="28"/>
          <w:lang w:eastAsia="fr-FR"/>
        </w:rPr>
        <w:t>arriver</w:t>
      </w:r>
      <w:r w:rsidR="00581925">
        <w:rPr>
          <w:rFonts w:ascii="Verdana" w:eastAsia="Times New Roman" w:hAnsi="Verdana" w:cs="Calibri"/>
          <w:sz w:val="28"/>
          <w:szCs w:val="28"/>
          <w:lang w:eastAsia="fr-FR"/>
        </w:rPr>
        <w:t xml:space="preserve"> </w:t>
      </w:r>
      <w:r w:rsidR="00581925"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 w:rsidR="00581925">
        <w:rPr>
          <w:rFonts w:ascii="Verdana" w:eastAsia="Times New Roman" w:hAnsi="Verdana" w:cs="Calibri"/>
          <w:sz w:val="28"/>
          <w:szCs w:val="28"/>
          <w:lang w:eastAsia="fr-FR"/>
        </w:rPr>
        <w:t xml:space="preserve"> .................................</w:t>
      </w:r>
      <w:r w:rsidR="00581925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581925">
        <w:rPr>
          <w:rFonts w:ascii="Verdana" w:eastAsia="Times New Roman" w:hAnsi="Verdana" w:cs="Calibri"/>
          <w:sz w:val="28"/>
          <w:szCs w:val="28"/>
          <w:lang w:eastAsia="fr-FR"/>
        </w:rPr>
        <w:tab/>
      </w:r>
      <w:r>
        <w:rPr>
          <w:rFonts w:ascii="Verdana" w:eastAsia="Times New Roman" w:hAnsi="Verdana" w:cs="Calibri"/>
          <w:sz w:val="28"/>
          <w:szCs w:val="28"/>
          <w:lang w:eastAsia="fr-FR"/>
        </w:rPr>
        <w:t>garder</w:t>
      </w:r>
      <w:r w:rsidR="00581925">
        <w:rPr>
          <w:rFonts w:ascii="Verdana" w:eastAsia="Times New Roman" w:hAnsi="Verdana" w:cs="Calibri"/>
          <w:sz w:val="28"/>
          <w:szCs w:val="28"/>
          <w:lang w:eastAsia="fr-FR"/>
        </w:rPr>
        <w:t xml:space="preserve"> </w:t>
      </w:r>
      <w:r w:rsidR="00581925"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 w:rsidR="00581925">
        <w:rPr>
          <w:rFonts w:ascii="Verdana" w:eastAsia="Times New Roman" w:hAnsi="Verdana" w:cs="Calibri"/>
          <w:sz w:val="28"/>
          <w:szCs w:val="28"/>
          <w:lang w:eastAsia="fr-FR"/>
        </w:rPr>
        <w:t xml:space="preserve"> .................................</w:t>
      </w:r>
    </w:p>
    <w:p w14:paraId="00A2DA30" w14:textId="77777777" w:rsidR="00581925" w:rsidRDefault="003975DE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>
        <w:rPr>
          <w:rFonts w:ascii="Verdana" w:eastAsia="Times New Roman" w:hAnsi="Verdana" w:cs="Calibri"/>
          <w:sz w:val="28"/>
          <w:szCs w:val="28"/>
          <w:lang w:eastAsia="fr-FR"/>
        </w:rPr>
        <w:t>éteindre</w:t>
      </w:r>
      <w:r w:rsidR="00581925">
        <w:rPr>
          <w:rFonts w:ascii="Verdana" w:eastAsia="Times New Roman" w:hAnsi="Verdana" w:cs="Calibri"/>
          <w:sz w:val="28"/>
          <w:szCs w:val="28"/>
          <w:lang w:eastAsia="fr-FR"/>
        </w:rPr>
        <w:t xml:space="preserve"> </w:t>
      </w:r>
      <w:r w:rsidR="00581925"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 w:rsidR="00581925">
        <w:rPr>
          <w:rFonts w:ascii="Verdana" w:eastAsia="Times New Roman" w:hAnsi="Verdana" w:cs="Calibri"/>
          <w:sz w:val="28"/>
          <w:szCs w:val="28"/>
          <w:lang w:eastAsia="fr-FR"/>
        </w:rPr>
        <w:t xml:space="preserve"> .................................</w:t>
      </w:r>
      <w:r w:rsidR="00581925">
        <w:rPr>
          <w:rFonts w:ascii="Verdana" w:eastAsia="Times New Roman" w:hAnsi="Verdana" w:cs="Calibri"/>
          <w:sz w:val="28"/>
          <w:szCs w:val="28"/>
          <w:lang w:eastAsia="fr-FR"/>
        </w:rPr>
        <w:tab/>
      </w:r>
      <w:r>
        <w:rPr>
          <w:rFonts w:ascii="Verdana" w:eastAsia="Times New Roman" w:hAnsi="Verdana" w:cs="Calibri"/>
          <w:sz w:val="28"/>
          <w:szCs w:val="28"/>
          <w:lang w:eastAsia="fr-FR"/>
        </w:rPr>
        <w:t>mettre</w:t>
      </w:r>
      <w:r w:rsidR="00581925">
        <w:rPr>
          <w:rFonts w:ascii="Verdana" w:eastAsia="Times New Roman" w:hAnsi="Verdana" w:cs="Calibri"/>
          <w:sz w:val="28"/>
          <w:szCs w:val="28"/>
          <w:lang w:eastAsia="fr-FR"/>
        </w:rPr>
        <w:t xml:space="preserve"> </w:t>
      </w:r>
      <w:r w:rsidR="00581925"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 w:rsidR="00581925">
        <w:rPr>
          <w:rFonts w:ascii="Verdana" w:eastAsia="Times New Roman" w:hAnsi="Verdana" w:cs="Calibri"/>
          <w:sz w:val="28"/>
          <w:szCs w:val="28"/>
          <w:lang w:eastAsia="fr-FR"/>
        </w:rPr>
        <w:t xml:space="preserve"> .................................</w:t>
      </w:r>
    </w:p>
    <w:p w14:paraId="029904F9" w14:textId="77777777" w:rsidR="00581925" w:rsidRPr="00581925" w:rsidRDefault="00581925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</w:p>
    <w:p w14:paraId="43606FA8" w14:textId="77777777" w:rsidR="00581925" w:rsidRPr="00581925" w:rsidRDefault="00581925" w:rsidP="00581925">
      <w:pPr>
        <w:spacing w:after="0" w:line="360" w:lineRule="auto"/>
        <w:rPr>
          <w:rFonts w:ascii="Verdana" w:eastAsia="Times New Roman" w:hAnsi="Verdana" w:cs="Calibri"/>
          <w:b/>
          <w:sz w:val="28"/>
          <w:szCs w:val="28"/>
          <w:lang w:eastAsia="fr-FR"/>
        </w:rPr>
      </w:pPr>
      <w:r w:rsidRPr="00581925">
        <w:rPr>
          <w:rFonts w:ascii="Verdana" w:eastAsia="Times New Roman" w:hAnsi="Verdana" w:cs="Calibri"/>
          <w:b/>
          <w:sz w:val="28"/>
          <w:szCs w:val="28"/>
          <w:lang w:eastAsia="fr-FR"/>
        </w:rPr>
        <w:t xml:space="preserve">2 - </w:t>
      </w:r>
      <w:r w:rsidR="003975DE">
        <w:rPr>
          <w:rFonts w:ascii="Verdana" w:eastAsia="Times New Roman" w:hAnsi="Verdana" w:cs="Calibri"/>
          <w:b/>
          <w:sz w:val="28"/>
          <w:szCs w:val="28"/>
          <w:lang w:eastAsia="fr-FR"/>
        </w:rPr>
        <w:t>C</w:t>
      </w:r>
      <w:r w:rsidRPr="00581925">
        <w:rPr>
          <w:rFonts w:ascii="Verdana" w:eastAsia="Times New Roman" w:hAnsi="Verdana" w:cs="Calibri"/>
          <w:b/>
          <w:sz w:val="28"/>
          <w:szCs w:val="28"/>
          <w:lang w:eastAsia="fr-FR"/>
        </w:rPr>
        <w:t>onjugue chaque verbe avec le sujet proposé.</w:t>
      </w:r>
    </w:p>
    <w:p w14:paraId="65A84749" w14:textId="77777777" w:rsidR="003975DE" w:rsidRDefault="00581925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581925">
        <w:rPr>
          <w:rFonts w:ascii="Verdana" w:eastAsia="Times New Roman" w:hAnsi="Verdana" w:cs="Calibri"/>
          <w:sz w:val="28"/>
          <w:szCs w:val="28"/>
          <w:lang w:eastAsia="fr-FR"/>
        </w:rPr>
        <w:t>finir</w:t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 xml:space="preserve"> </w:t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 xml:space="preserve"> j’........................................</w:t>
      </w:r>
      <w:r w:rsidRPr="00581925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Pr="00581925">
        <w:rPr>
          <w:rFonts w:ascii="Verdana" w:eastAsia="Times New Roman" w:hAnsi="Verdana" w:cs="Calibri"/>
          <w:sz w:val="28"/>
          <w:szCs w:val="28"/>
          <w:lang w:eastAsia="fr-FR"/>
        </w:rPr>
        <w:tab/>
      </w:r>
    </w:p>
    <w:p w14:paraId="03C39AC2" w14:textId="77777777" w:rsidR="003975DE" w:rsidRDefault="00581925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581925">
        <w:rPr>
          <w:rFonts w:ascii="Verdana" w:eastAsia="Times New Roman" w:hAnsi="Verdana" w:cs="Calibri"/>
          <w:sz w:val="28"/>
          <w:szCs w:val="28"/>
          <w:lang w:eastAsia="fr-FR"/>
        </w:rPr>
        <w:t>perdre</w:t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 xml:space="preserve"> nous ........................................</w:t>
      </w:r>
    </w:p>
    <w:p w14:paraId="0214B2C9" w14:textId="77777777" w:rsidR="003975DE" w:rsidRDefault="00581925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581925">
        <w:rPr>
          <w:rFonts w:ascii="Verdana" w:eastAsia="Times New Roman" w:hAnsi="Verdana" w:cs="Calibri"/>
          <w:sz w:val="28"/>
          <w:szCs w:val="28"/>
          <w:lang w:eastAsia="fr-FR"/>
        </w:rPr>
        <w:t>taper</w:t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 xml:space="preserve"> Anna ........................................</w:t>
      </w:r>
    </w:p>
    <w:p w14:paraId="6F1B863C" w14:textId="77777777" w:rsidR="00581925" w:rsidRPr="00581925" w:rsidRDefault="00581925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581925">
        <w:rPr>
          <w:rFonts w:ascii="Verdana" w:eastAsia="Times New Roman" w:hAnsi="Verdana" w:cs="Calibri"/>
          <w:sz w:val="28"/>
          <w:szCs w:val="28"/>
          <w:lang w:eastAsia="fr-FR"/>
        </w:rPr>
        <w:t>arriver</w:t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 xml:space="preserve"> le joueur ........................................</w:t>
      </w:r>
      <w:r w:rsidRPr="00581925">
        <w:rPr>
          <w:rFonts w:ascii="Verdana" w:eastAsia="Times New Roman" w:hAnsi="Verdana" w:cs="Calibri"/>
          <w:sz w:val="28"/>
          <w:szCs w:val="28"/>
          <w:lang w:eastAsia="fr-FR"/>
        </w:rPr>
        <w:tab/>
      </w:r>
    </w:p>
    <w:p w14:paraId="0DF99500" w14:textId="77777777" w:rsidR="003975DE" w:rsidRDefault="00581925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581925">
        <w:rPr>
          <w:rFonts w:ascii="Verdana" w:eastAsia="Times New Roman" w:hAnsi="Verdana" w:cs="Calibri"/>
          <w:sz w:val="28"/>
          <w:szCs w:val="28"/>
          <w:lang w:eastAsia="fr-FR"/>
        </w:rPr>
        <w:t>promettre</w:t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 xml:space="preserve"> tu ........................................</w:t>
      </w:r>
    </w:p>
    <w:p w14:paraId="3AD5EC74" w14:textId="77777777" w:rsidR="003975DE" w:rsidRDefault="00581925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581925">
        <w:rPr>
          <w:rFonts w:ascii="Verdana" w:eastAsia="Times New Roman" w:hAnsi="Verdana" w:cs="Calibri"/>
          <w:sz w:val="28"/>
          <w:szCs w:val="28"/>
          <w:lang w:eastAsia="fr-FR"/>
        </w:rPr>
        <w:t>aller</w:t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 xml:space="preserve"> il ........................................</w:t>
      </w:r>
    </w:p>
    <w:p w14:paraId="3BDCF49C" w14:textId="77777777" w:rsidR="003975DE" w:rsidRDefault="00581925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581925">
        <w:rPr>
          <w:rFonts w:ascii="Verdana" w:eastAsia="Times New Roman" w:hAnsi="Verdana" w:cs="Calibri"/>
          <w:sz w:val="28"/>
          <w:szCs w:val="28"/>
          <w:lang w:eastAsia="fr-FR"/>
        </w:rPr>
        <w:t>parler</w:t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 xml:space="preserve"> Dhenyl ........................................ </w:t>
      </w:r>
    </w:p>
    <w:p w14:paraId="26A0CFAD" w14:textId="77777777" w:rsidR="00DB305E" w:rsidRDefault="00581925" w:rsidP="00581925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581925">
        <w:rPr>
          <w:rFonts w:ascii="Verdana" w:eastAsia="Times New Roman" w:hAnsi="Verdana" w:cs="Calibri"/>
          <w:sz w:val="28"/>
          <w:szCs w:val="28"/>
          <w:lang w:eastAsia="fr-FR"/>
        </w:rPr>
        <w:t>gagner</w:t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ab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sym w:font="Wingdings" w:char="F0F0"/>
      </w:r>
      <w:r w:rsidR="003975DE">
        <w:rPr>
          <w:rFonts w:ascii="Verdana" w:eastAsia="Times New Roman" w:hAnsi="Verdana" w:cs="Calibri"/>
          <w:sz w:val="28"/>
          <w:szCs w:val="28"/>
          <w:lang w:eastAsia="fr-FR"/>
        </w:rPr>
        <w:t xml:space="preserve"> ils ........................................</w:t>
      </w:r>
    </w:p>
    <w:p w14:paraId="024BF2DF" w14:textId="77777777" w:rsidR="00DB305E" w:rsidRDefault="00DB305E">
      <w:pPr>
        <w:spacing w:after="0" w:line="24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>
        <w:rPr>
          <w:rFonts w:ascii="Verdana" w:eastAsia="Times New Roman" w:hAnsi="Verdana" w:cs="Calibri"/>
          <w:sz w:val="28"/>
          <w:szCs w:val="28"/>
          <w:lang w:eastAsia="fr-FR"/>
        </w:rPr>
        <w:br w:type="page"/>
      </w:r>
    </w:p>
    <w:p w14:paraId="4612DB05" w14:textId="209CFE60" w:rsidR="00C354CB" w:rsidRPr="00C11C74" w:rsidRDefault="00C354CB" w:rsidP="00C354C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</w:t>
      </w:r>
      <w:r w:rsidRPr="00C354CB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5C691805" w14:textId="77777777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6CB636A" w14:textId="77777777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verbe à l’infinitif avec son participe passé, comme dans l’exemple.</w:t>
      </w:r>
    </w:p>
    <w:p w14:paraId="03B1AD0F" w14:textId="77777777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1925">
        <w:rPr>
          <w:rFonts w:ascii="Maiandra GD" w:eastAsia="Times New Roman" w:hAnsi="Maiandra GD" w:cs="Calibri"/>
          <w:strike/>
          <w:sz w:val="24"/>
          <w:szCs w:val="24"/>
          <w:lang w:eastAsia="fr-FR"/>
        </w:rPr>
        <w:t>vouloir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arrivé - puni - tiré - mis - être - avoir - punir - pu - descendu - tirer - cru - descendre - éteint - croire - pouvoir - été - eu - arriver - garder - gardé - éteindre - mettre - </w:t>
      </w:r>
      <w:r w:rsidRPr="00581925">
        <w:rPr>
          <w:rFonts w:ascii="Maiandra GD" w:eastAsia="Times New Roman" w:hAnsi="Maiandra GD" w:cs="Calibri"/>
          <w:strike/>
          <w:sz w:val="24"/>
          <w:szCs w:val="24"/>
          <w:lang w:eastAsia="fr-FR"/>
        </w:rPr>
        <w:t xml:space="preserve">voulu </w:t>
      </w:r>
    </w:p>
    <w:p w14:paraId="5248B9DE" w14:textId="77777777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B0F53F0" w14:textId="77777777" w:rsidR="00C354CB" w:rsidRPr="00581925" w:rsidRDefault="00C354CB" w:rsidP="00C354C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vouloir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voulu</w:t>
      </w:r>
    </w:p>
    <w:p w14:paraId="2613F34F" w14:textId="41D77DB2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2FDE0D2" w14:textId="4DFF4FD8" w:rsidR="00C354CB" w:rsidRPr="00C354CB" w:rsidRDefault="00C354CB" w:rsidP="00C354CB">
      <w:pPr>
        <w:spacing w:after="0" w:line="240" w:lineRule="auto"/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</w:pP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être 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sym w:font="Wingdings 3" w:char="F022"/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été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  <w:t xml:space="preserve">avoir 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sym w:font="Wingdings 3" w:char="F022"/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eu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  <w:t xml:space="preserve">punir 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sym w:font="Wingdings 3" w:char="F022"/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puni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  <w:t xml:space="preserve">tirer 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sym w:font="Wingdings 3" w:char="F022"/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tiré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  <w:t xml:space="preserve">descendre 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sym w:font="Wingdings 3" w:char="F022"/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descendu</w:t>
      </w:r>
    </w:p>
    <w:p w14:paraId="56A6FC64" w14:textId="4E05A207" w:rsidR="00C354CB" w:rsidRPr="00C354CB" w:rsidRDefault="00C354CB" w:rsidP="00C354CB">
      <w:pPr>
        <w:spacing w:after="0" w:line="240" w:lineRule="auto"/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</w:pP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croire 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sym w:font="Wingdings 3" w:char="F022"/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cru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  <w:t xml:space="preserve">pouvoir 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sym w:font="Wingdings 3" w:char="F022"/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pu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  <w:t xml:space="preserve">arriver 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sym w:font="Wingdings 3" w:char="F022"/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arrivé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  <w:t xml:space="preserve">garder 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sym w:font="Wingdings 3" w:char="F022"/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gardé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  <w:t xml:space="preserve">éteindre 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sym w:font="Wingdings 3" w:char="F022"/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éteint</w:t>
      </w:r>
    </w:p>
    <w:p w14:paraId="4925D463" w14:textId="49BFE3EA" w:rsidR="00C354CB" w:rsidRPr="00C354CB" w:rsidRDefault="00C354CB" w:rsidP="00C354CB">
      <w:pPr>
        <w:spacing w:after="0" w:line="240" w:lineRule="auto"/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</w:pP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mettre 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sym w:font="Wingdings 3" w:char="F022"/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mis</w:t>
      </w:r>
    </w:p>
    <w:p w14:paraId="715DC397" w14:textId="77777777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6669DE5C" w14:textId="77777777" w:rsidR="00C354CB" w:rsidRDefault="00C354CB" w:rsidP="00C354CB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conjugue chaque verbe avec le sujet proposé.</w:t>
      </w:r>
    </w:p>
    <w:p w14:paraId="06846643" w14:textId="101882C6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81925">
        <w:rPr>
          <w:rFonts w:ascii="Maiandra GD" w:eastAsia="Times New Roman" w:hAnsi="Maiandra GD" w:cs="Calibri"/>
          <w:sz w:val="24"/>
          <w:szCs w:val="24"/>
          <w:lang w:eastAsia="fr-FR"/>
        </w:rPr>
        <w:t>J’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ai fini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Nous 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vons perdu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Anna 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tapé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Le joueur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est arrivé</w:t>
      </w:r>
    </w:p>
    <w:p w14:paraId="2053CEF7" w14:textId="7E61AFDF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Tu 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s promis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Il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est allé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Dhenyl 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parlé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 xml:space="preserve">Ils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ont gagné</w:t>
      </w:r>
    </w:p>
    <w:p w14:paraId="49AE7D89" w14:textId="77777777" w:rsidR="00C354CB" w:rsidRDefault="00C354C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36B11261" w14:textId="4E31058B" w:rsidR="00DB305E" w:rsidRPr="00C11C74" w:rsidRDefault="00DB305E" w:rsidP="00C1780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14:paraId="421AE403" w14:textId="77777777" w:rsidR="00DB305E" w:rsidRDefault="00DB305E" w:rsidP="00C1780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CAA3097" w14:textId="77777777" w:rsidR="00DB305E" w:rsidRDefault="00DB305E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conjuguant les verbes au passé composé de l’indicatif.</w:t>
      </w:r>
    </w:p>
    <w:p w14:paraId="4816E11A" w14:textId="77777777" w:rsidR="00DB305E" w:rsidRDefault="00DB305E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DB305E">
        <w:rPr>
          <w:rFonts w:ascii="Maiandra GD" w:eastAsia="Times New Roman" w:hAnsi="Maiandra GD" w:cs="Calibri"/>
          <w:sz w:val="24"/>
          <w:szCs w:val="24"/>
          <w:lang w:eastAsia="fr-FR"/>
        </w:rPr>
        <w:t xml:space="preserve">Mon petit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frère (vouloir) venir au cinéma.</w:t>
      </w:r>
    </w:p>
    <w:p w14:paraId="30C690E4" w14:textId="77777777" w:rsidR="00DB305E" w:rsidRDefault="00DB305E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Les écureuils (grimper) dans cet arbre.</w:t>
      </w:r>
    </w:p>
    <w:p w14:paraId="4CB14AA0" w14:textId="77777777" w:rsidR="00DB305E" w:rsidRDefault="00DB305E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Mika (balayer) les feuilles mortes.</w:t>
      </w:r>
    </w:p>
    <w:p w14:paraId="4888C71F" w14:textId="77777777" w:rsidR="00DB305E" w:rsidRDefault="00DB305E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Belkacem (prendre) son cartable.</w:t>
      </w:r>
    </w:p>
    <w:p w14:paraId="424BD8C9" w14:textId="77777777" w:rsidR="00DB305E" w:rsidRDefault="00DB305E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Ines et Salma (grandir) depuis l’année dernière.</w:t>
      </w:r>
    </w:p>
    <w:p w14:paraId="72C87FC4" w14:textId="77777777" w:rsidR="00DB305E" w:rsidRDefault="00DB305E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Nous (mettre) nos moufles.</w:t>
      </w:r>
    </w:p>
    <w:p w14:paraId="10DA7FDC" w14:textId="77777777" w:rsidR="00DB305E" w:rsidRDefault="00DB305E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(venir) au cinéma.</w:t>
      </w:r>
    </w:p>
    <w:p w14:paraId="2967E5ED" w14:textId="77777777" w:rsidR="00DB305E" w:rsidRPr="00DB305E" w:rsidRDefault="00DB305E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 (promettre) de faire mes devoirs.</w:t>
      </w:r>
    </w:p>
    <w:p w14:paraId="11EC881F" w14:textId="77777777" w:rsidR="00DB305E" w:rsidRDefault="00DB305E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A2ECAA1" w14:textId="77777777" w:rsidR="00581925" w:rsidRDefault="00DB305E" w:rsidP="00C1780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Sur ton cahier, conjugue les verbes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être</w:t>
      </w: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="00C17800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partir</w:t>
      </w: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="00C17800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composé de l’indicatif.</w:t>
      </w:r>
    </w:p>
    <w:p w14:paraId="30205343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632703D6" w14:textId="77777777" w:rsidR="00C17800" w:rsidRPr="00C11C74" w:rsidRDefault="00C17800" w:rsidP="00C1780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14:paraId="6ACB020E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91AC0B6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conjuguant les verbes au passé composé de l’indicatif.</w:t>
      </w:r>
    </w:p>
    <w:p w14:paraId="625FAFB3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DB305E">
        <w:rPr>
          <w:rFonts w:ascii="Maiandra GD" w:eastAsia="Times New Roman" w:hAnsi="Maiandra GD" w:cs="Calibri"/>
          <w:sz w:val="24"/>
          <w:szCs w:val="24"/>
          <w:lang w:eastAsia="fr-FR"/>
        </w:rPr>
        <w:t xml:space="preserve">Mon petit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frère (vouloir) venir au cinéma.</w:t>
      </w:r>
    </w:p>
    <w:p w14:paraId="0BE45EF7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Les écureuils (grimper) dans cet arbre.</w:t>
      </w:r>
    </w:p>
    <w:p w14:paraId="531BE3A6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Mika (balayer) les feuilles mortes.</w:t>
      </w:r>
    </w:p>
    <w:p w14:paraId="6FF940CD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Belkacem (prendre) son cartable.</w:t>
      </w:r>
    </w:p>
    <w:p w14:paraId="4837EF15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Ines et Salma (grandir) depuis l’année dernière.</w:t>
      </w:r>
    </w:p>
    <w:p w14:paraId="24DBE726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Nous (mettre) nos moufles.</w:t>
      </w:r>
    </w:p>
    <w:p w14:paraId="233F7393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(venir) au cinéma.</w:t>
      </w:r>
    </w:p>
    <w:p w14:paraId="54418EEA" w14:textId="77777777" w:rsidR="00C17800" w:rsidRPr="00DB305E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 (promettre) de faire mes devoirs.</w:t>
      </w:r>
    </w:p>
    <w:p w14:paraId="72148FE8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9E19C83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Sur ton cahier, conjugue les verbes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être</w:t>
      </w: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partir</w:t>
      </w: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composé de l’indicatif.</w:t>
      </w:r>
    </w:p>
    <w:p w14:paraId="7F3E1059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B062078" w14:textId="77777777" w:rsidR="00C17800" w:rsidRPr="00C11C74" w:rsidRDefault="00C17800" w:rsidP="00C1780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14:paraId="05185212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111320B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conjuguant les verbes au passé composé de l’indicatif.</w:t>
      </w:r>
    </w:p>
    <w:p w14:paraId="5BB977A2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DB305E">
        <w:rPr>
          <w:rFonts w:ascii="Maiandra GD" w:eastAsia="Times New Roman" w:hAnsi="Maiandra GD" w:cs="Calibri"/>
          <w:sz w:val="24"/>
          <w:szCs w:val="24"/>
          <w:lang w:eastAsia="fr-FR"/>
        </w:rPr>
        <w:t xml:space="preserve">Mon petit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frère (vouloir) venir au cinéma.</w:t>
      </w:r>
    </w:p>
    <w:p w14:paraId="752F5F0F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Les écureuils (grimper) dans cet arbre.</w:t>
      </w:r>
    </w:p>
    <w:p w14:paraId="355EC127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Mika (balayer) les feuilles mortes.</w:t>
      </w:r>
    </w:p>
    <w:p w14:paraId="0F24D501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Belkacem (prendre) son cartable.</w:t>
      </w:r>
    </w:p>
    <w:p w14:paraId="130C470E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Ines et Salma (grandir) depuis l’année dernière.</w:t>
      </w:r>
    </w:p>
    <w:p w14:paraId="590EA6B2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Nous (mettre) nos moufles.</w:t>
      </w:r>
    </w:p>
    <w:p w14:paraId="221DE6DD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(venir) au cinéma.</w:t>
      </w:r>
    </w:p>
    <w:p w14:paraId="702E6AD9" w14:textId="77777777" w:rsidR="00C17800" w:rsidRPr="00DB305E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 (promettre) de faire mes devoirs.</w:t>
      </w:r>
    </w:p>
    <w:p w14:paraId="3FC5FA5F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922EBF3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Sur ton cahier, conjugue les verbes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être</w:t>
      </w: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partir</w:t>
      </w: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composé de l’indicatif.</w:t>
      </w:r>
    </w:p>
    <w:p w14:paraId="3BC29029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221484A" w14:textId="77777777" w:rsidR="00C17800" w:rsidRPr="00C11C74" w:rsidRDefault="00C17800" w:rsidP="00C1780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14:paraId="41DF1F17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7B897E3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conjuguant les verbes au passé composé de l’indicatif.</w:t>
      </w:r>
    </w:p>
    <w:p w14:paraId="6FA7B3D5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DB305E">
        <w:rPr>
          <w:rFonts w:ascii="Maiandra GD" w:eastAsia="Times New Roman" w:hAnsi="Maiandra GD" w:cs="Calibri"/>
          <w:sz w:val="24"/>
          <w:szCs w:val="24"/>
          <w:lang w:eastAsia="fr-FR"/>
        </w:rPr>
        <w:t xml:space="preserve">Mon petit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frère (vouloir) venir au cinéma.</w:t>
      </w:r>
    </w:p>
    <w:p w14:paraId="0FAAE074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Les écureuils (grimper) dans cet arbre.</w:t>
      </w:r>
    </w:p>
    <w:p w14:paraId="29716F2D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Mika (balayer) les feuilles mortes.</w:t>
      </w:r>
    </w:p>
    <w:p w14:paraId="7FC2CB30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Belkacem (prendre) son cartable.</w:t>
      </w:r>
    </w:p>
    <w:p w14:paraId="6EF9F954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Ines et Salma (grandir) depuis l’année dernière.</w:t>
      </w:r>
    </w:p>
    <w:p w14:paraId="06DF0654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Nous (mettre) nos moufles.</w:t>
      </w:r>
    </w:p>
    <w:p w14:paraId="35026CE7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(venir) au cinéma.</w:t>
      </w:r>
    </w:p>
    <w:p w14:paraId="3918B016" w14:textId="77777777" w:rsidR="00C17800" w:rsidRPr="00DB305E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 (promettre) de faire mes devoirs.</w:t>
      </w:r>
    </w:p>
    <w:p w14:paraId="0328117D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333A58E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Sur ton cahier, conjugue les verbes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être</w:t>
      </w: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partir</w:t>
      </w: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composé de l’indicatif.</w:t>
      </w:r>
    </w:p>
    <w:p w14:paraId="5F62F474" w14:textId="77777777" w:rsidR="00C17800" w:rsidRDefault="00C1780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7248FC00" w14:textId="77777777" w:rsidR="00C17800" w:rsidRPr="00C11C74" w:rsidRDefault="00996A2A" w:rsidP="00C1780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A4D1829" wp14:editId="2AA4D77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800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="00C17800"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 w:rsidR="00C1780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="00C17800"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 w:rsidR="00C17800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14:paraId="74F8817C" w14:textId="77777777" w:rsidR="00C17800" w:rsidRDefault="00C17800" w:rsidP="00C1780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C8C6B0D" w14:textId="77777777" w:rsidR="00C17800" w:rsidRPr="00C17800" w:rsidRDefault="00C17800" w:rsidP="00C17800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C17800">
        <w:rPr>
          <w:rFonts w:ascii="Verdana" w:eastAsia="Times New Roman" w:hAnsi="Verdana" w:cs="Calibri"/>
          <w:b/>
          <w:sz w:val="28"/>
          <w:szCs w:val="28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8"/>
          <w:lang w:eastAsia="fr-FR"/>
        </w:rPr>
        <w:t>Conjugue</w:t>
      </w:r>
      <w:r w:rsidRPr="00C17800">
        <w:rPr>
          <w:rFonts w:ascii="Verdana" w:eastAsia="Times New Roman" w:hAnsi="Verdana" w:cs="Calibri"/>
          <w:b/>
          <w:sz w:val="28"/>
          <w:szCs w:val="28"/>
          <w:lang w:eastAsia="fr-FR"/>
        </w:rPr>
        <w:t xml:space="preserve"> les verbes au passé composé de l’indicatif.</w:t>
      </w:r>
    </w:p>
    <w:p w14:paraId="31F3DF6A" w14:textId="77777777" w:rsidR="00C17800" w:rsidRPr="00C17800" w:rsidRDefault="00C17800" w:rsidP="00C17800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C17800">
        <w:rPr>
          <w:rFonts w:ascii="Verdana" w:eastAsia="Times New Roman" w:hAnsi="Verdana" w:cs="Calibri"/>
          <w:sz w:val="28"/>
          <w:szCs w:val="28"/>
          <w:lang w:eastAsia="fr-FR"/>
        </w:rPr>
        <w:t xml:space="preserve">Mon petit frère (vouloir) </w:t>
      </w: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....................................... </w:t>
      </w:r>
      <w:r w:rsidRPr="00C17800">
        <w:rPr>
          <w:rFonts w:ascii="Verdana" w:eastAsia="Times New Roman" w:hAnsi="Verdana" w:cs="Calibri"/>
          <w:sz w:val="28"/>
          <w:szCs w:val="28"/>
          <w:lang w:eastAsia="fr-FR"/>
        </w:rPr>
        <w:t>venir au cinéma.</w:t>
      </w:r>
    </w:p>
    <w:p w14:paraId="73CEAB90" w14:textId="77777777" w:rsidR="00C17800" w:rsidRPr="00C17800" w:rsidRDefault="00C17800" w:rsidP="00C17800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C17800">
        <w:rPr>
          <w:rFonts w:ascii="Verdana" w:eastAsia="Times New Roman" w:hAnsi="Verdana" w:cs="Calibri"/>
          <w:sz w:val="28"/>
          <w:szCs w:val="28"/>
          <w:lang w:eastAsia="fr-FR"/>
        </w:rPr>
        <w:t xml:space="preserve">Les écureuils (grimper) </w:t>
      </w: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....................................... </w:t>
      </w:r>
      <w:r w:rsidRPr="00C17800">
        <w:rPr>
          <w:rFonts w:ascii="Verdana" w:eastAsia="Times New Roman" w:hAnsi="Verdana" w:cs="Calibri"/>
          <w:sz w:val="28"/>
          <w:szCs w:val="28"/>
          <w:lang w:eastAsia="fr-FR"/>
        </w:rPr>
        <w:t>dans cet arbre.</w:t>
      </w:r>
    </w:p>
    <w:p w14:paraId="5A98AD25" w14:textId="77777777" w:rsidR="00C17800" w:rsidRPr="00C17800" w:rsidRDefault="00C17800" w:rsidP="00C17800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C17800">
        <w:rPr>
          <w:rFonts w:ascii="Verdana" w:eastAsia="Times New Roman" w:hAnsi="Verdana" w:cs="Calibri"/>
          <w:sz w:val="28"/>
          <w:szCs w:val="28"/>
          <w:lang w:eastAsia="fr-FR"/>
        </w:rPr>
        <w:t xml:space="preserve">Mika (balayer) </w:t>
      </w: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....................................... </w:t>
      </w:r>
      <w:r w:rsidRPr="00C17800">
        <w:rPr>
          <w:rFonts w:ascii="Verdana" w:eastAsia="Times New Roman" w:hAnsi="Verdana" w:cs="Calibri"/>
          <w:sz w:val="28"/>
          <w:szCs w:val="28"/>
          <w:lang w:eastAsia="fr-FR"/>
        </w:rPr>
        <w:t>les feuilles mortes.</w:t>
      </w:r>
    </w:p>
    <w:p w14:paraId="2E374BC5" w14:textId="77777777" w:rsidR="00C17800" w:rsidRPr="00C17800" w:rsidRDefault="00C17800" w:rsidP="00C17800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C17800">
        <w:rPr>
          <w:rFonts w:ascii="Verdana" w:eastAsia="Times New Roman" w:hAnsi="Verdana" w:cs="Calibri"/>
          <w:sz w:val="28"/>
          <w:szCs w:val="28"/>
          <w:lang w:eastAsia="fr-FR"/>
        </w:rPr>
        <w:t xml:space="preserve">Belkacem (prendre) </w:t>
      </w: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....................................... </w:t>
      </w:r>
      <w:r w:rsidRPr="00C17800">
        <w:rPr>
          <w:rFonts w:ascii="Verdana" w:eastAsia="Times New Roman" w:hAnsi="Verdana" w:cs="Calibri"/>
          <w:sz w:val="28"/>
          <w:szCs w:val="28"/>
          <w:lang w:eastAsia="fr-FR"/>
        </w:rPr>
        <w:t>son cartable.</w:t>
      </w:r>
    </w:p>
    <w:p w14:paraId="1A628A8D" w14:textId="77777777" w:rsidR="00C17800" w:rsidRPr="00C17800" w:rsidRDefault="00C17800" w:rsidP="00C17800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C17800">
        <w:rPr>
          <w:rFonts w:ascii="Verdana" w:eastAsia="Times New Roman" w:hAnsi="Verdana" w:cs="Calibri"/>
          <w:sz w:val="28"/>
          <w:szCs w:val="28"/>
          <w:lang w:eastAsia="fr-FR"/>
        </w:rPr>
        <w:t xml:space="preserve">Ines et Salma (grandir) </w:t>
      </w: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....................................... </w:t>
      </w:r>
      <w:r w:rsidRPr="00C17800">
        <w:rPr>
          <w:rFonts w:ascii="Verdana" w:eastAsia="Times New Roman" w:hAnsi="Verdana" w:cs="Calibri"/>
          <w:sz w:val="28"/>
          <w:szCs w:val="28"/>
          <w:lang w:eastAsia="fr-FR"/>
        </w:rPr>
        <w:t>depuis l’année dernière.</w:t>
      </w:r>
    </w:p>
    <w:p w14:paraId="516A0FB9" w14:textId="77777777" w:rsidR="00C17800" w:rsidRPr="00C17800" w:rsidRDefault="00C17800" w:rsidP="00C17800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C17800">
        <w:rPr>
          <w:rFonts w:ascii="Verdana" w:eastAsia="Times New Roman" w:hAnsi="Verdana" w:cs="Calibri"/>
          <w:sz w:val="28"/>
          <w:szCs w:val="28"/>
          <w:lang w:eastAsia="fr-FR"/>
        </w:rPr>
        <w:t xml:space="preserve">Nous (mettre) </w:t>
      </w: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....................................... </w:t>
      </w:r>
      <w:r w:rsidRPr="00C17800">
        <w:rPr>
          <w:rFonts w:ascii="Verdana" w:eastAsia="Times New Roman" w:hAnsi="Verdana" w:cs="Calibri"/>
          <w:sz w:val="28"/>
          <w:szCs w:val="28"/>
          <w:lang w:eastAsia="fr-FR"/>
        </w:rPr>
        <w:t>nos moufles.</w:t>
      </w:r>
    </w:p>
    <w:p w14:paraId="6CEA1780" w14:textId="77777777" w:rsidR="00C17800" w:rsidRPr="00C17800" w:rsidRDefault="00C17800" w:rsidP="00C17800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C17800">
        <w:rPr>
          <w:rFonts w:ascii="Verdana" w:eastAsia="Times New Roman" w:hAnsi="Verdana" w:cs="Calibri"/>
          <w:sz w:val="28"/>
          <w:szCs w:val="28"/>
          <w:lang w:eastAsia="fr-FR"/>
        </w:rPr>
        <w:t xml:space="preserve">Vous (venir) </w:t>
      </w: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....................................... </w:t>
      </w:r>
      <w:r w:rsidRPr="00C17800">
        <w:rPr>
          <w:rFonts w:ascii="Verdana" w:eastAsia="Times New Roman" w:hAnsi="Verdana" w:cs="Calibri"/>
          <w:sz w:val="28"/>
          <w:szCs w:val="28"/>
          <w:lang w:eastAsia="fr-FR"/>
        </w:rPr>
        <w:t>au cinéma.</w:t>
      </w:r>
    </w:p>
    <w:p w14:paraId="6B948DE5" w14:textId="77777777" w:rsidR="00C17800" w:rsidRPr="00C17800" w:rsidRDefault="00C17800" w:rsidP="00C17800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C17800">
        <w:rPr>
          <w:rFonts w:ascii="Verdana" w:eastAsia="Times New Roman" w:hAnsi="Verdana" w:cs="Calibri"/>
          <w:sz w:val="28"/>
          <w:szCs w:val="28"/>
          <w:lang w:eastAsia="fr-FR"/>
        </w:rPr>
        <w:t xml:space="preserve">J’ (promettre) </w:t>
      </w:r>
      <w:r>
        <w:rPr>
          <w:rFonts w:ascii="Verdana" w:eastAsia="Times New Roman" w:hAnsi="Verdana" w:cs="Calibri"/>
          <w:sz w:val="28"/>
          <w:szCs w:val="28"/>
          <w:lang w:eastAsia="fr-FR"/>
        </w:rPr>
        <w:t xml:space="preserve">....................................... </w:t>
      </w:r>
      <w:r w:rsidRPr="00C17800">
        <w:rPr>
          <w:rFonts w:ascii="Verdana" w:eastAsia="Times New Roman" w:hAnsi="Verdana" w:cs="Calibri"/>
          <w:sz w:val="28"/>
          <w:szCs w:val="28"/>
          <w:lang w:eastAsia="fr-FR"/>
        </w:rPr>
        <w:t>de faire mes devoirs.</w:t>
      </w:r>
    </w:p>
    <w:p w14:paraId="3D1488E5" w14:textId="77777777" w:rsidR="00C17800" w:rsidRPr="00C17800" w:rsidRDefault="00C17800" w:rsidP="00C17800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</w:p>
    <w:p w14:paraId="57D49906" w14:textId="77777777" w:rsidR="00C17800" w:rsidRDefault="00C17800" w:rsidP="00C17800">
      <w:pPr>
        <w:spacing w:after="0" w:line="360" w:lineRule="auto"/>
        <w:rPr>
          <w:rFonts w:ascii="Verdana" w:eastAsia="Times New Roman" w:hAnsi="Verdana" w:cs="Calibri"/>
          <w:b/>
          <w:sz w:val="28"/>
          <w:szCs w:val="28"/>
          <w:lang w:eastAsia="fr-FR"/>
        </w:rPr>
      </w:pPr>
      <w:r w:rsidRPr="00C17800">
        <w:rPr>
          <w:rFonts w:ascii="Verdana" w:eastAsia="Times New Roman" w:hAnsi="Verdana" w:cs="Calibri"/>
          <w:b/>
          <w:sz w:val="28"/>
          <w:szCs w:val="28"/>
          <w:lang w:eastAsia="fr-FR"/>
        </w:rPr>
        <w:t xml:space="preserve">2 - Sur ton cahier, conjugue les verbes </w:t>
      </w:r>
      <w:r w:rsidRPr="00C17800">
        <w:rPr>
          <w:rFonts w:ascii="Verdana" w:eastAsia="Times New Roman" w:hAnsi="Verdana" w:cs="Calibri"/>
          <w:sz w:val="28"/>
          <w:szCs w:val="28"/>
          <w:u w:val="single"/>
          <w:lang w:eastAsia="fr-FR"/>
        </w:rPr>
        <w:t>être</w:t>
      </w:r>
      <w:r w:rsidRPr="00C17800">
        <w:rPr>
          <w:rFonts w:ascii="Verdana" w:eastAsia="Times New Roman" w:hAnsi="Verdana" w:cs="Calibri"/>
          <w:b/>
          <w:sz w:val="28"/>
          <w:szCs w:val="28"/>
          <w:lang w:eastAsia="fr-FR"/>
        </w:rPr>
        <w:t xml:space="preserve">, </w:t>
      </w:r>
      <w:r w:rsidRPr="00C17800">
        <w:rPr>
          <w:rFonts w:ascii="Verdana" w:eastAsia="Times New Roman" w:hAnsi="Verdana" w:cs="Calibri"/>
          <w:sz w:val="28"/>
          <w:szCs w:val="28"/>
          <w:u w:val="single"/>
          <w:lang w:eastAsia="fr-FR"/>
        </w:rPr>
        <w:t>partir</w:t>
      </w:r>
      <w:r w:rsidRPr="00C17800">
        <w:rPr>
          <w:rFonts w:ascii="Verdana" w:eastAsia="Times New Roman" w:hAnsi="Verdana" w:cs="Calibri"/>
          <w:b/>
          <w:sz w:val="28"/>
          <w:szCs w:val="28"/>
          <w:lang w:eastAsia="fr-FR"/>
        </w:rPr>
        <w:t xml:space="preserve"> et </w:t>
      </w:r>
      <w:r w:rsidRPr="00C17800">
        <w:rPr>
          <w:rFonts w:ascii="Verdana" w:eastAsia="Times New Roman" w:hAnsi="Verdana" w:cs="Calibri"/>
          <w:sz w:val="28"/>
          <w:szCs w:val="28"/>
          <w:u w:val="single"/>
          <w:lang w:eastAsia="fr-FR"/>
        </w:rPr>
        <w:t>donner</w:t>
      </w:r>
      <w:r w:rsidRPr="00C17800">
        <w:rPr>
          <w:rFonts w:ascii="Verdana" w:eastAsia="Times New Roman" w:hAnsi="Verdana" w:cs="Calibri"/>
          <w:b/>
          <w:sz w:val="28"/>
          <w:szCs w:val="28"/>
          <w:lang w:eastAsia="fr-FR"/>
        </w:rPr>
        <w:t xml:space="preserve"> au passé composé de l’indicatif.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797"/>
        <w:gridCol w:w="2797"/>
        <w:gridCol w:w="2797"/>
      </w:tblGrid>
      <w:tr w:rsidR="00C17800" w14:paraId="6086DBED" w14:textId="77777777" w:rsidTr="00C17800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1FF613C" w14:textId="77777777" w:rsidR="00C17800" w:rsidRPr="00F65242" w:rsidRDefault="00C17800" w:rsidP="003236B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0D41FD69" w14:textId="77777777" w:rsidR="00C17800" w:rsidRDefault="00C17800" w:rsidP="003236B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être</w:t>
            </w:r>
          </w:p>
        </w:tc>
        <w:tc>
          <w:tcPr>
            <w:tcW w:w="2797" w:type="dxa"/>
          </w:tcPr>
          <w:p w14:paraId="37A36AFB" w14:textId="77777777" w:rsidR="00C17800" w:rsidRDefault="00C17800" w:rsidP="003236B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partir</w:t>
            </w:r>
          </w:p>
        </w:tc>
        <w:tc>
          <w:tcPr>
            <w:tcW w:w="2797" w:type="dxa"/>
          </w:tcPr>
          <w:p w14:paraId="134BDDC0" w14:textId="77777777" w:rsidR="00C17800" w:rsidRDefault="00C17800" w:rsidP="003236B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  <w:t>donner</w:t>
            </w:r>
          </w:p>
        </w:tc>
      </w:tr>
      <w:tr w:rsidR="00C17800" w:rsidRPr="00F65242" w14:paraId="6F30019B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0AFF062" w14:textId="77777777" w:rsidR="00C17800" w:rsidRPr="00F65242" w:rsidRDefault="00C17800" w:rsidP="003236B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j’</w:t>
            </w:r>
            <w:r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 xml:space="preserve"> / je</w:t>
            </w:r>
          </w:p>
        </w:tc>
        <w:tc>
          <w:tcPr>
            <w:tcW w:w="2797" w:type="dxa"/>
            <w:vAlign w:val="center"/>
          </w:tcPr>
          <w:p w14:paraId="68A5BEE8" w14:textId="77777777" w:rsidR="00C17800" w:rsidRPr="00F65242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ai été</w:t>
            </w:r>
          </w:p>
        </w:tc>
        <w:tc>
          <w:tcPr>
            <w:tcW w:w="2797" w:type="dxa"/>
            <w:vAlign w:val="center"/>
          </w:tcPr>
          <w:p w14:paraId="3999CC48" w14:textId="77777777" w:rsidR="00C17800" w:rsidRPr="00F65242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suis parti</w:t>
            </w:r>
          </w:p>
        </w:tc>
        <w:tc>
          <w:tcPr>
            <w:tcW w:w="2797" w:type="dxa"/>
            <w:vAlign w:val="center"/>
          </w:tcPr>
          <w:p w14:paraId="5C3EC59D" w14:textId="77777777" w:rsidR="00C17800" w:rsidRPr="00F65242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ai donné</w:t>
            </w:r>
          </w:p>
        </w:tc>
      </w:tr>
      <w:tr w:rsidR="00C17800" w14:paraId="2C8243BC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FBA94E4" w14:textId="77777777" w:rsidR="00C17800" w:rsidRPr="00F65242" w:rsidRDefault="00C17800" w:rsidP="003236B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tu</w:t>
            </w:r>
          </w:p>
        </w:tc>
        <w:tc>
          <w:tcPr>
            <w:tcW w:w="2797" w:type="dxa"/>
          </w:tcPr>
          <w:p w14:paraId="53EEB2CA" w14:textId="77777777" w:rsidR="00C17800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074DBF8F" w14:textId="77777777" w:rsidR="00C17800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4CBA9210" w14:textId="77777777" w:rsidR="00C17800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C17800" w14:paraId="5F042301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C6D478F" w14:textId="77777777" w:rsidR="00C17800" w:rsidRPr="00F65242" w:rsidRDefault="00C17800" w:rsidP="003236B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il</w:t>
            </w:r>
          </w:p>
        </w:tc>
        <w:tc>
          <w:tcPr>
            <w:tcW w:w="2797" w:type="dxa"/>
          </w:tcPr>
          <w:p w14:paraId="275EFEA2" w14:textId="77777777" w:rsidR="00C17800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025B63D9" w14:textId="77777777" w:rsidR="00C17800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07122AE4" w14:textId="77777777" w:rsidR="00C17800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C17800" w14:paraId="6E1E1B21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CBFB459" w14:textId="77777777" w:rsidR="00C17800" w:rsidRPr="00F65242" w:rsidRDefault="00C17800" w:rsidP="003236B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nous</w:t>
            </w:r>
          </w:p>
        </w:tc>
        <w:tc>
          <w:tcPr>
            <w:tcW w:w="2797" w:type="dxa"/>
          </w:tcPr>
          <w:p w14:paraId="21768078" w14:textId="77777777" w:rsidR="00C17800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5A2B2FAB" w14:textId="77777777" w:rsidR="00C17800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45D0962D" w14:textId="77777777" w:rsidR="00C17800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C17800" w14:paraId="5684BF02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403B894" w14:textId="77777777" w:rsidR="00C17800" w:rsidRPr="00F65242" w:rsidRDefault="00C17800" w:rsidP="003236B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vous</w:t>
            </w:r>
          </w:p>
        </w:tc>
        <w:tc>
          <w:tcPr>
            <w:tcW w:w="2797" w:type="dxa"/>
          </w:tcPr>
          <w:p w14:paraId="6DCCB558" w14:textId="77777777" w:rsidR="00C17800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6155D7EB" w14:textId="77777777" w:rsidR="00C17800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35494264" w14:textId="77777777" w:rsidR="00C17800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  <w:tr w:rsidR="00C17800" w14:paraId="23F06764" w14:textId="77777777" w:rsidTr="00C17800">
        <w:trPr>
          <w:trHeight w:val="62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3DA090E9" w14:textId="77777777" w:rsidR="00C17800" w:rsidRPr="00F65242" w:rsidRDefault="00C17800" w:rsidP="003236B2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</w:pPr>
            <w:r w:rsidRPr="00F65242">
              <w:rPr>
                <w:rFonts w:ascii="Verdana" w:eastAsia="Times New Roman" w:hAnsi="Verdana" w:cs="Calibri"/>
                <w:sz w:val="28"/>
                <w:szCs w:val="24"/>
                <w:lang w:eastAsia="fr-FR"/>
              </w:rPr>
              <w:t>ils</w:t>
            </w:r>
          </w:p>
        </w:tc>
        <w:tc>
          <w:tcPr>
            <w:tcW w:w="2797" w:type="dxa"/>
          </w:tcPr>
          <w:p w14:paraId="53E404AC" w14:textId="77777777" w:rsidR="00C17800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6D942601" w14:textId="77777777" w:rsidR="00C17800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  <w:tc>
          <w:tcPr>
            <w:tcW w:w="2797" w:type="dxa"/>
          </w:tcPr>
          <w:p w14:paraId="6782E74D" w14:textId="77777777" w:rsidR="00C17800" w:rsidRDefault="00C17800" w:rsidP="003236B2">
            <w:pPr>
              <w:spacing w:after="0" w:line="240" w:lineRule="auto"/>
              <w:rPr>
                <w:rFonts w:ascii="Verdana" w:eastAsia="Times New Roman" w:hAnsi="Verdana" w:cs="Calibri"/>
                <w:b/>
                <w:sz w:val="28"/>
                <w:szCs w:val="24"/>
                <w:lang w:eastAsia="fr-FR"/>
              </w:rPr>
            </w:pPr>
          </w:p>
        </w:tc>
      </w:tr>
    </w:tbl>
    <w:p w14:paraId="58BB28D0" w14:textId="3FB64B6F" w:rsidR="00C354CB" w:rsidRDefault="00C354CB" w:rsidP="00C17800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</w:p>
    <w:p w14:paraId="4F78AC7A" w14:textId="77777777" w:rsidR="00C354CB" w:rsidRDefault="00C354CB">
      <w:pPr>
        <w:spacing w:after="0" w:line="24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>
        <w:rPr>
          <w:rFonts w:ascii="Verdana" w:eastAsia="Times New Roman" w:hAnsi="Verdana" w:cs="Calibri"/>
          <w:sz w:val="28"/>
          <w:szCs w:val="28"/>
          <w:lang w:eastAsia="fr-FR"/>
        </w:rPr>
        <w:br w:type="page"/>
      </w:r>
    </w:p>
    <w:p w14:paraId="637DA547" w14:textId="056F7731" w:rsidR="00C354CB" w:rsidRPr="00C11C74" w:rsidRDefault="00C354CB" w:rsidP="00C354C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 composé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</w:t>
      </w:r>
      <w:r w:rsidRPr="00C354CB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663A7047" w14:textId="77777777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6AF24BAD" w14:textId="77777777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conjuguant les verbes au passé composé de l’indicatif.</w:t>
      </w:r>
    </w:p>
    <w:p w14:paraId="6C4E1DA9" w14:textId="0E562416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DB305E">
        <w:rPr>
          <w:rFonts w:ascii="Maiandra GD" w:eastAsia="Times New Roman" w:hAnsi="Maiandra GD" w:cs="Calibri"/>
          <w:sz w:val="24"/>
          <w:szCs w:val="24"/>
          <w:lang w:eastAsia="fr-FR"/>
        </w:rPr>
        <w:t xml:space="preserve">Mon petit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frère </w:t>
      </w:r>
      <w:r w:rsidRPr="00C354C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 voulu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venir au cinéma.</w:t>
      </w:r>
    </w:p>
    <w:p w14:paraId="0BD4D94E" w14:textId="42CE83CA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Les écureuils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ont grimpé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dans cet arbre.</w:t>
      </w:r>
    </w:p>
    <w:p w14:paraId="7FA13104" w14:textId="201306D2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Mika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 balayé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les feuilles mortes.</w:t>
      </w:r>
    </w:p>
    <w:p w14:paraId="65E262AF" w14:textId="6CE8E844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Belkacem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 pris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son cartable.</w:t>
      </w:r>
    </w:p>
    <w:p w14:paraId="38F0B3B5" w14:textId="719586BF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Ines et Salma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ont grandi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depuis l’année dernière.</w:t>
      </w:r>
    </w:p>
    <w:p w14:paraId="052B0252" w14:textId="130C2931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Nous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avons mis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nos moufles.</w:t>
      </w:r>
    </w:p>
    <w:p w14:paraId="5E04B5EA" w14:textId="7A028C2B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Vous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êtes venus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au cinéma.</w:t>
      </w:r>
    </w:p>
    <w:p w14:paraId="75C3BFB3" w14:textId="742314AE" w:rsidR="00C354CB" w:rsidRPr="00DB305E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ai promis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de faire mes devoirs.</w:t>
      </w:r>
    </w:p>
    <w:p w14:paraId="719E333B" w14:textId="77777777" w:rsidR="00C354CB" w:rsidRDefault="00C354CB" w:rsidP="00C354C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8910D42" w14:textId="7F578D5E" w:rsidR="00C17800" w:rsidRDefault="00C354CB" w:rsidP="00C354C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Sur ton cahier, conjugue les verbes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être</w:t>
      </w: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partir</w:t>
      </w: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 w:rsidRPr="00DB305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composé de l’indicatif.</w:t>
      </w:r>
    </w:p>
    <w:p w14:paraId="4CBE0DFD" w14:textId="702016F4" w:rsidR="00C354CB" w:rsidRPr="00DF7138" w:rsidRDefault="00C354CB" w:rsidP="00C354CB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être</w:t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part</w:t>
      </w:r>
      <w:r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ir</w:t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d</w:t>
      </w:r>
      <w:r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onne</w:t>
      </w:r>
      <w:r w:rsidRPr="00DF7138">
        <w:rPr>
          <w:rFonts w:ascii="Maiandra GD" w:eastAsia="Times New Roman" w:hAnsi="Maiandra GD" w:cs="Calibri"/>
          <w:bCs/>
          <w:sz w:val="24"/>
          <w:szCs w:val="24"/>
          <w:u w:val="single"/>
          <w:lang w:eastAsia="fr-FR"/>
        </w:rPr>
        <w:t>r</w:t>
      </w:r>
    </w:p>
    <w:p w14:paraId="322B81C5" w14:textId="55FFADC9" w:rsidR="00C354CB" w:rsidRPr="00DF7138" w:rsidRDefault="00C354CB" w:rsidP="00C354CB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j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>’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ai été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suis parti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ai donné</w:t>
      </w:r>
    </w:p>
    <w:p w14:paraId="4A1E3AC2" w14:textId="3E054463" w:rsidR="00C354CB" w:rsidRPr="00DF7138" w:rsidRDefault="00C354CB" w:rsidP="00C354CB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tu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 xml:space="preserve">as 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été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es parti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as donné</w:t>
      </w:r>
    </w:p>
    <w:p w14:paraId="04C0F64D" w14:textId="69D10CE0" w:rsidR="00C354CB" w:rsidRPr="00DF7138" w:rsidRDefault="00C354CB" w:rsidP="00C354CB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 xml:space="preserve">a 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été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est parti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 donné</w:t>
      </w:r>
    </w:p>
    <w:p w14:paraId="79B5A8EF" w14:textId="3BC7E2C2" w:rsidR="00C354CB" w:rsidRPr="00DF7138" w:rsidRDefault="00C354CB" w:rsidP="00C354CB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 xml:space="preserve">avons 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été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sommes partis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avons donné</w:t>
      </w:r>
    </w:p>
    <w:p w14:paraId="491EC52C" w14:textId="30D711DB" w:rsidR="00C354CB" w:rsidRPr="00DF7138" w:rsidRDefault="00C354CB" w:rsidP="00C354CB">
      <w:pPr>
        <w:spacing w:after="0" w:line="240" w:lineRule="auto"/>
        <w:rPr>
          <w:rFonts w:ascii="Maiandra GD" w:eastAsia="Times New Roman" w:hAnsi="Maiandra GD" w:cs="Calibri"/>
          <w:bCs/>
          <w:sz w:val="24"/>
          <w:szCs w:val="24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 xml:space="preserve">avez 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été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êtes partis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avez donné</w:t>
      </w:r>
    </w:p>
    <w:p w14:paraId="5CD75AAA" w14:textId="57DBBF71" w:rsidR="00C354CB" w:rsidRPr="00C17800" w:rsidRDefault="00C354CB" w:rsidP="00C354CB">
      <w:pPr>
        <w:spacing w:after="0" w:line="360" w:lineRule="auto"/>
        <w:rPr>
          <w:rFonts w:ascii="Verdana" w:eastAsia="Times New Roman" w:hAnsi="Verdana" w:cs="Calibri"/>
          <w:sz w:val="28"/>
          <w:szCs w:val="28"/>
          <w:lang w:eastAsia="fr-FR"/>
        </w:rPr>
      </w:pPr>
      <w:r w:rsidRPr="00DF7138">
        <w:rPr>
          <w:rFonts w:ascii="Maiandra GD" w:eastAsia="Times New Roman" w:hAnsi="Maiandra GD" w:cs="Calibri"/>
          <w:bCs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bCs/>
          <w:sz w:val="24"/>
          <w:szCs w:val="24"/>
          <w:lang w:eastAsia="fr-FR"/>
        </w:rPr>
        <w:tab/>
      </w:r>
      <w:r w:rsidRPr="00DF7138"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 xml:space="preserve">ont 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>été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sont partis</w:t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b/>
          <w:color w:val="FF0000"/>
          <w:sz w:val="24"/>
          <w:szCs w:val="24"/>
          <w:lang w:eastAsia="fr-FR"/>
        </w:rPr>
        <w:tab/>
        <w:t>ont donné</w:t>
      </w:r>
    </w:p>
    <w:sectPr w:rsidR="00C354CB" w:rsidRPr="00C17800" w:rsidSect="00FC43B5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DC"/>
    <w:rsid w:val="000C436A"/>
    <w:rsid w:val="000D3061"/>
    <w:rsid w:val="000E7B0B"/>
    <w:rsid w:val="000F5A9E"/>
    <w:rsid w:val="001046DC"/>
    <w:rsid w:val="0013336E"/>
    <w:rsid w:val="00143788"/>
    <w:rsid w:val="001465DE"/>
    <w:rsid w:val="00152E5C"/>
    <w:rsid w:val="00204B93"/>
    <w:rsid w:val="002059FC"/>
    <w:rsid w:val="00262630"/>
    <w:rsid w:val="00272021"/>
    <w:rsid w:val="00276CB0"/>
    <w:rsid w:val="002A1F71"/>
    <w:rsid w:val="00360EC2"/>
    <w:rsid w:val="00375B99"/>
    <w:rsid w:val="003975DE"/>
    <w:rsid w:val="003C3740"/>
    <w:rsid w:val="00421D27"/>
    <w:rsid w:val="00421FF9"/>
    <w:rsid w:val="00426350"/>
    <w:rsid w:val="004A5387"/>
    <w:rsid w:val="00581925"/>
    <w:rsid w:val="005B7001"/>
    <w:rsid w:val="005E0F69"/>
    <w:rsid w:val="00625C87"/>
    <w:rsid w:val="00643013"/>
    <w:rsid w:val="006862FC"/>
    <w:rsid w:val="006F502C"/>
    <w:rsid w:val="007410AC"/>
    <w:rsid w:val="00756E8C"/>
    <w:rsid w:val="007802FC"/>
    <w:rsid w:val="00883F43"/>
    <w:rsid w:val="009045B0"/>
    <w:rsid w:val="00913D74"/>
    <w:rsid w:val="00996A2A"/>
    <w:rsid w:val="009B6E46"/>
    <w:rsid w:val="00A91EF9"/>
    <w:rsid w:val="00AC166E"/>
    <w:rsid w:val="00BA6992"/>
    <w:rsid w:val="00BE6D5D"/>
    <w:rsid w:val="00C11C74"/>
    <w:rsid w:val="00C17800"/>
    <w:rsid w:val="00C24B73"/>
    <w:rsid w:val="00C354CB"/>
    <w:rsid w:val="00C75210"/>
    <w:rsid w:val="00C75589"/>
    <w:rsid w:val="00C95D1B"/>
    <w:rsid w:val="00D21982"/>
    <w:rsid w:val="00D279A7"/>
    <w:rsid w:val="00D27AE1"/>
    <w:rsid w:val="00D5011A"/>
    <w:rsid w:val="00DB305E"/>
    <w:rsid w:val="00DF7138"/>
    <w:rsid w:val="00E155D0"/>
    <w:rsid w:val="00E410BA"/>
    <w:rsid w:val="00EE5DEF"/>
    <w:rsid w:val="00EF5322"/>
    <w:rsid w:val="00F16323"/>
    <w:rsid w:val="00F65242"/>
    <w:rsid w:val="00F779AA"/>
    <w:rsid w:val="00FB2B78"/>
    <w:rsid w:val="00FC43B5"/>
    <w:rsid w:val="00FF048E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94B4"/>
  <w15:chartTrackingRefBased/>
  <w15:docId w15:val="{10D599E8-5ED9-4280-A640-6A3E22D3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u">
    <w:name w:val="style_u"/>
    <w:rsid w:val="001046DC"/>
  </w:style>
  <w:style w:type="paragraph" w:styleId="Textedebulles">
    <w:name w:val="Balloon Text"/>
    <w:basedOn w:val="Normal"/>
    <w:link w:val="TextedebullesCar"/>
    <w:uiPriority w:val="99"/>
    <w:semiHidden/>
    <w:unhideWhenUsed/>
    <w:rsid w:val="005B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B7001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59"/>
    <w:rsid w:val="0020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15</Pages>
  <Words>2946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cp:lastModifiedBy>Maxime Paul</cp:lastModifiedBy>
  <cp:revision>15</cp:revision>
  <cp:lastPrinted>2018-01-20T14:12:00Z</cp:lastPrinted>
  <dcterms:created xsi:type="dcterms:W3CDTF">2018-02-10T11:48:00Z</dcterms:created>
  <dcterms:modified xsi:type="dcterms:W3CDTF">2020-05-01T08:32:00Z</dcterms:modified>
</cp:coreProperties>
</file>